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0082" w14:textId="77777777" w:rsidR="00E474E1" w:rsidRDefault="00E474E1" w:rsidP="008076F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ru-RU"/>
        </w:rPr>
      </w:pPr>
    </w:p>
    <w:p w14:paraId="4E44FAA3" w14:textId="0F644B49" w:rsidR="00E474E1" w:rsidRPr="00E474E1" w:rsidRDefault="00E474E1" w:rsidP="008076F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2E74B5" w:themeColor="accent5" w:themeShade="BF"/>
          <w:sz w:val="36"/>
          <w:szCs w:val="36"/>
          <w:lang w:eastAsia="ru-RU"/>
        </w:rPr>
      </w:pPr>
      <w:r w:rsidRPr="00E474E1">
        <w:rPr>
          <w:rFonts w:ascii="Arial" w:eastAsia="Times New Roman" w:hAnsi="Arial" w:cs="Arial"/>
          <w:b/>
          <w:bCs/>
          <w:color w:val="2E74B5" w:themeColor="accent5" w:themeShade="BF"/>
          <w:sz w:val="36"/>
          <w:szCs w:val="36"/>
          <w:lang w:eastAsia="ru-RU"/>
        </w:rPr>
        <w:t>КАК РАЗВИВАТЬ РЕЧЕВОЕ ДЫХАНИЕ</w:t>
      </w:r>
    </w:p>
    <w:p w14:paraId="697601E2" w14:textId="46795F13" w:rsidR="00E474E1" w:rsidRPr="00E474E1" w:rsidRDefault="00E474E1" w:rsidP="008076F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2E74B5" w:themeColor="accent5" w:themeShade="BF"/>
          <w:sz w:val="36"/>
          <w:szCs w:val="36"/>
          <w:lang w:eastAsia="ru-RU"/>
        </w:rPr>
      </w:pPr>
      <w:r w:rsidRPr="008076FF">
        <w:rPr>
          <w:rFonts w:ascii="Arial" w:eastAsia="Times New Roman" w:hAnsi="Arial" w:cs="Arial"/>
          <w:noProof/>
          <w:color w:val="21212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22880F1" wp14:editId="6BBBAA54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3376341" cy="2076450"/>
            <wp:effectExtent l="0" t="0" r="0" b="0"/>
            <wp:wrapNone/>
            <wp:docPr id="5" name="Рисунок 5" descr="Готовы познать секреты речевого дыхания? Тогда начне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товы познать секреты речевого дыхания? Тогда начне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41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707B7" w14:textId="0C73CA54" w:rsidR="00E474E1" w:rsidRDefault="00E474E1" w:rsidP="008076F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ru-RU"/>
        </w:rPr>
      </w:pPr>
    </w:p>
    <w:p w14:paraId="7ECD580E" w14:textId="05311182" w:rsidR="008076FF" w:rsidRPr="008076FF" w:rsidRDefault="008076FF" w:rsidP="008076F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ru-RU"/>
        </w:rPr>
      </w:pPr>
    </w:p>
    <w:p w14:paraId="786C404D" w14:textId="5E1510D8" w:rsidR="00E474E1" w:rsidRDefault="00E474E1" w:rsidP="008076F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5116A251" w14:textId="77777777" w:rsidR="00E474E1" w:rsidRDefault="00E474E1" w:rsidP="008076F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6779D8FA" w14:textId="11AAACC2" w:rsidR="00E474E1" w:rsidRDefault="00E474E1" w:rsidP="008076F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515E36D2" w14:textId="77777777" w:rsidR="00E474E1" w:rsidRDefault="00E474E1" w:rsidP="008076F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4C1F11C7" w14:textId="1D84F8A3" w:rsidR="00E474E1" w:rsidRDefault="00E474E1" w:rsidP="008076F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5D4608F7" w14:textId="77777777" w:rsidR="00E474E1" w:rsidRDefault="00E474E1" w:rsidP="00E474E1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i/>
          <w:iCs/>
          <w:color w:val="212121"/>
          <w:sz w:val="23"/>
          <w:szCs w:val="23"/>
          <w:lang w:eastAsia="ru-RU"/>
        </w:rPr>
      </w:pPr>
    </w:p>
    <w:p w14:paraId="7B79B849" w14:textId="5F9E46DF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Вы никогда не задумывались о том, что наша речь — это озвученный выдох? </w:t>
      </w:r>
    </w:p>
    <w:p w14:paraId="05C21FD0" w14:textId="77777777" w:rsidR="00E474E1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hAnsi="Arial" w:cs="Arial"/>
          <w:sz w:val="28"/>
          <w:szCs w:val="28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Мы подготовили для вас подборку упражнений, которые помогут вам развивать речевое дыхание, избавиться от каких-то изъянов в голосе, а также поддерживать свою речь и свое настроение на высоте. Ведь если вы заряжены энергией, правильно дышите, то и голос будет звучать на все 100%!</w:t>
      </w:r>
      <w:r w:rsidR="00E474E1" w:rsidRPr="00905847">
        <w:rPr>
          <w:rFonts w:ascii="Arial" w:hAnsi="Arial" w:cs="Arial"/>
          <w:sz w:val="28"/>
          <w:szCs w:val="28"/>
        </w:rPr>
        <w:t xml:space="preserve"> </w:t>
      </w:r>
    </w:p>
    <w:p w14:paraId="77D6B242" w14:textId="09470CC9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  <w:t>Как правильно дышать?</w:t>
      </w:r>
    </w:p>
    <w:p w14:paraId="65899678" w14:textId="18F3C583" w:rsidR="00E474E1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hAnsi="Arial" w:cs="Arial"/>
          <w:sz w:val="28"/>
          <w:szCs w:val="28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Большинство людей привыкли дышать грудной клеткой, но такое дыхание не является правильным, и с ним вы не добьетесь нужных результатов, так как при дыхании грудью вы ограничиваете свой организм в поступлении кислорода.</w:t>
      </w:r>
      <w:r w:rsidR="00E474E1" w:rsidRPr="00905847">
        <w:rPr>
          <w:rFonts w:ascii="Arial" w:hAnsi="Arial" w:cs="Arial"/>
          <w:sz w:val="28"/>
          <w:szCs w:val="28"/>
        </w:rPr>
        <w:t xml:space="preserve"> </w:t>
      </w:r>
    </w:p>
    <w:p w14:paraId="4165A778" w14:textId="636E5A0D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hAnsi="Arial" w:cs="Arial"/>
          <w:sz w:val="28"/>
          <w:szCs w:val="28"/>
        </w:rPr>
      </w:pPr>
    </w:p>
    <w:p w14:paraId="1F4306C7" w14:textId="73D67783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  <w:t>Какое же дыхание является правильным?</w:t>
      </w:r>
    </w:p>
    <w:p w14:paraId="474CD5FA" w14:textId="01F519FA" w:rsidR="008076FF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AE171B9" wp14:editId="36E6B165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2714625" cy="2755265"/>
            <wp:effectExtent l="0" t="0" r="9525" b="6985"/>
            <wp:wrapTight wrapText="bothSides">
              <wp:wrapPolygon edited="0">
                <wp:start x="0" y="0"/>
                <wp:lineTo x="0" y="21505"/>
                <wp:lineTo x="21524" y="21505"/>
                <wp:lineTo x="21524" y="0"/>
                <wp:lineTo x="0" y="0"/>
              </wp:wrapPolygon>
            </wp:wrapTight>
            <wp:docPr id="6" name="Рисунок 6" descr="Диафрагменное дыхание считается правильным дыхание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фрагменное дыхание считается правильным дыханием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6FF"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Дыхание животом, а если точнее, диафрагмой, считается правильным и более полезным. При вдохе диафрагма напрягается и опускается, позволяя легким полностью расправиться. При выдохе она расслабляется, купол диафрагмы поднимается, сжимая легкие и выталкивая из них воздух.</w:t>
      </w:r>
    </w:p>
    <w:p w14:paraId="69B9B4E1" w14:textId="3DB5C93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2E55ADD6" w14:textId="77777777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</w:p>
    <w:p w14:paraId="145D0C82" w14:textId="2C308011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Диафрагменное дыхание считается правильным дыханием.</w:t>
      </w:r>
    </w:p>
    <w:p w14:paraId="751CA74A" w14:textId="53430DCF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</w:p>
    <w:p w14:paraId="73E503CF" w14:textId="77777777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</w:p>
    <w:p w14:paraId="50B598DD" w14:textId="55874859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101010"/>
          <w:sz w:val="28"/>
          <w:szCs w:val="28"/>
          <w:lang w:eastAsia="ru-RU"/>
        </w:rPr>
        <w:t>Как же научиться правильно дышать?</w:t>
      </w:r>
    </w:p>
    <w:p w14:paraId="41EF5792" w14:textId="77777777" w:rsidR="00E474E1" w:rsidRPr="00905847" w:rsidRDefault="00E474E1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61B6349E" w14:textId="3AFF5EAC" w:rsidR="008076FF" w:rsidRPr="00905847" w:rsidRDefault="008076FF" w:rsidP="00905847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Первым делом лягте на спину, закройте глаза и расслабьтесь. </w:t>
      </w:r>
    </w:p>
    <w:p w14:paraId="260D858A" w14:textId="77777777" w:rsidR="008076FF" w:rsidRPr="00905847" w:rsidRDefault="008076FF" w:rsidP="00905847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Теперь положите одну руку себе на живот, вторую руку — на грудь. Вдохните и проследите, какая рука у вас осталась неподвижной, а какая поднялась. Важно добиться того, чтобы при вдохе поднималась та рука, которая лежит у вас на животе.</w:t>
      </w:r>
    </w:p>
    <w:p w14:paraId="6FC8C770" w14:textId="3AD023A0" w:rsidR="008076FF" w:rsidRPr="00905847" w:rsidRDefault="008076FF" w:rsidP="00905847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После того, как вы научитесь дышать животом лежа, встаньте на ноги и повторите свое мастерство уже стоя.</w:t>
      </w:r>
    </w:p>
    <w:p w14:paraId="0C1C65B7" w14:textId="29617655" w:rsidR="007C7222" w:rsidRPr="00905847" w:rsidRDefault="00905847" w:rsidP="00905847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70D150C" wp14:editId="1B056F7A">
            <wp:simplePos x="0" y="0"/>
            <wp:positionH relativeFrom="margin">
              <wp:align>center</wp:align>
            </wp:positionH>
            <wp:positionV relativeFrom="paragraph">
              <wp:posOffset>492760</wp:posOffset>
            </wp:positionV>
            <wp:extent cx="3952875" cy="2371725"/>
            <wp:effectExtent l="0" t="0" r="9525" b="9525"/>
            <wp:wrapNone/>
            <wp:docPr id="7" name="Рисунок 7" descr="Правильное дыхание – залог успех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ьное дыхание – залог успех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6FF"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Правильную технику дыхания вы уже освоили! Но на этом останавливаться никак нельзя.</w:t>
      </w:r>
      <w:r w:rsidR="007C7222"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</w:p>
    <w:p w14:paraId="43E45A07" w14:textId="02343EFF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15DB6003" w14:textId="7EB60DD5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293D8DA8" w14:textId="39702173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1DC01431" w14:textId="6CD3665A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050A80A3" w14:textId="7EF59D1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2F987E2E" w14:textId="082D8A40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561D5D11" w14:textId="3F882846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584D9679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5520F2F6" w14:textId="3AC37A63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Что же делать дальше?</w:t>
      </w:r>
    </w:p>
    <w:p w14:paraId="1734C4A4" w14:textId="675F5906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А дальше важно регулярно упражняться в речевом дыхании и систематически делать упражнения, чтобы развивать свою технику.</w:t>
      </w:r>
    </w:p>
    <w:p w14:paraId="07C5350F" w14:textId="77777777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Правильное дыхание – залог успеха.</w:t>
      </w:r>
    </w:p>
    <w:p w14:paraId="620C5917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</w:p>
    <w:p w14:paraId="2B8A6832" w14:textId="30FC7066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Упражнения для речевого дыхания</w:t>
      </w:r>
      <w:r w:rsidR="007C7222" w:rsidRPr="00905847">
        <w:rPr>
          <w:rFonts w:ascii="Arial" w:eastAsia="Times New Roman" w:hAnsi="Arial" w:cs="Arial"/>
          <w:i/>
          <w:iCs/>
          <w:color w:val="2E74B5" w:themeColor="accent5" w:themeShade="BF"/>
          <w:sz w:val="28"/>
          <w:szCs w:val="28"/>
          <w:lang w:eastAsia="ru-RU"/>
        </w:rPr>
        <w:t xml:space="preserve"> </w:t>
      </w:r>
    </w:p>
    <w:p w14:paraId="650524A4" w14:textId="0E9EFC23" w:rsidR="007C7222" w:rsidRPr="00905847" w:rsidRDefault="008076FF" w:rsidP="00905847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«Разминка»</w:t>
      </w:r>
    </w:p>
    <w:p w14:paraId="0660949D" w14:textId="705E9D0B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Для начала нужно настроиться на упражнения и просто </w:t>
      </w:r>
      <w:r w:rsidR="007C7222"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на просто</w:t>
      </w: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 немного подышать. Даже если вы профессионал своего дела, разминка — очень важная составляющая любых упражнений. Поэтому пренебрегать ей ни в коем случае нельзя.</w:t>
      </w:r>
    </w:p>
    <w:p w14:paraId="4231EE40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lastRenderedPageBreak/>
        <w:t>Сделайте короткий, но глубокий вдох носом, задержите на пару секунд, затем сделайте плавный выдох через рот.</w:t>
      </w:r>
    </w:p>
    <w:p w14:paraId="313AABF5" w14:textId="77777777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Не забывайте следить за правильностью своего дыхания! Дышим только животом, никак не грудной клеткой. Для того, чтобы вам было легче, во время упражнений не убирайте рук с живота и груди, так будет проще следить за техникой своего дыхания.</w:t>
      </w:r>
    </w:p>
    <w:p w14:paraId="6464DD0F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14:paraId="31095675" w14:textId="32E3B35E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2. Озвучиваем выдох</w:t>
      </w:r>
    </w:p>
    <w:p w14:paraId="4E469028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Сделайте вдох, затем выдох. Но в любимых играть не нужно, а только сделать снова вдох и на выдохе произнесите следующие звуки:</w:t>
      </w:r>
    </w:p>
    <w:p w14:paraId="04153D94" w14:textId="77777777" w:rsidR="008076FF" w:rsidRPr="00905847" w:rsidRDefault="008076FF" w:rsidP="0090584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proofErr w:type="spellStart"/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Иииииии</w:t>
      </w:r>
      <w:proofErr w:type="spellEnd"/>
    </w:p>
    <w:p w14:paraId="3DE81196" w14:textId="77777777" w:rsidR="008076FF" w:rsidRPr="00905847" w:rsidRDefault="008076FF" w:rsidP="0090584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proofErr w:type="spellStart"/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Ээээээээ</w:t>
      </w:r>
      <w:proofErr w:type="spellEnd"/>
    </w:p>
    <w:p w14:paraId="0AF77186" w14:textId="77777777" w:rsidR="008076FF" w:rsidRPr="00905847" w:rsidRDefault="008076FF" w:rsidP="0090584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proofErr w:type="spellStart"/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Аааааааа</w:t>
      </w:r>
      <w:proofErr w:type="spellEnd"/>
    </w:p>
    <w:p w14:paraId="51CAE6D6" w14:textId="77777777" w:rsidR="008076FF" w:rsidRPr="00905847" w:rsidRDefault="008076FF" w:rsidP="0090584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proofErr w:type="spellStart"/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Ооооооо</w:t>
      </w:r>
      <w:proofErr w:type="spellEnd"/>
    </w:p>
    <w:p w14:paraId="700692AE" w14:textId="77777777" w:rsidR="008076FF" w:rsidRPr="00905847" w:rsidRDefault="008076FF" w:rsidP="0090584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proofErr w:type="spellStart"/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Ууууууу</w:t>
      </w:r>
      <w:proofErr w:type="spellEnd"/>
    </w:p>
    <w:p w14:paraId="47360F7A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Важно! Произносить звуки именно в такой последовательности.</w:t>
      </w:r>
    </w:p>
    <w:p w14:paraId="7FFC954E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Звук «и» способствует интенсивному кровообращению. Звук «э» активизирует работу горла (приложите руку к шее и почувствуете вибрацию). «А» включает в работу область грудной клетки, «о» усиливает кровоснабжение сердца и, наконец, «у» положительно влияет на нижнюю часть живота.</w:t>
      </w:r>
    </w:p>
    <w:p w14:paraId="67CFE007" w14:textId="08B6FF08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А теперь предлагаем вам немного пофантазировать!</w:t>
      </w:r>
    </w:p>
    <w:p w14:paraId="6F629C56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4068C2D9" w14:textId="1E8ED00A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3. «Тарзан»</w:t>
      </w:r>
    </w:p>
    <w:p w14:paraId="0E07CDCF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Сначала представьте себя в роли знаменитого Тарзана. Встаньте прямо, руки сожмите в кулачки, сделайте глубокий вдох, затем громко произнесите звук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иии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 и одновременно бейте себя кулаками по груди, подражая известному герою. Повторите данный алгоритм со звуками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эээ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»,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ааа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»,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ооо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»,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ууу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».</w:t>
      </w:r>
    </w:p>
    <w:p w14:paraId="26FBE1BF" w14:textId="3A926892" w:rsidR="007C7222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Данное упражнение эффективно влияет не только на постановку дыхания и голоса, но также оберегает вас от простудных заболеваний. После упражнения ваши бронхи очищаются от слизи, что делает ваше дыхание более свободным</w:t>
      </w:r>
      <w:r w:rsid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.</w:t>
      </w:r>
    </w:p>
    <w:p w14:paraId="1DC28D4C" w14:textId="4BB3516F" w:rsid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3947EB56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3366ADC7" w14:textId="448EDC0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lastRenderedPageBreak/>
        <w:t>4. «Цветы»</w:t>
      </w:r>
    </w:p>
    <w:p w14:paraId="75E391CC" w14:textId="7CAD89DB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Теперь представьте, что в данный момент вы находитесь на цветочном поле или в цветочном магазине и вдыхаете ароматы цветов. Положите одну руку на живот, вторую — на ребра. При вдохе живот должен выдвинуться вперед, ребра расшириться. Вдох должен быть коротким. После делайте плавный, медленный выдох, произнося «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пффффф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». Ваш живот должен постепенно втянуться, а ребра опуститься. Рекомендуем повторять упражнение 2-3 раза.</w:t>
      </w:r>
    </w:p>
    <w:p w14:paraId="288E9DBB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074F6A9E" w14:textId="13351140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5. «Свеча»</w:t>
      </w:r>
    </w:p>
    <w:p w14:paraId="2281CBDF" w14:textId="77777777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Для этого упражнения вам понадобится узкая бумага (шириной 2 см., длинной – 8-10 см.). Представьте, что эта бумага – это пламя свечи. Затем начните задувать свечу. Но помните, вы сейчас не загадываете желание, пытаясь задуть, а то и сдуть сразу все свечи! Сейчас вы добиваетесь ровного дыхания, чтобы наше бумажное пламя не потухло, а лишь немного наклонилось. Если бумага находится в одном положение на протяжении всего выдоха, значит вы добились ровности вашего дыхания. Если же бумага дрожит, отклоняется то назад, то вперед, значит над ровностью вам необходимо еще поработать.</w:t>
      </w:r>
    </w:p>
    <w:p w14:paraId="3301F73F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553E1AA5" w14:textId="6876DCD0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6. «Счет»</w:t>
      </w:r>
    </w:p>
    <w:p w14:paraId="01206936" w14:textId="77777777" w:rsidR="007C7222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Сделайте вздох и поднимите руки вверх. Затем опустите их, делая выдох и одновременно считая вслух (раз, два, три…). Старайтесь добиться такого результата, чтобы при выдохе вы смогли досчитать до как можно большего числа. Затем повторите это упражнение, считая в обратном направлении.</w:t>
      </w:r>
    </w:p>
    <w:p w14:paraId="2C1418C9" w14:textId="77777777" w:rsidR="007C7222" w:rsidRPr="00905847" w:rsidRDefault="007C7222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3AF8FFE9" w14:textId="5370DE7C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7. «Добор воздуха»</w:t>
      </w:r>
    </w:p>
    <w:p w14:paraId="7D7E6FB9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Теперь мы с вами мысленно оказываемся на лыжне, и, кажется, нам повезло попасть на соревнования! Но необходимо поставить ноги вместе и начать отталкиваться воображаемыми палками то одной, то второй рукой, постепенно ускоряясь, при этом слегка приседая, затем приседания должны быть глубже и глубже. Теперь начинаем считать вслух. Важно не следить за дыханием, а набирать воздух «на автомате». Здесь вы должны наслаждаться звучанием своего голоса, научившись по необходимости незаметно вдыхать.</w:t>
      </w:r>
    </w:p>
    <w:p w14:paraId="7691037D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lastRenderedPageBreak/>
        <w:t>Если вам сложно делать это упражнение с цифрами, произносите протяжный звук «м» в сочетании с разными гласными (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мма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, 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ммэ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, </w:t>
      </w:r>
      <w:proofErr w:type="spellStart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ммо</w:t>
      </w:r>
      <w:proofErr w:type="spellEnd"/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 xml:space="preserve"> и т.д.). Это поможет снять напряжение голоса и потребует меньшего выброса вашей энергии.</w:t>
      </w:r>
    </w:p>
    <w:p w14:paraId="700C0315" w14:textId="77777777" w:rsidR="00905847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Ко всему прочему звук «м» помогает активизировать работу груди и живота. Не открывая рта, произнесите звук «м» сначала тихо, затем чуть громче и в третий раз настолько громко, насколько только сможете, чтобы ваши голосовые связки напряглись. Держа руку на животе, вы сразу же ощутите вибрацию.</w:t>
      </w:r>
    </w:p>
    <w:p w14:paraId="6A69E655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107C9768" w14:textId="17DF3E68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8. Стихи, романы, пьесы и т.д.</w:t>
      </w:r>
    </w:p>
    <w:p w14:paraId="16C91965" w14:textId="77777777" w:rsidR="008076FF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Выберете свой любимый отрывок из романа, повести, стихотворения и постарайтесь прочитать его на одном дыхании. Со временем старайтесь прибавлять по строчке или предложению, не забывая и о манере подачи информации (старайтесь не только произнести все на одном дыхании, но при этом еще и обыграть голосом то, о чем вы рассказываете).</w:t>
      </w:r>
    </w:p>
    <w:p w14:paraId="7D6488D1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</w:p>
    <w:p w14:paraId="29B7A018" w14:textId="3C8B2B3E" w:rsidR="00905847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E74B5" w:themeColor="accent5" w:themeShade="BF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9. Скороговорки</w:t>
      </w:r>
    </w:p>
    <w:p w14:paraId="40477A14" w14:textId="7D3D29EB" w:rsidR="008076FF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31F7D1" wp14:editId="34356684">
            <wp:simplePos x="0" y="0"/>
            <wp:positionH relativeFrom="margin">
              <wp:posOffset>1924050</wp:posOffset>
            </wp:positionH>
            <wp:positionV relativeFrom="paragraph">
              <wp:posOffset>1214120</wp:posOffset>
            </wp:positionV>
            <wp:extent cx="2212975" cy="2983230"/>
            <wp:effectExtent l="0" t="0" r="0" b="7620"/>
            <wp:wrapNone/>
            <wp:docPr id="8" name="Рисунок 8" descr="При выполнении упражнений, важно чувствовать себя максимально комфор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 выполнении упражнений, важно чувствовать себя максимально комфортно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6FF" w:rsidRPr="00905847">
        <w:rPr>
          <w:rFonts w:ascii="Arial" w:eastAsia="Times New Roman" w:hAnsi="Arial" w:cs="Arial"/>
          <w:color w:val="101010"/>
          <w:sz w:val="28"/>
          <w:szCs w:val="28"/>
          <w:lang w:eastAsia="ru-RU"/>
        </w:rPr>
        <w:t>Отличным помощником в развитии речевого дыхания являются всеми любимые скороговорки, пословицы и поговорки. Постарайтесь прочитать скороговорку, поговорку или же пословицу на одном дыхании, также обращая внимание не только на дыхание, но и на четкость речи.</w:t>
      </w:r>
    </w:p>
    <w:p w14:paraId="109CA8EC" w14:textId="676A8A01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2901FF53" w14:textId="146C42FA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202C6809" w14:textId="629FE2D4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2ACDDCBF" w14:textId="369A5D49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5AF98173" w14:textId="30E80101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4F7B503D" w14:textId="48C21BF0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59B68F9E" w14:textId="193AD590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011FA6D8" w14:textId="517D380C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4BDC0AC9" w14:textId="2F401897" w:rsid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48FC21C3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color w:val="101010"/>
          <w:sz w:val="28"/>
          <w:szCs w:val="28"/>
          <w:lang w:eastAsia="ru-RU"/>
        </w:rPr>
      </w:pPr>
    </w:p>
    <w:p w14:paraId="020C7B41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i/>
          <w:iCs/>
          <w:color w:val="212121"/>
          <w:sz w:val="28"/>
          <w:szCs w:val="28"/>
          <w:lang w:eastAsia="ru-RU"/>
        </w:rPr>
        <w:t>При выполнении упражнений, важно чувствовать себя максимально комфортно.</w:t>
      </w:r>
    </w:p>
    <w:p w14:paraId="60C68AF0" w14:textId="77777777" w:rsidR="00905847" w:rsidRDefault="00905847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</w:pPr>
    </w:p>
    <w:p w14:paraId="0797F466" w14:textId="3BCD0FBA" w:rsidR="00905847" w:rsidRPr="00905847" w:rsidRDefault="008076FF" w:rsidP="00905847">
      <w:pPr>
        <w:shd w:val="clear" w:color="auto" w:fill="FFFFFF"/>
        <w:spacing w:after="0" w:line="360" w:lineRule="auto"/>
        <w:jc w:val="both"/>
        <w:textAlignment w:val="top"/>
        <w:rPr>
          <w:rFonts w:ascii="Arial" w:eastAsia="Times New Roman" w:hAnsi="Arial" w:cs="Arial"/>
          <w:i/>
          <w:iCs/>
          <w:color w:val="2E74B5" w:themeColor="accent5" w:themeShade="BF"/>
          <w:sz w:val="24"/>
          <w:szCs w:val="24"/>
          <w:lang w:eastAsia="ru-RU"/>
        </w:rPr>
      </w:pPr>
      <w:r w:rsidRPr="00905847">
        <w:rPr>
          <w:rFonts w:ascii="Arial" w:eastAsia="Times New Roman" w:hAnsi="Arial" w:cs="Arial"/>
          <w:b/>
          <w:bCs/>
          <w:color w:val="2E74B5" w:themeColor="accent5" w:themeShade="BF"/>
          <w:sz w:val="28"/>
          <w:szCs w:val="28"/>
          <w:lang w:eastAsia="ru-RU"/>
        </w:rPr>
        <w:t>Советы напоследок</w:t>
      </w:r>
    </w:p>
    <w:p w14:paraId="5427FA95" w14:textId="77777777" w:rsidR="00905847" w:rsidRPr="00905847" w:rsidRDefault="00905847" w:rsidP="00905847">
      <w:pPr>
        <w:shd w:val="clear" w:color="auto" w:fill="FFFFFF"/>
        <w:spacing w:after="0" w:line="36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212121"/>
          <w:sz w:val="28"/>
          <w:szCs w:val="28"/>
          <w:lang w:eastAsia="ru-RU"/>
        </w:rPr>
      </w:pPr>
    </w:p>
    <w:p w14:paraId="0A765C4C" w14:textId="77777777" w:rsidR="008076FF" w:rsidRPr="00905847" w:rsidRDefault="008076FF" w:rsidP="0090584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Чтобы добиться нужного результата, важно систематически упражняться. Это главное правило в любом деле.</w:t>
      </w:r>
    </w:p>
    <w:p w14:paraId="79BF92F7" w14:textId="77777777" w:rsidR="008076FF" w:rsidRPr="00905847" w:rsidRDefault="008076FF" w:rsidP="0090584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Даже если вы профессионал с многолетним стажем, забывать об упражнениях для речевого дыхания ни в коем случае нельзя, чтобы поддерживать свое дыхание и свой голос всегда в тонусе.</w:t>
      </w:r>
    </w:p>
    <w:p w14:paraId="4576193F" w14:textId="77777777" w:rsidR="008076FF" w:rsidRPr="00905847" w:rsidRDefault="008076FF" w:rsidP="0090584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Лучше всего упражнения делать утром, так вы на целый день зарядите себя позитивом, а дыхание и голос будут разогреты с самого утра.</w:t>
      </w:r>
    </w:p>
    <w:p w14:paraId="5EB3681E" w14:textId="77777777" w:rsidR="008076FF" w:rsidRPr="00905847" w:rsidRDefault="008076FF" w:rsidP="0090584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Делая все упражнения, важно, чтобы вам было комфортно и легко. Ни в коем случае нельзя зажиматься, стесняться, закрываться и т.д. Вы должны быть максимально расслаблены, раскрепощены и готовы на любые подвиги. Иначе успеха не достичь!</w:t>
      </w:r>
    </w:p>
    <w:p w14:paraId="23AE25C2" w14:textId="77777777" w:rsidR="008076FF" w:rsidRPr="00905847" w:rsidRDefault="008076FF" w:rsidP="0090584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top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905847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Также советуем вам записывать на диктофон свой голос, так вы будете следить за его изменением, слышать свои ошибки и знать, над чем еще нужно поработать.</w:t>
      </w:r>
    </w:p>
    <w:p w14:paraId="757B3D4F" w14:textId="13EBF258" w:rsidR="00CE3D1A" w:rsidRPr="00905847" w:rsidRDefault="00CE3D1A" w:rsidP="0090584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DBCCA25" w14:textId="2ECB9BFC" w:rsidR="00CE3D1A" w:rsidRPr="00905847" w:rsidRDefault="002C2ED6" w:rsidP="0090584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8E9B4C9" wp14:editId="3AC73E7B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4873125" cy="322897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25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2D231" w14:textId="79EDB1D1" w:rsidR="00CE3D1A" w:rsidRPr="00905847" w:rsidRDefault="00CE3D1A" w:rsidP="0090584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CE3D1A" w:rsidRPr="00905847" w:rsidSect="00FF55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CC2"/>
    <w:multiLevelType w:val="hybridMultilevel"/>
    <w:tmpl w:val="6B04011C"/>
    <w:lvl w:ilvl="0" w:tplc="7F94E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1364B"/>
    <w:multiLevelType w:val="hybridMultilevel"/>
    <w:tmpl w:val="19008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B7FAC"/>
    <w:multiLevelType w:val="hybridMultilevel"/>
    <w:tmpl w:val="F552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03828"/>
    <w:multiLevelType w:val="multilevel"/>
    <w:tmpl w:val="37FA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8546E"/>
    <w:multiLevelType w:val="multilevel"/>
    <w:tmpl w:val="6FFC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27934"/>
    <w:multiLevelType w:val="multilevel"/>
    <w:tmpl w:val="30E6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72B04"/>
    <w:multiLevelType w:val="multilevel"/>
    <w:tmpl w:val="F24A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A3750"/>
    <w:multiLevelType w:val="hybridMultilevel"/>
    <w:tmpl w:val="F9C482A2"/>
    <w:lvl w:ilvl="0" w:tplc="EB3011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77"/>
    <w:rsid w:val="000233AD"/>
    <w:rsid w:val="000E54A6"/>
    <w:rsid w:val="0013236B"/>
    <w:rsid w:val="002C2ED6"/>
    <w:rsid w:val="00637CCB"/>
    <w:rsid w:val="006E2D2E"/>
    <w:rsid w:val="00717277"/>
    <w:rsid w:val="00723F66"/>
    <w:rsid w:val="00733441"/>
    <w:rsid w:val="007C7222"/>
    <w:rsid w:val="008076FF"/>
    <w:rsid w:val="00905847"/>
    <w:rsid w:val="00CE3D1A"/>
    <w:rsid w:val="00E474E1"/>
    <w:rsid w:val="00E70F74"/>
    <w:rsid w:val="00EF1048"/>
    <w:rsid w:val="00F0143B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0567"/>
  <w15:chartTrackingRefBased/>
  <w15:docId w15:val="{D855495F-495C-4801-84E8-B97DA9B6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5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3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89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72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20686">
          <w:blockQuote w:val="1"/>
          <w:marLeft w:val="450"/>
          <w:marRight w:val="0"/>
          <w:marTop w:val="0"/>
          <w:marBottom w:val="0"/>
          <w:divBdr>
            <w:top w:val="none" w:sz="0" w:space="0" w:color="auto"/>
            <w:left w:val="single" w:sz="48" w:space="15" w:color="1DD807"/>
            <w:bottom w:val="none" w:sz="0" w:space="0" w:color="auto"/>
            <w:right w:val="none" w:sz="0" w:space="0" w:color="auto"/>
          </w:divBdr>
        </w:div>
        <w:div w:id="684868010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915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7391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63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19556">
          <w:blockQuote w:val="1"/>
          <w:marLeft w:val="450"/>
          <w:marRight w:val="0"/>
          <w:marTop w:val="0"/>
          <w:marBottom w:val="0"/>
          <w:divBdr>
            <w:top w:val="none" w:sz="0" w:space="0" w:color="auto"/>
            <w:left w:val="single" w:sz="48" w:space="15" w:color="1DD807"/>
            <w:bottom w:val="none" w:sz="0" w:space="0" w:color="auto"/>
            <w:right w:val="none" w:sz="0" w:space="0" w:color="auto"/>
          </w:divBdr>
        </w:div>
        <w:div w:id="212318143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9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12</cp:revision>
  <cp:lastPrinted>2024-07-17T15:51:00Z</cp:lastPrinted>
  <dcterms:created xsi:type="dcterms:W3CDTF">2024-07-16T08:36:00Z</dcterms:created>
  <dcterms:modified xsi:type="dcterms:W3CDTF">2026-07-02T07:53:00Z</dcterms:modified>
</cp:coreProperties>
</file>