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психолого-педагогической,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>г. Екатеринбург</w:t>
      </w:r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 xml:space="preserve">ул.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0B61FD" w:rsidRPr="00F06300">
        <w:rPr>
          <w:b/>
          <w:sz w:val="28"/>
          <w:szCs w:val="28"/>
          <w:lang w:val="ru-RU"/>
        </w:rPr>
        <w:t>10.00-1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5A0E22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5A0E22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Блаженкова С. В.</w:t>
            </w:r>
          </w:p>
        </w:tc>
        <w:tc>
          <w:tcPr>
            <w:tcW w:w="8079" w:type="dxa"/>
          </w:tcPr>
          <w:p w:rsidR="00DB1439" w:rsidRPr="002D5CCB" w:rsidRDefault="00DB1439" w:rsidP="005A0E22">
            <w:pPr>
              <w:pStyle w:val="1"/>
              <w:shd w:val="clear" w:color="auto" w:fill="FFFFFF"/>
              <w:spacing w:before="0" w:after="0"/>
              <w:rPr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A92D65" w:rsidRPr="002D5CCB" w:rsidRDefault="00DB1439" w:rsidP="005A0E22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</w:tc>
      </w:tr>
      <w:tr w:rsidR="00DB1439" w:rsidRPr="005A0E22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A92D65" w:rsidRPr="002D5CCB" w:rsidRDefault="00DB1439" w:rsidP="005A0E22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5A0E22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Флеганова Т. В.</w:t>
            </w:r>
          </w:p>
        </w:tc>
        <w:tc>
          <w:tcPr>
            <w:tcW w:w="7939" w:type="dxa"/>
            <w:gridSpan w:val="2"/>
          </w:tcPr>
          <w:p w:rsidR="00AA18CA" w:rsidRPr="002D5CCB" w:rsidRDefault="00DB1439" w:rsidP="005A0E22">
            <w:pPr>
              <w:jc w:val="both"/>
              <w:rPr>
                <w:b/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</w:tc>
      </w:tr>
      <w:tr w:rsidR="00DB1439" w:rsidRPr="005A0E22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Т. Н.</w:t>
            </w:r>
          </w:p>
        </w:tc>
        <w:tc>
          <w:tcPr>
            <w:tcW w:w="7939" w:type="dxa"/>
            <w:gridSpan w:val="2"/>
          </w:tcPr>
          <w:p w:rsidR="00DB1439" w:rsidRPr="002D5CCB" w:rsidRDefault="00DB1439" w:rsidP="005A0E22">
            <w:pPr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b/>
                <w:lang w:val="ru-RU"/>
              </w:rPr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5A0E22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Кофе -пауза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5A0E22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5A0E22" w:rsidRDefault="005A0E22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ПРОГРАММА</w:t>
      </w: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 xml:space="preserve">Погудин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r w:rsidR="00584700" w:rsidRPr="003672B4">
        <w:rPr>
          <w:b/>
          <w:sz w:val="26"/>
          <w:szCs w:val="26"/>
          <w:lang w:val="ru-RU"/>
        </w:rPr>
        <w:t>Мороков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>доктор пед. наук, профессор, зав. кафедрой педагогики ФГБОУ ВО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Золотницкая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lastRenderedPageBreak/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«Верас».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Флеганова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r w:rsidRPr="003672B4">
        <w:rPr>
          <w:b/>
          <w:sz w:val="26"/>
          <w:szCs w:val="26"/>
          <w:lang w:val="ru-RU" w:eastAsia="ru-RU"/>
        </w:rPr>
        <w:t xml:space="preserve">Манасихина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СО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СО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СО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Представители Министерства культуры СО</w:t>
      </w:r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lastRenderedPageBreak/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282BF7" w:rsidRPr="003672B4" w:rsidRDefault="00282BF7" w:rsidP="000E0FEA">
      <w:pPr>
        <w:shd w:val="clear" w:color="auto" w:fill="FFFFFF"/>
        <w:jc w:val="both"/>
        <w:rPr>
          <w:sz w:val="26"/>
          <w:szCs w:val="26"/>
          <w:lang w:val="ru-RU"/>
        </w:rPr>
      </w:pP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r w:rsidRPr="003672B4">
        <w:rPr>
          <w:b/>
          <w:bCs/>
          <w:iCs/>
          <w:sz w:val="26"/>
          <w:szCs w:val="26"/>
          <w:lang w:val="ru-RU"/>
        </w:rPr>
        <w:t>Токарская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псих.</w:t>
      </w:r>
      <w:r w:rsidR="00DA1E46">
        <w:rPr>
          <w:sz w:val="26"/>
          <w:szCs w:val="26"/>
          <w:lang w:val="ru-RU"/>
        </w:rPr>
        <w:t xml:space="preserve"> </w:t>
      </w:r>
      <w:r w:rsidR="006A2AF3" w:rsidRPr="003672B4">
        <w:rPr>
          <w:sz w:val="26"/>
          <w:szCs w:val="26"/>
          <w:lang w:val="ru-RU"/>
        </w:rPr>
        <w:t>наук,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r w:rsidR="00441474" w:rsidRPr="003672B4">
        <w:rPr>
          <w:sz w:val="26"/>
          <w:szCs w:val="26"/>
          <w:lang w:val="ru-RU"/>
        </w:rPr>
        <w:t>УрФУ</w:t>
      </w:r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«Бонум»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r w:rsidRPr="003672B4">
        <w:rPr>
          <w:rFonts w:eastAsia="Times New Roman CYR"/>
          <w:b/>
          <w:bCs/>
          <w:sz w:val="26"/>
          <w:szCs w:val="26"/>
        </w:rPr>
        <w:t>Хлыстова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УрГПУ</w:t>
      </w:r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r w:rsidRPr="003672B4">
        <w:rPr>
          <w:sz w:val="26"/>
          <w:szCs w:val="26"/>
        </w:rPr>
        <w:t>канд.псих.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r w:rsidR="003672B4">
        <w:rPr>
          <w:sz w:val="26"/>
          <w:szCs w:val="26"/>
        </w:rPr>
        <w:t>тьютор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>Центральной 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образовательных организаций, Центра «Бонум», 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74" w:rsidRDefault="001E1874" w:rsidP="00AE3D50">
      <w:r>
        <w:separator/>
      </w:r>
    </w:p>
  </w:endnote>
  <w:endnote w:type="continuationSeparator" w:id="0">
    <w:p w:rsidR="001E1874" w:rsidRDefault="001E1874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74" w:rsidRDefault="001E1874" w:rsidP="00AE3D50">
      <w:r>
        <w:separator/>
      </w:r>
    </w:p>
  </w:footnote>
  <w:footnote w:type="continuationSeparator" w:id="0">
    <w:p w:rsidR="001E1874" w:rsidRDefault="001E1874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1874"/>
    <w:rsid w:val="001E5A55"/>
    <w:rsid w:val="001E5AAF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178A"/>
    <w:rsid w:val="0053489A"/>
    <w:rsid w:val="0055244C"/>
    <w:rsid w:val="005615AB"/>
    <w:rsid w:val="005830C8"/>
    <w:rsid w:val="00584700"/>
    <w:rsid w:val="005A0E22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D7F"/>
    <w:rsid w:val="0066613C"/>
    <w:rsid w:val="00681AB9"/>
    <w:rsid w:val="0068219A"/>
    <w:rsid w:val="00682630"/>
    <w:rsid w:val="00685546"/>
    <w:rsid w:val="00685D25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46BBD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1217C"/>
  <w15:docId w15:val="{2FDC8E02-397F-40C1-922A-08B8894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87BD-CF90-4A3A-8298-25C3D76F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9257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dc6zr@yandex.ru</cp:lastModifiedBy>
  <cp:revision>2</cp:revision>
  <cp:lastPrinted>2019-10-25T06:53:00Z</cp:lastPrinted>
  <dcterms:created xsi:type="dcterms:W3CDTF">2019-11-06T03:57:00Z</dcterms:created>
  <dcterms:modified xsi:type="dcterms:W3CDTF">2019-11-06T03:57:00Z</dcterms:modified>
</cp:coreProperties>
</file>