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60" w:rsidRPr="00024F60" w:rsidRDefault="00024F60">
      <w:r w:rsidRPr="00024F60">
        <w:object w:dxaOrig="314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84pt" o:ole="">
            <v:imagedata r:id="rId4" o:title=""/>
          </v:shape>
          <o:OLEObject Type="Embed" ProgID="FoxitReader.Document" ShapeID="_x0000_i1025" DrawAspect="Content" ObjectID="_1646646053" r:id="rId5"/>
        </w:object>
      </w:r>
    </w:p>
    <w:p w:rsidR="00673468" w:rsidRDefault="00024F60"/>
    <w:p w:rsidR="00024F60" w:rsidRDefault="00024F60"/>
    <w:bookmarkStart w:id="0" w:name="_GoBack"/>
    <w:p w:rsidR="00024F60" w:rsidRDefault="00024F60">
      <w:r w:rsidRPr="00024F60">
        <w:object w:dxaOrig="3140" w:dyaOrig="4320">
          <v:shape id="_x0000_i1028" type="#_x0000_t75" style="width:491.25pt;height:699pt" o:ole="">
            <v:imagedata r:id="rId6" o:title=""/>
          </v:shape>
          <o:OLEObject Type="Embed" ProgID="FoxitReader.Document" ShapeID="_x0000_i1028" DrawAspect="Content" ObjectID="_1646646054" r:id="rId7"/>
        </w:object>
      </w:r>
      <w:bookmarkEnd w:id="0"/>
    </w:p>
    <w:sectPr w:rsidR="00024F60" w:rsidSect="00024F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4C"/>
    <w:rsid w:val="00024F60"/>
    <w:rsid w:val="00402A4B"/>
    <w:rsid w:val="00A97A80"/>
    <w:rsid w:val="00B5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1F150"/>
  <w15:chartTrackingRefBased/>
  <w15:docId w15:val="{9DDEA0BB-A64B-4606-BE95-3820295A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dc6zr@yandex.ru</dc:creator>
  <cp:keywords/>
  <dc:description/>
  <cp:lastModifiedBy>dc6zr@yandex.ru</cp:lastModifiedBy>
  <cp:revision>3</cp:revision>
  <dcterms:created xsi:type="dcterms:W3CDTF">2020-03-25T07:54:00Z</dcterms:created>
  <dcterms:modified xsi:type="dcterms:W3CDTF">2020-03-25T07:54:00Z</dcterms:modified>
</cp:coreProperties>
</file>