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0" w:rsidRPr="00C00D23" w:rsidRDefault="00664D2D" w:rsidP="00664D2D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proofErr w:type="gramStart"/>
      <w:r w:rsidRPr="00C00D2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Летние</w:t>
      </w:r>
      <w:proofErr w:type="gramEnd"/>
      <w:r w:rsidRPr="00C00D2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«</w:t>
      </w:r>
      <w:proofErr w:type="spellStart"/>
      <w:r w:rsidRPr="00C00D2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развивашки</w:t>
      </w:r>
      <w:proofErr w:type="spellEnd"/>
      <w:r w:rsidRPr="00C00D2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для мозга»</w:t>
      </w:r>
    </w:p>
    <w:p w:rsidR="00664D2D" w:rsidRDefault="00664D2D" w:rsidP="00664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таким полезным для мозга можно заниматься с ребенком летом? Хочется ответить: на улице – всем!</w:t>
      </w:r>
    </w:p>
    <w:p w:rsidR="006232E8" w:rsidRDefault="00664D2D" w:rsidP="0049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несколько идей:</w:t>
      </w:r>
    </w:p>
    <w:p w:rsidR="00664D2D" w:rsidRDefault="00664D2D" w:rsidP="00664D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босиком.</w:t>
      </w:r>
    </w:p>
    <w:p w:rsidR="00664D2D" w:rsidRDefault="00664D2D" w:rsidP="00664D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Обеспечиваем интенсивное тактильное воздействие на ступни – поддерживаем тактильную сенсорную обработку</w:t>
      </w:r>
      <w:r w:rsidR="006232E8">
        <w:rPr>
          <w:rFonts w:ascii="Times New Roman" w:hAnsi="Times New Roman" w:cs="Times New Roman"/>
          <w:sz w:val="28"/>
          <w:szCs w:val="28"/>
        </w:rPr>
        <w:t xml:space="preserve"> (включая снижение чувствительности к прикосновению)</w:t>
      </w:r>
      <w:r w:rsidR="00496B01">
        <w:rPr>
          <w:rFonts w:ascii="Times New Roman" w:hAnsi="Times New Roman" w:cs="Times New Roman"/>
          <w:sz w:val="28"/>
          <w:szCs w:val="28"/>
        </w:rPr>
        <w:t>, улучшаем баланс</w:t>
      </w:r>
      <w:r w:rsidR="006232E8">
        <w:rPr>
          <w:rFonts w:ascii="Times New Roman" w:hAnsi="Times New Roman" w:cs="Times New Roman"/>
          <w:sz w:val="28"/>
          <w:szCs w:val="28"/>
        </w:rPr>
        <w:t xml:space="preserve"> и пространственную ориентацию.</w:t>
      </w:r>
    </w:p>
    <w:p w:rsidR="006232E8" w:rsidRDefault="006232E8" w:rsidP="006232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2E8" w:rsidRDefault="006232E8" w:rsidP="00623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Забираемся на лестницы, в том числе веревочные (малыши – с поддержкой родителей).</w:t>
      </w:r>
    </w:p>
    <w:p w:rsidR="006232E8" w:rsidRDefault="006232E8" w:rsidP="006232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все группы мышц тела, контроль осанки, моторное планирование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4D4" w:rsidRDefault="008754D4" w:rsidP="008754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2E8" w:rsidRDefault="006232E8" w:rsidP="00623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по упавшим бревнам и не упавшим бордюрам.</w:t>
      </w:r>
    </w:p>
    <w:p w:rsidR="006232E8" w:rsidRDefault="006232E8" w:rsidP="006232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равновесие, силу, контроль осанки и осознание себя в пространстве. Стимулируем работу мозжечка и вестибулярного аппарата.</w:t>
      </w:r>
    </w:p>
    <w:p w:rsidR="008754D4" w:rsidRDefault="008754D4" w:rsidP="008754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2E8" w:rsidRDefault="006232E8" w:rsidP="008754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в песочнице. В любом возрасте ребенка!</w:t>
      </w:r>
    </w:p>
    <w:p w:rsidR="008754D4" w:rsidRDefault="008754D4" w:rsidP="008754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 сенсорную чувствительность, улучшаем мелкую моторику и зрительно-моторную координацию, развиваем самосознание.</w:t>
      </w:r>
    </w:p>
    <w:p w:rsidR="008754D4" w:rsidRDefault="008754D4" w:rsidP="00875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4D4" w:rsidRDefault="008754D4" w:rsidP="008754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пение птиц и звуки животных.</w:t>
      </w:r>
    </w:p>
    <w:p w:rsidR="008754D4" w:rsidRDefault="008754D4" w:rsidP="00875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Стараемся слушать звуки птиц и угадывать направление</w:t>
      </w:r>
      <w:r w:rsidR="00426EBE"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426EBE" w:rsidRDefault="00426EBE" w:rsidP="00426E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Улучшаем восприятие неречевых шумов (одна из основ развития фонематического восприятия речи и речевого развития ребенка).</w:t>
      </w:r>
    </w:p>
    <w:p w:rsidR="00426EBE" w:rsidRDefault="00426EBE" w:rsidP="00426E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6EBE" w:rsidRDefault="00426EBE" w:rsidP="00426E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предметы: палки, камни, ракушки, листья, цветы, шишки. Используем их в создании чего-то творческого, например пирога или песочного замка.</w:t>
      </w:r>
    </w:p>
    <w:p w:rsidR="00426EBE" w:rsidRDefault="00426EBE" w:rsidP="00426E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6EBE" w:rsidRDefault="00426EBE" w:rsidP="00426E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ребенка созерцать и чувствовать умиротворение от природы.</w:t>
      </w:r>
    </w:p>
    <w:p w:rsidR="00496B01" w:rsidRDefault="00426EBE" w:rsidP="0042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полежать на спине (иногда можно брать с собой</w:t>
      </w:r>
      <w:r w:rsidR="00496B01">
        <w:rPr>
          <w:rFonts w:ascii="Times New Roman" w:hAnsi="Times New Roman" w:cs="Times New Roman"/>
          <w:sz w:val="28"/>
          <w:szCs w:val="28"/>
        </w:rPr>
        <w:t xml:space="preserve"> тонкий плед на прогулки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6B01">
        <w:rPr>
          <w:rFonts w:ascii="Times New Roman" w:hAnsi="Times New Roman" w:cs="Times New Roman"/>
          <w:sz w:val="28"/>
          <w:szCs w:val="28"/>
        </w:rPr>
        <w:t xml:space="preserve"> и посмотреть, как проплывают облака. Просто посидеть на скамеечке и понаблюдать за закатом. Просто послушать журчание ручейка.</w:t>
      </w:r>
    </w:p>
    <w:p w:rsidR="00496B01" w:rsidRPr="00C00D23" w:rsidRDefault="00496B01" w:rsidP="00496B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Расслабляем нервную систему ребенка и свою.</w:t>
      </w:r>
    </w:p>
    <w:p w:rsidR="00C00D23" w:rsidRDefault="00C00D23" w:rsidP="00C00D2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01" w:rsidRDefault="00496B01" w:rsidP="00C00D2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B01">
        <w:rPr>
          <w:rFonts w:ascii="Times New Roman" w:hAnsi="Times New Roman" w:cs="Times New Roman"/>
          <w:i/>
          <w:sz w:val="28"/>
          <w:szCs w:val="28"/>
        </w:rPr>
        <w:t>Играйте с детьми на улице. Любите лето. Любите прогулки. Если не удается уехать за город, ищите варианты в рамках города.</w:t>
      </w:r>
    </w:p>
    <w:p w:rsidR="00496B01" w:rsidRPr="00426EBE" w:rsidRDefault="00496B01" w:rsidP="00C00D2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B01">
        <w:rPr>
          <w:rFonts w:ascii="Times New Roman" w:hAnsi="Times New Roman" w:cs="Times New Roman"/>
          <w:sz w:val="24"/>
          <w:szCs w:val="24"/>
        </w:rPr>
        <w:t>Инструктор по физической культуре Н.А. Майер</w:t>
      </w:r>
    </w:p>
    <w:sectPr w:rsidR="00496B01" w:rsidRPr="00426EBE" w:rsidSect="00496B01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3524"/>
      </v:shape>
    </w:pict>
  </w:numPicBullet>
  <w:abstractNum w:abstractNumId="0">
    <w:nsid w:val="0C612089"/>
    <w:multiLevelType w:val="hybridMultilevel"/>
    <w:tmpl w:val="3AC62C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4AC3"/>
    <w:multiLevelType w:val="hybridMultilevel"/>
    <w:tmpl w:val="D69CB7F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D0020"/>
    <w:multiLevelType w:val="hybridMultilevel"/>
    <w:tmpl w:val="B50A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103E6"/>
    <w:multiLevelType w:val="hybridMultilevel"/>
    <w:tmpl w:val="5B82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74"/>
    <w:rsid w:val="00426EBE"/>
    <w:rsid w:val="00496B01"/>
    <w:rsid w:val="006232E8"/>
    <w:rsid w:val="00664D2D"/>
    <w:rsid w:val="00690674"/>
    <w:rsid w:val="008754D4"/>
    <w:rsid w:val="00C00D23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F4F7-4571-40FA-9CC5-A4A4FC2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2021-05-17T03:29:00Z</dcterms:created>
  <dcterms:modified xsi:type="dcterms:W3CDTF">2021-05-17T04:41:00Z</dcterms:modified>
</cp:coreProperties>
</file>