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E3" w:rsidRPr="00B47EE3" w:rsidRDefault="00B47EE3" w:rsidP="0020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D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Музейная педагогика</w:t>
      </w:r>
      <w:r w:rsidRPr="00B47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B47E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bCs/>
          <w:sz w:val="28"/>
          <w:szCs w:val="28"/>
        </w:rPr>
        <w:t>Почему мы обратились к этой форме работы с детьми?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Причины самые разные.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Во-</w:t>
      </w:r>
      <w:r w:rsidR="00AF47CD">
        <w:rPr>
          <w:sz w:val="28"/>
          <w:szCs w:val="28"/>
        </w:rPr>
        <w:t>первых</w:t>
      </w:r>
      <w:r w:rsidRPr="00202B16">
        <w:rPr>
          <w:sz w:val="28"/>
          <w:szCs w:val="28"/>
        </w:rPr>
        <w:t>, жизнь заставляет педагогов искать новые, интересные формы работы с детьми, обогащать интерактивную развивающую среду. В дошкольном образовании идет интенсивное обновление педагогического процесса, переосмысление самой сущности образования и его познания. Гуманистическая психология и педагогика понимает воспитание как создание условий для развития ребенка для его максимальной самореализации. Воспитание призвано помогать ребенку, устанавливать, собственные отношения, контакты с обществом, историей, культурой человечества, в котором он станет субъектом собственного р</w:t>
      </w:r>
      <w:r w:rsidR="002029FF" w:rsidRPr="00202B16">
        <w:rPr>
          <w:sz w:val="28"/>
          <w:szCs w:val="28"/>
        </w:rPr>
        <w:t>азвития. По мнению М.</w:t>
      </w:r>
      <w:r w:rsidR="00AF47CD">
        <w:rPr>
          <w:sz w:val="28"/>
          <w:szCs w:val="28"/>
        </w:rPr>
        <w:t xml:space="preserve"> </w:t>
      </w:r>
      <w:r w:rsidR="002029FF" w:rsidRPr="00202B16">
        <w:rPr>
          <w:sz w:val="28"/>
          <w:szCs w:val="28"/>
        </w:rPr>
        <w:t>Горького, «</w:t>
      </w:r>
      <w:r w:rsidRPr="00202B16">
        <w:rPr>
          <w:sz w:val="28"/>
          <w:szCs w:val="28"/>
        </w:rPr>
        <w:t>Воспитывать – это значит приобщать ребенк</w:t>
      </w:r>
      <w:r w:rsidR="002029FF" w:rsidRPr="00202B16">
        <w:rPr>
          <w:sz w:val="28"/>
          <w:szCs w:val="28"/>
        </w:rPr>
        <w:t>а к миру человеческих ценностей»</w:t>
      </w:r>
      <w:r w:rsidRPr="00202B16">
        <w:rPr>
          <w:sz w:val="28"/>
          <w:szCs w:val="28"/>
        </w:rPr>
        <w:t>, включающих отношение к природе, рукотворному миру, явлениям общественной жизни, к самому себе.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В</w:t>
      </w:r>
      <w:r w:rsidR="00AF47CD">
        <w:rPr>
          <w:sz w:val="28"/>
          <w:szCs w:val="28"/>
        </w:rPr>
        <w:t>о-вторых</w:t>
      </w:r>
      <w:r w:rsidRPr="00202B16">
        <w:rPr>
          <w:sz w:val="28"/>
          <w:szCs w:val="28"/>
        </w:rPr>
        <w:t>, музейная педагогика имеет интегрированный характер – музееведение, педагогика и психология преломляются через развитие познавательных, коммуникативных, социально-нравственных, художественно-эстетических, трудовых компетенций дошкольника.</w:t>
      </w:r>
    </w:p>
    <w:p w:rsidR="00151C1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В-</w:t>
      </w:r>
      <w:r w:rsidR="00AF47CD">
        <w:rPr>
          <w:sz w:val="28"/>
          <w:szCs w:val="28"/>
        </w:rPr>
        <w:t>третьих</w:t>
      </w:r>
      <w:r w:rsidRPr="00202B16">
        <w:rPr>
          <w:sz w:val="28"/>
          <w:szCs w:val="28"/>
        </w:rPr>
        <w:t xml:space="preserve">, многие родители считают, что детям дошкольного возраста еще рано посещать такие учреждения и </w:t>
      </w:r>
      <w:proofErr w:type="gramStart"/>
      <w:r w:rsidRPr="00202B16">
        <w:rPr>
          <w:sz w:val="28"/>
          <w:szCs w:val="28"/>
        </w:rPr>
        <w:t>многим папам</w:t>
      </w:r>
      <w:proofErr w:type="gramEnd"/>
      <w:r w:rsidRPr="00202B16">
        <w:rPr>
          <w:sz w:val="28"/>
          <w:szCs w:val="28"/>
        </w:rPr>
        <w:t xml:space="preserve"> и мамам просто не приходит в голову идея такой экскурсии. Поэтому</w:t>
      </w:r>
      <w:r w:rsidR="00151C12" w:rsidRPr="00202B16">
        <w:rPr>
          <w:sz w:val="28"/>
          <w:szCs w:val="28"/>
        </w:rPr>
        <w:t xml:space="preserve"> мы решили создать собственный  комплекс мини-музеев</w:t>
      </w:r>
      <w:r w:rsidRPr="00202B16">
        <w:rPr>
          <w:sz w:val="28"/>
          <w:szCs w:val="28"/>
        </w:rPr>
        <w:t>, включающий м</w:t>
      </w:r>
      <w:r w:rsidR="00151C12" w:rsidRPr="00202B16">
        <w:rPr>
          <w:sz w:val="28"/>
          <w:szCs w:val="28"/>
        </w:rPr>
        <w:t>ини-музеи: «</w:t>
      </w:r>
      <w:r w:rsidR="00B32A64" w:rsidRPr="00202B16">
        <w:rPr>
          <w:sz w:val="28"/>
          <w:szCs w:val="28"/>
        </w:rPr>
        <w:t>Музей военной славы»</w:t>
      </w:r>
      <w:r w:rsidR="00151C12" w:rsidRPr="00202B16">
        <w:rPr>
          <w:sz w:val="28"/>
          <w:szCs w:val="28"/>
        </w:rPr>
        <w:t>, «Окно в природу», «Мир динозавров».</w:t>
      </w:r>
    </w:p>
    <w:p w:rsidR="00ED51D2" w:rsidRPr="00202B16" w:rsidRDefault="00151C1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bCs/>
          <w:sz w:val="28"/>
          <w:szCs w:val="28"/>
        </w:rPr>
        <w:t xml:space="preserve"> </w:t>
      </w:r>
      <w:r w:rsidR="00ED51D2" w:rsidRPr="00202B16">
        <w:rPr>
          <w:bCs/>
          <w:sz w:val="28"/>
          <w:szCs w:val="28"/>
        </w:rPr>
        <w:t>Цели и задачи создания мини-музеев.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1. Обогащение предметно-развивающей среды ДОУ.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2. Обогащение воспитательно-образовательного пространства новыми формами.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3. Формирование у дошкольников представления о музее.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4. Расширение кругозора дошкольников.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5. Развитие познавательных способностей и познавательной деятельности.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6. Формирование умения самостоятельно анализировать полученные знания.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7. Развитие творческого и логического воображения.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8. Формирование активной жизненной позиции.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Все мини-музеи созданы на основе системного подхода. Системный подход заключается в следующем: любой объект (предмет музея) не существует сам по себе, он является частью чего-то. Объект состоит из каких-то деталей, частей.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>У объекта есть прошлое, будущее, есть друзья и враги. Метод системного оператора позволяет рассмотреть предмет или явление с самых разных сторон и получить о нем полное представление.</w:t>
      </w:r>
    </w:p>
    <w:p w:rsidR="00ED51D2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lastRenderedPageBreak/>
        <w:t>Каждый мини-музей способствует познавательному развитию детей.</w:t>
      </w:r>
    </w:p>
    <w:p w:rsidR="00B32A64" w:rsidRPr="00202B16" w:rsidRDefault="00ED51D2" w:rsidP="00202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B16">
        <w:rPr>
          <w:sz w:val="28"/>
          <w:szCs w:val="28"/>
        </w:rPr>
        <w:t xml:space="preserve">В процессе создания музейного комплекса </w:t>
      </w:r>
      <w:r w:rsidR="002F0327" w:rsidRPr="00202B16">
        <w:rPr>
          <w:sz w:val="28"/>
          <w:szCs w:val="28"/>
        </w:rPr>
        <w:t xml:space="preserve">нам </w:t>
      </w:r>
      <w:r w:rsidRPr="00202B16">
        <w:rPr>
          <w:sz w:val="28"/>
          <w:szCs w:val="28"/>
        </w:rPr>
        <w:t xml:space="preserve"> пришлось попробовать себя и в роли дизайнеров, художников, и в роли музееведов, историков. </w:t>
      </w:r>
    </w:p>
    <w:p w:rsidR="00AF47CD" w:rsidRPr="00202B16" w:rsidRDefault="00AF47CD" w:rsidP="00AF4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F47CD">
        <w:rPr>
          <w:b/>
          <w:sz w:val="28"/>
          <w:szCs w:val="28"/>
        </w:rPr>
        <w:t>Мини-музей «Окно в природу»</w:t>
      </w:r>
      <w:r>
        <w:rPr>
          <w:sz w:val="28"/>
          <w:szCs w:val="28"/>
        </w:rPr>
        <w:t xml:space="preserve"> – </w:t>
      </w:r>
      <w:r w:rsidRPr="00202B16">
        <w:rPr>
          <w:sz w:val="28"/>
          <w:szCs w:val="28"/>
        </w:rPr>
        <w:t xml:space="preserve"> это воспитание экологической культуры – долгий путь формирования правильных способов </w:t>
      </w:r>
      <w:r>
        <w:rPr>
          <w:sz w:val="28"/>
          <w:szCs w:val="28"/>
        </w:rPr>
        <w:t xml:space="preserve">  </w:t>
      </w:r>
      <w:r w:rsidRPr="00202B16">
        <w:rPr>
          <w:sz w:val="28"/>
          <w:szCs w:val="28"/>
        </w:rPr>
        <w:t>взаимодействия с </w:t>
      </w:r>
      <w:r w:rsidRPr="00202B16">
        <w:rPr>
          <w:rStyle w:val="a5"/>
          <w:b w:val="0"/>
          <w:sz w:val="28"/>
          <w:szCs w:val="28"/>
          <w:bdr w:val="none" w:sz="0" w:space="0" w:color="auto" w:frame="1"/>
        </w:rPr>
        <w:t>природой</w:t>
      </w:r>
      <w:r w:rsidRPr="00202B16">
        <w:rPr>
          <w:sz w:val="28"/>
          <w:szCs w:val="28"/>
        </w:rPr>
        <w:t xml:space="preserve">. </w:t>
      </w:r>
    </w:p>
    <w:p w:rsidR="00AF47CD" w:rsidRPr="00202B16" w:rsidRDefault="00AF47CD" w:rsidP="00AF4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Мини-</w:t>
      </w:r>
      <w:r w:rsidRPr="00202B16">
        <w:rPr>
          <w:rStyle w:val="a5"/>
          <w:b w:val="0"/>
          <w:sz w:val="28"/>
          <w:szCs w:val="28"/>
          <w:bdr w:val="none" w:sz="0" w:space="0" w:color="auto" w:frame="1"/>
        </w:rPr>
        <w:t>музей</w:t>
      </w:r>
      <w:r w:rsidRPr="00202B16">
        <w:rPr>
          <w:sz w:val="28"/>
          <w:szCs w:val="28"/>
        </w:rPr>
        <w:t xml:space="preserve">, созданный в нашем ДОУ, призван удовлетворять познавательные и образовательные потребности детей. </w:t>
      </w:r>
      <w:r w:rsidRPr="00202B16">
        <w:rPr>
          <w:rStyle w:val="a5"/>
          <w:b w:val="0"/>
          <w:sz w:val="28"/>
          <w:szCs w:val="28"/>
          <w:bdr w:val="none" w:sz="0" w:space="0" w:color="auto" w:frame="1"/>
        </w:rPr>
        <w:t>Это живой</w:t>
      </w:r>
      <w:r w:rsidRPr="00202B16">
        <w:rPr>
          <w:sz w:val="28"/>
          <w:szCs w:val="28"/>
        </w:rPr>
        <w:t>, развивающийся организм, ставший неотъемлемой ча</w:t>
      </w:r>
      <w:r>
        <w:rPr>
          <w:sz w:val="28"/>
          <w:szCs w:val="28"/>
        </w:rPr>
        <w:t>стью, развивающийся предметно-</w:t>
      </w:r>
      <w:r w:rsidRPr="00202B16">
        <w:rPr>
          <w:sz w:val="28"/>
          <w:szCs w:val="28"/>
        </w:rPr>
        <w:t xml:space="preserve">пространственной среды </w:t>
      </w:r>
      <w:r>
        <w:rPr>
          <w:sz w:val="28"/>
          <w:szCs w:val="28"/>
        </w:rPr>
        <w:t>нашей группы</w:t>
      </w:r>
      <w:r w:rsidRPr="00202B16">
        <w:rPr>
          <w:sz w:val="28"/>
          <w:szCs w:val="28"/>
        </w:rPr>
        <w:t>. Он помогает ребёнку приобретать навыки взаимодействия с окружающим миром, адаптироваться в социуме. Ребёнок посещает музей, в создании которого он и его семья принимали непосредственное участие с гордостью, с ощущением уверенности в себе.</w:t>
      </w:r>
    </w:p>
    <w:p w:rsidR="00AF47CD" w:rsidRDefault="00AF47CD" w:rsidP="00AF47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7CD">
        <w:rPr>
          <w:b/>
          <w:sz w:val="28"/>
          <w:szCs w:val="28"/>
        </w:rPr>
        <w:t>Мини-музей «Военной славы»</w:t>
      </w:r>
      <w:r w:rsidR="002A1D1E" w:rsidRPr="00202B1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32A64" w:rsidRPr="00202B16">
        <w:rPr>
          <w:sz w:val="28"/>
          <w:szCs w:val="28"/>
        </w:rPr>
        <w:t>ля того, чтобы дети осознали и прочувствовали важность и трагедию долгих лет ВОВ, получили эмоциональный отклик в своих сердцах, испытали чувство гордости за свой народ и надолго сохранили в памяти события тех дней, необходимо использовать разные методы и формы работы в этом направлении, в которых дети должны быть активными участниками образовательного процесса.</w:t>
      </w:r>
      <w:r w:rsidR="002A1D1E" w:rsidRPr="00202B16">
        <w:rPr>
          <w:sz w:val="28"/>
          <w:szCs w:val="28"/>
        </w:rPr>
        <w:t xml:space="preserve">  В мини-музее были использованы </w:t>
      </w:r>
      <w:r w:rsidR="00202B16" w:rsidRPr="00202B16">
        <w:rPr>
          <w:sz w:val="28"/>
          <w:szCs w:val="28"/>
        </w:rPr>
        <w:t xml:space="preserve">различные </w:t>
      </w:r>
      <w:proofErr w:type="gramStart"/>
      <w:r w:rsidR="002A1D1E" w:rsidRPr="00202B16">
        <w:rPr>
          <w:sz w:val="28"/>
          <w:szCs w:val="28"/>
        </w:rPr>
        <w:t xml:space="preserve">экспонаты </w:t>
      </w:r>
      <w:r w:rsidR="002029FF" w:rsidRPr="00202B16">
        <w:rPr>
          <w:sz w:val="28"/>
          <w:szCs w:val="28"/>
        </w:rPr>
        <w:t xml:space="preserve"> на</w:t>
      </w:r>
      <w:proofErr w:type="gramEnd"/>
      <w:r w:rsidR="002029FF" w:rsidRPr="00202B16">
        <w:rPr>
          <w:sz w:val="28"/>
          <w:szCs w:val="28"/>
        </w:rPr>
        <w:t xml:space="preserve"> военную тему (фигурки солдат разных времён, модели</w:t>
      </w:r>
      <w:r w:rsidR="00B32A64" w:rsidRPr="00202B16">
        <w:rPr>
          <w:sz w:val="28"/>
          <w:szCs w:val="28"/>
        </w:rPr>
        <w:t xml:space="preserve"> военных машин</w:t>
      </w:r>
      <w:r w:rsidR="002029FF" w:rsidRPr="00202B16">
        <w:rPr>
          <w:sz w:val="28"/>
          <w:szCs w:val="28"/>
        </w:rPr>
        <w:t>, военные предметы, медали, книги, с</w:t>
      </w:r>
      <w:r w:rsidR="00B32A64" w:rsidRPr="00202B16">
        <w:rPr>
          <w:sz w:val="28"/>
          <w:szCs w:val="28"/>
        </w:rPr>
        <w:t>увениры</w:t>
      </w:r>
      <w:r w:rsidR="002029FF" w:rsidRPr="00202B16">
        <w:rPr>
          <w:sz w:val="28"/>
          <w:szCs w:val="28"/>
        </w:rPr>
        <w:t>).</w:t>
      </w:r>
      <w:r w:rsidR="00202B16" w:rsidRPr="00202B16">
        <w:rPr>
          <w:sz w:val="28"/>
          <w:szCs w:val="28"/>
        </w:rPr>
        <w:t xml:space="preserve"> </w:t>
      </w:r>
    </w:p>
    <w:p w:rsidR="002029FF" w:rsidRPr="00202B16" w:rsidRDefault="002029FF" w:rsidP="00AF47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7CD">
        <w:rPr>
          <w:b/>
          <w:sz w:val="28"/>
          <w:szCs w:val="28"/>
        </w:rPr>
        <w:t>Мини – библиотека</w:t>
      </w:r>
      <w:r w:rsidRPr="00202B16">
        <w:rPr>
          <w:sz w:val="28"/>
          <w:szCs w:val="28"/>
        </w:rPr>
        <w:t xml:space="preserve"> с произведениям</w:t>
      </w:r>
      <w:r w:rsidR="005B4393" w:rsidRPr="00202B16">
        <w:rPr>
          <w:sz w:val="28"/>
          <w:szCs w:val="28"/>
        </w:rPr>
        <w:t xml:space="preserve">и о Великой Отечественной Войне. </w:t>
      </w:r>
      <w:r w:rsidRPr="00202B16">
        <w:rPr>
          <w:sz w:val="28"/>
          <w:szCs w:val="28"/>
        </w:rPr>
        <w:t>Все дальше вглубь истории уходят события, связанные с ВОВ, и всё меньшее количество детей знают о том, какой ценой была одержана победа их прадедами, благодаря которым они сейчас живут под мирным небом.</w:t>
      </w:r>
    </w:p>
    <w:p w:rsidR="008F0BB4" w:rsidRPr="00202B16" w:rsidRDefault="00AF47CD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Мини-музе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AF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«Мир динозавров»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</w:t>
      </w:r>
      <w:r w:rsidR="008F0BB4"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вымершими древними животными – динозаврами.</w:t>
      </w:r>
      <w:r w:rsidR="0027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8F0BB4"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дает возможность:</w:t>
      </w:r>
    </w:p>
    <w:p w:rsidR="008F0BB4" w:rsidRPr="00202B16" w:rsidRDefault="009D36BE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0BB4"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представления о разнообразии животного мира во времена динозавров.</w:t>
      </w:r>
    </w:p>
    <w:p w:rsidR="008F0BB4" w:rsidRPr="00202B16" w:rsidRDefault="008F0BB4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</w:t>
      </w: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 с наукой – палеонтологией;</w:t>
      </w:r>
    </w:p>
    <w:p w:rsidR="008F0BB4" w:rsidRPr="00202B16" w:rsidRDefault="008F0BB4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анализировать;</w:t>
      </w:r>
    </w:p>
    <w:p w:rsidR="008F0BB4" w:rsidRPr="00202B16" w:rsidRDefault="008F0BB4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добывать знания в различных источниках;</w:t>
      </w:r>
    </w:p>
    <w:p w:rsidR="008F0BB4" w:rsidRPr="00202B16" w:rsidRDefault="008F0BB4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творчество, образное мышление;</w:t>
      </w:r>
    </w:p>
    <w:p w:rsidR="008F0BB4" w:rsidRPr="00202B16" w:rsidRDefault="008F0BB4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умение вести диалог;</w:t>
      </w:r>
    </w:p>
    <w:p w:rsidR="00202B16" w:rsidRDefault="008F0BB4" w:rsidP="00202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гуманное, бережное отношение к животному миру.</w:t>
      </w:r>
    </w:p>
    <w:p w:rsidR="00BC6B4D" w:rsidRPr="00F27DC4" w:rsidRDefault="009311B7" w:rsidP="00F27DC4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27DC4">
        <w:rPr>
          <w:color w:val="111111"/>
          <w:sz w:val="28"/>
          <w:szCs w:val="28"/>
        </w:rPr>
        <w:t> </w:t>
      </w:r>
    </w:p>
    <w:p w:rsidR="00AF47CD" w:rsidRDefault="00AF47CD">
      <w:pPr>
        <w:rPr>
          <w:rFonts w:ascii="Times New Roman" w:hAnsi="Times New Roman" w:cs="Times New Roman"/>
        </w:rPr>
      </w:pPr>
    </w:p>
    <w:p w:rsidR="00AF47CD" w:rsidRDefault="00AF47CD" w:rsidP="00AF47C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F47CD" w:rsidRPr="00202B16" w:rsidRDefault="00AF47CD">
      <w:pPr>
        <w:rPr>
          <w:rFonts w:ascii="Times New Roman" w:hAnsi="Times New Roman" w:cs="Times New Roman"/>
        </w:rPr>
      </w:pPr>
    </w:p>
    <w:sectPr w:rsidR="00AF47CD" w:rsidRPr="00202B16" w:rsidSect="00F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F85"/>
    <w:multiLevelType w:val="multilevel"/>
    <w:tmpl w:val="C1EC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12DE"/>
    <w:multiLevelType w:val="multilevel"/>
    <w:tmpl w:val="696E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A7F02"/>
    <w:multiLevelType w:val="multilevel"/>
    <w:tmpl w:val="9594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959C2"/>
    <w:multiLevelType w:val="multilevel"/>
    <w:tmpl w:val="5AD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768F"/>
    <w:multiLevelType w:val="multilevel"/>
    <w:tmpl w:val="3C2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13A08"/>
    <w:multiLevelType w:val="multilevel"/>
    <w:tmpl w:val="1C8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8755F"/>
    <w:multiLevelType w:val="multilevel"/>
    <w:tmpl w:val="30EE9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64B8A"/>
    <w:multiLevelType w:val="multilevel"/>
    <w:tmpl w:val="5C0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33D67"/>
    <w:multiLevelType w:val="multilevel"/>
    <w:tmpl w:val="BB8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B36BB"/>
    <w:multiLevelType w:val="multilevel"/>
    <w:tmpl w:val="E67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53CAC"/>
    <w:multiLevelType w:val="multilevel"/>
    <w:tmpl w:val="AAF8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305F6"/>
    <w:multiLevelType w:val="multilevel"/>
    <w:tmpl w:val="B91E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5668F"/>
    <w:multiLevelType w:val="multilevel"/>
    <w:tmpl w:val="AD5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167C4"/>
    <w:multiLevelType w:val="multilevel"/>
    <w:tmpl w:val="0C8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94452"/>
    <w:multiLevelType w:val="multilevel"/>
    <w:tmpl w:val="9A50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6522F"/>
    <w:multiLevelType w:val="multilevel"/>
    <w:tmpl w:val="4E6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A769B"/>
    <w:multiLevelType w:val="multilevel"/>
    <w:tmpl w:val="B84A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562B2"/>
    <w:multiLevelType w:val="multilevel"/>
    <w:tmpl w:val="494E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156E1"/>
    <w:multiLevelType w:val="multilevel"/>
    <w:tmpl w:val="55F2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18"/>
  </w:num>
  <w:num w:numId="16">
    <w:abstractNumId w:val="0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3"/>
    <w:rsid w:val="00151C12"/>
    <w:rsid w:val="002029FF"/>
    <w:rsid w:val="00202B16"/>
    <w:rsid w:val="00270399"/>
    <w:rsid w:val="002A1D1E"/>
    <w:rsid w:val="002F0327"/>
    <w:rsid w:val="005B4393"/>
    <w:rsid w:val="00665A23"/>
    <w:rsid w:val="00680764"/>
    <w:rsid w:val="007D6CDD"/>
    <w:rsid w:val="00857DC9"/>
    <w:rsid w:val="00865430"/>
    <w:rsid w:val="008F0BB4"/>
    <w:rsid w:val="009311B7"/>
    <w:rsid w:val="009D36BE"/>
    <w:rsid w:val="00AF47CD"/>
    <w:rsid w:val="00B32A64"/>
    <w:rsid w:val="00B47EE3"/>
    <w:rsid w:val="00BC6B4D"/>
    <w:rsid w:val="00BD718E"/>
    <w:rsid w:val="00E3096F"/>
    <w:rsid w:val="00ED51D2"/>
    <w:rsid w:val="00F27DC4"/>
    <w:rsid w:val="00F308E4"/>
    <w:rsid w:val="00F327DA"/>
    <w:rsid w:val="00FC421C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15B1"/>
  <w15:docId w15:val="{073B7AA3-EC57-4A4A-8E52-AFCED32B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E4"/>
  </w:style>
  <w:style w:type="paragraph" w:styleId="1">
    <w:name w:val="heading 1"/>
    <w:basedOn w:val="a"/>
    <w:link w:val="10"/>
    <w:uiPriority w:val="9"/>
    <w:qFormat/>
    <w:rsid w:val="00B47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1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1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B47E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EE3"/>
    <w:rPr>
      <w:b/>
      <w:bCs/>
    </w:rPr>
  </w:style>
  <w:style w:type="character" w:customStyle="1" w:styleId="file">
    <w:name w:val="file"/>
    <w:basedOn w:val="a0"/>
    <w:rsid w:val="00B47EE3"/>
  </w:style>
  <w:style w:type="paragraph" w:customStyle="1" w:styleId="c34">
    <w:name w:val="c34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7EE3"/>
  </w:style>
  <w:style w:type="paragraph" w:customStyle="1" w:styleId="c25">
    <w:name w:val="c25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7EE3"/>
  </w:style>
  <w:style w:type="paragraph" w:customStyle="1" w:styleId="c8">
    <w:name w:val="c8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7EE3"/>
  </w:style>
  <w:style w:type="character" w:customStyle="1" w:styleId="c0">
    <w:name w:val="c0"/>
    <w:basedOn w:val="a0"/>
    <w:rsid w:val="00B47EE3"/>
  </w:style>
  <w:style w:type="paragraph" w:customStyle="1" w:styleId="c13">
    <w:name w:val="c13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7EE3"/>
  </w:style>
  <w:style w:type="character" w:customStyle="1" w:styleId="c15">
    <w:name w:val="c15"/>
    <w:basedOn w:val="a0"/>
    <w:rsid w:val="00B47EE3"/>
  </w:style>
  <w:style w:type="paragraph" w:customStyle="1" w:styleId="c19">
    <w:name w:val="c19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47EE3"/>
  </w:style>
  <w:style w:type="paragraph" w:styleId="a6">
    <w:name w:val="Balloon Text"/>
    <w:basedOn w:val="a"/>
    <w:link w:val="a7"/>
    <w:uiPriority w:val="99"/>
    <w:semiHidden/>
    <w:unhideWhenUsed/>
    <w:rsid w:val="00B4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EE3"/>
    <w:rPr>
      <w:rFonts w:ascii="Tahoma" w:hAnsi="Tahoma" w:cs="Tahoma"/>
      <w:sz w:val="16"/>
      <w:szCs w:val="16"/>
    </w:rPr>
  </w:style>
  <w:style w:type="character" w:customStyle="1" w:styleId="olink">
    <w:name w:val="olink"/>
    <w:basedOn w:val="a0"/>
    <w:rsid w:val="009311B7"/>
  </w:style>
  <w:style w:type="character" w:customStyle="1" w:styleId="cmmdate">
    <w:name w:val="cmm_date"/>
    <w:basedOn w:val="a0"/>
    <w:rsid w:val="0093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942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0504">
                                          <w:marLeft w:val="80"/>
                                          <w:marRight w:val="0"/>
                                          <w:marTop w:val="0"/>
                                          <w:marBottom w:val="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73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15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0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7435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278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7334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609545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7183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0550">
                      <w:marLeft w:val="0"/>
                      <w:marRight w:val="0"/>
                      <w:marTop w:val="115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9021">
                          <w:marLeft w:val="0"/>
                          <w:marRight w:val="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90571">
                          <w:marLeft w:val="0"/>
                          <w:marRight w:val="184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1870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403656">
                  <w:marLeft w:val="0"/>
                  <w:marRight w:val="0"/>
                  <w:marTop w:val="346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928">
                  <w:marLeft w:val="0"/>
                  <w:marRight w:val="0"/>
                  <w:marTop w:val="115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277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6635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791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734">
                          <w:marLeft w:val="0"/>
                          <w:marRight w:val="0"/>
                          <w:marTop w:val="115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24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2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341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9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6797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311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3665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6085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74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483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236010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589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8" w:space="2" w:color="C83DF4"/>
                    <w:right w:val="none" w:sz="0" w:space="9" w:color="C83DF4"/>
                  </w:divBdr>
                </w:div>
                <w:div w:id="137966394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7874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174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29396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4119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8846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0966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1199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1315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92186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1934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96062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86777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344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248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87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6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16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8" w:space="2" w:color="C83DF4"/>
                    <w:right w:val="none" w:sz="0" w:space="9" w:color="C83DF4"/>
                  </w:divBdr>
                </w:div>
                <w:div w:id="377896427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18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8" w:space="2" w:color="A1CC33"/>
                    <w:right w:val="none" w:sz="0" w:space="9" w:color="A1CC33"/>
                  </w:divBdr>
                </w:div>
                <w:div w:id="118706024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065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482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81324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759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605768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871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402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922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7284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407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08271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1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277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8" w:space="2" w:color="3DC1F4"/>
                    <w:right w:val="none" w:sz="0" w:space="9" w:color="3DC1F4"/>
                  </w:divBdr>
                </w:div>
              </w:divsChild>
            </w:div>
            <w:div w:id="51808480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Ксения Николаевна</cp:lastModifiedBy>
  <cp:revision>2</cp:revision>
  <dcterms:created xsi:type="dcterms:W3CDTF">2022-02-06T18:02:00Z</dcterms:created>
  <dcterms:modified xsi:type="dcterms:W3CDTF">2022-02-06T18:02:00Z</dcterms:modified>
</cp:coreProperties>
</file>