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A85" w:rsidRPr="00107A85" w:rsidRDefault="003C651C" w:rsidP="00A403A7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Патриотический</w:t>
      </w:r>
      <w:r w:rsidR="00107A85" w:rsidRPr="00107A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107A85" w:rsidRPr="00107A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квест</w:t>
      </w:r>
      <w:proofErr w:type="spellEnd"/>
    </w:p>
    <w:p w:rsidR="00107A85" w:rsidRPr="00107A85" w:rsidRDefault="00107A85" w:rsidP="00A403A7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7A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8B65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Путешествие в мир дружбы</w:t>
      </w:r>
      <w:r w:rsidRPr="00107A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07A85" w:rsidRPr="00107A85" w:rsidRDefault="00107A85" w:rsidP="00A403A7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:rsidR="00107A85" w:rsidRPr="00107A85" w:rsidRDefault="00107A8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эффективности работы по патриотическому воспитанию через использование новых воспитательных педагогических технологий, активных, интерактивных форм работы - первоочередная задача воспитательного процесса в образовательных организациях. Перед современным обществом остро стоит задача духовного возрождения граждан. Особую актуальность этот вопрос приобрёл в сфере патриотического воспитания. Нам, педагогам, исключительно важно, каким будет человек будущего, в какой мере он освоит две важные социальные роли – роль ГРАЖДАНИНА и роль ПАТРИОТА. Решение множ</w:t>
      </w:r>
      <w:r w:rsidRPr="00A403A7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ества проблем в жизни НАШЕГО ОБЩЕСТВА</w:t>
      </w: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мног</w:t>
      </w:r>
      <w:r w:rsidR="004F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зависит от уровня </w:t>
      </w:r>
      <w:proofErr w:type="spellStart"/>
      <w:r w:rsidR="004F3D6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</w:t>
      </w: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</w:t>
      </w:r>
      <w:proofErr w:type="spellEnd"/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гражданской позиции у подрастающего поколения, потребности в духовно-нравственном совершенствовании, уважения к историко-культурному наследию своего народа. Патриотизм ещё не стал в полной мере объединяющей основой общества. Всё это свидетельствует о необходимости продолжения работы, направленной на решение комплекса проблем патриотического воспитания. Патриотическое воспитание – важное направление воспитательной работы, актуальность которого обусловлена выполнением социального заказа: формирование гражданина с высокой демократической культурой, гуманистической направленностью, способной сознательно выстраивать и оценивать отношение к себе, другим людям, обществу, на основе общепринятых моральных норм, нравственных идеалов, ценностных установок; умеющих действовать как в интересах личности, так и в</w:t>
      </w:r>
      <w:r w:rsidRPr="00A40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интересах общества. </w:t>
      </w: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03A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Дошкольники</w:t>
      </w: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чётко понимать, что Родина действительно начинается «с картинки в букваре, с хороших и верных товарищей, живущих в соседнем дворе» и любить свою Родину, значит любить </w:t>
      </w:r>
      <w:r w:rsidR="00ED6956"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город,</w:t>
      </w: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котором ты родился, дом и улицу на которой ты живешь, </w:t>
      </w: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замечать </w:t>
      </w:r>
      <w:r w:rsidR="00ED6956"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людей,</w:t>
      </w: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которыми ты встречаешьс</w:t>
      </w:r>
      <w:r w:rsidR="00CE38D5">
        <w:rPr>
          <w:rFonts w:ascii="Times New Roman" w:eastAsia="Times New Roman" w:hAnsi="Times New Roman" w:cs="Times New Roman"/>
          <w:sz w:val="28"/>
          <w:szCs w:val="28"/>
          <w:lang w:eastAsia="ru-RU"/>
        </w:rPr>
        <w:t>я каждое утро, по дороге в детский сад</w:t>
      </w: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7A85" w:rsidRPr="00107A85" w:rsidRDefault="00107A8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Эффективным средством достижения обозначенных целевых ориентиров является организация коллективной творческой деятельности</w:t>
      </w:r>
      <w:r w:rsidRPr="00A40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воспитанников</w:t>
      </w: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реализуемой в многообразных организационных формах воспитательной работы – традиционных и твор</w:t>
      </w:r>
      <w:r w:rsidRPr="00A403A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ческих. Для организации</w:t>
      </w:r>
      <w:r w:rsidR="00D74A01" w:rsidRPr="00A40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подобной работы</w:t>
      </w:r>
      <w:r w:rsidRPr="00A403A7">
        <w:rPr>
          <w:rFonts w:ascii="Times New Roman" w:eastAsia="Times New Roman" w:hAnsi="Times New Roman" w:cs="Times New Roman"/>
          <w:sz w:val="28"/>
          <w:szCs w:val="28"/>
          <w:lang w:eastAsia="ru-RU"/>
        </w:rPr>
        <w:t>, мы</w:t>
      </w:r>
      <w:r w:rsidR="00D74A01" w:rsidRPr="00A40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выбрали </w:t>
      </w:r>
      <w:proofErr w:type="spellStart"/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результате подготовки и проведения игры у ребят будут формироваться гражданские навыки:</w:t>
      </w:r>
    </w:p>
    <w:p w:rsidR="00107A85" w:rsidRPr="00107A85" w:rsidRDefault="00107A8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и</w:t>
      </w:r>
      <w:r w:rsidR="008B659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стории своего родного края, страны</w:t>
      </w: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07A85" w:rsidRPr="00107A85" w:rsidRDefault="00107A8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работать и действовать индивидуально и в коллективе;</w:t>
      </w:r>
    </w:p>
    <w:p w:rsidR="00107A85" w:rsidRPr="00107A85" w:rsidRDefault="00107A8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принимать и защищать свои решения;</w:t>
      </w:r>
    </w:p>
    <w:p w:rsidR="00107A85" w:rsidRPr="00107A85" w:rsidRDefault="00107A8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готовность к участию в общественных делах;</w:t>
      </w:r>
    </w:p>
    <w:p w:rsidR="00107A85" w:rsidRPr="00107A85" w:rsidRDefault="00107A85" w:rsidP="00A403A7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07A85">
        <w:rPr>
          <w:sz w:val="28"/>
          <w:szCs w:val="28"/>
        </w:rPr>
        <w:t>-</w:t>
      </w:r>
      <w:r w:rsidR="00CF21DA" w:rsidRPr="00A403A7">
        <w:rPr>
          <w:sz w:val="28"/>
          <w:szCs w:val="28"/>
        </w:rPr>
        <w:t xml:space="preserve"> любить </w:t>
      </w:r>
      <w:r w:rsidR="008B6594">
        <w:rPr>
          <w:sz w:val="28"/>
          <w:szCs w:val="28"/>
        </w:rPr>
        <w:t>и гордиться за свой родной края, страну</w:t>
      </w:r>
      <w:r w:rsidR="00CF21DA" w:rsidRPr="00A403A7">
        <w:rPr>
          <w:sz w:val="28"/>
          <w:szCs w:val="28"/>
        </w:rPr>
        <w:t>, его богатую историю</w:t>
      </w:r>
      <w:r w:rsidRPr="00107A85">
        <w:rPr>
          <w:sz w:val="28"/>
          <w:szCs w:val="28"/>
        </w:rPr>
        <w:t>;</w:t>
      </w:r>
    </w:p>
    <w:p w:rsidR="00107A85" w:rsidRPr="00107A85" w:rsidRDefault="00107A85" w:rsidP="00ED695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9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проведения патриотического </w:t>
      </w:r>
      <w:proofErr w:type="spellStart"/>
      <w:r w:rsidRPr="00ED69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квеста</w:t>
      </w:r>
      <w:proofErr w:type="spellEnd"/>
      <w:r w:rsidR="00ED6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7A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037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Путешествие в мир дружбы</w:t>
      </w:r>
      <w:r w:rsidRPr="00107A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107A85" w:rsidRPr="00107A85" w:rsidRDefault="00107A8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107A85" w:rsidRPr="00107A85" w:rsidRDefault="00107A8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Настоящий Порядок определяет условия проведения </w:t>
      </w:r>
      <w:proofErr w:type="spellStart"/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Квеста</w:t>
      </w:r>
      <w:proofErr w:type="spellEnd"/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B6594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Путешествие в мир дружбы</w:t>
      </w: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07A85" w:rsidRPr="00107A85" w:rsidRDefault="00107A8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>2. Краткое описание игры</w:t>
      </w:r>
    </w:p>
    <w:p w:rsidR="00107A85" w:rsidRPr="00107A85" w:rsidRDefault="00107A8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proofErr w:type="spellStart"/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англ. </w:t>
      </w:r>
      <w:proofErr w:type="spellStart"/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>Quest</w:t>
      </w:r>
      <w:proofErr w:type="spellEnd"/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«поиск, поиск приключений») – командная игра. </w:t>
      </w:r>
      <w:proofErr w:type="spellStart"/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="00ED6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цепочка заданий, связанная между собой определённой тематикой, общей целью;</w:t>
      </w:r>
    </w:p>
    <w:p w:rsidR="00107A85" w:rsidRPr="00107A85" w:rsidRDefault="00107A8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Игра включает в себя движение по маршруту, на котором расположены игровые ст</w:t>
      </w:r>
      <w:r w:rsidR="00D74A01" w:rsidRPr="00A403A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анции (6</w:t>
      </w: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игровых станций).</w:t>
      </w:r>
    </w:p>
    <w:p w:rsidR="00107A85" w:rsidRPr="00107A85" w:rsidRDefault="00107A8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На каждой станции команде будут предложены задания различного характера – творческие, логические и на физическую выносливость;</w:t>
      </w:r>
    </w:p>
    <w:p w:rsidR="00107A85" w:rsidRPr="00107A85" w:rsidRDefault="00107A8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Побеждает команда, прошедшая маршрут за наименьшее количество времени и справившаяся правильно со всеми заданиями.</w:t>
      </w:r>
    </w:p>
    <w:p w:rsidR="00107A85" w:rsidRPr="00107A85" w:rsidRDefault="00107A8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Основные цели и задачи игры</w:t>
      </w:r>
    </w:p>
    <w:p w:rsidR="00107A85" w:rsidRPr="00107A85" w:rsidRDefault="00107A8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Целью </w:t>
      </w:r>
      <w:proofErr w:type="spellStart"/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Квеста</w:t>
      </w:r>
      <w:proofErr w:type="spellEnd"/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6956"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является:</w:t>
      </w:r>
    </w:p>
    <w:p w:rsidR="00107A85" w:rsidRPr="00A403A7" w:rsidRDefault="00107A8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Гражданско-патриотическое воспитание;</w:t>
      </w:r>
    </w:p>
    <w:p w:rsidR="008452E2" w:rsidRPr="00107A85" w:rsidRDefault="008452E2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A7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-Популяризация национального творч</w:t>
      </w:r>
      <w:r w:rsidR="008B6594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ества и традиций народов Среднего Урала</w:t>
      </w:r>
      <w:r w:rsidRPr="00A403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07A85" w:rsidRPr="00107A85" w:rsidRDefault="00107A8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>-Умение применять знания в нестандартных ситуациях;</w:t>
      </w:r>
    </w:p>
    <w:p w:rsidR="00107A85" w:rsidRPr="00107A85" w:rsidRDefault="00107A8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-Приобщение детей к позитивным в своей направленности формам коллективного досуга, сочета</w:t>
      </w:r>
      <w:r w:rsidR="004F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ющее в себе элементы </w:t>
      </w: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и творчества;</w:t>
      </w:r>
    </w:p>
    <w:p w:rsidR="00107A85" w:rsidRDefault="00107A8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-Формирование у </w:t>
      </w:r>
      <w:r w:rsidR="00D74A01" w:rsidRPr="00A403A7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школьников поисково-исследовательских навыков;</w:t>
      </w:r>
    </w:p>
    <w:p w:rsidR="000379C5" w:rsidRDefault="000379C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Предварительная работа: выбор и разучивание народных игр, беседы о народах и их традициях с помощью презентаций.</w:t>
      </w:r>
    </w:p>
    <w:p w:rsidR="000379C5" w:rsidRDefault="000379C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Технологии:</w:t>
      </w:r>
    </w:p>
    <w:p w:rsidR="000379C5" w:rsidRDefault="000379C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-здоровье сберегающие технологии: ритмопластика,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подвижные игры;</w:t>
      </w:r>
    </w:p>
    <w:p w:rsidR="000379C5" w:rsidRDefault="000379C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-технология личностно-ориентированного подхода</w:t>
      </w:r>
      <w:r w:rsidR="00CE38D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38D5" w:rsidRPr="00107A85" w:rsidRDefault="00CE38D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-мультимедийная технология.</w:t>
      </w:r>
    </w:p>
    <w:p w:rsidR="00107A85" w:rsidRPr="00107A85" w:rsidRDefault="00107A8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Организаторы конкурса</w:t>
      </w:r>
    </w:p>
    <w:p w:rsidR="00107A85" w:rsidRPr="00107A85" w:rsidRDefault="00107A8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Общее руководство по проведению </w:t>
      </w:r>
      <w:proofErr w:type="spellStart"/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Квеста</w:t>
      </w:r>
      <w:proofErr w:type="spellEnd"/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возлагается на</w:t>
      </w:r>
      <w:r w:rsidR="00D74A01" w:rsidRPr="00A40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специалистов и воспитателей детского сада</w:t>
      </w: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7A85" w:rsidRPr="00107A85" w:rsidRDefault="00107A8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Непосредственная организация и проведение возлагается</w:t>
      </w:r>
      <w:r w:rsidR="00A403A7" w:rsidRPr="00A40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D74A01" w:rsidRPr="00A40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логопеда Королеву К.К. и воспитателя Иванову С.Н.</w:t>
      </w:r>
    </w:p>
    <w:p w:rsidR="00107A85" w:rsidRPr="00107A85" w:rsidRDefault="00107A8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>5. Участники</w:t>
      </w:r>
    </w:p>
    <w:p w:rsidR="00107A85" w:rsidRPr="00107A85" w:rsidRDefault="00107A8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Участниками </w:t>
      </w:r>
      <w:proofErr w:type="spellStart"/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Квеста</w:t>
      </w:r>
      <w:proofErr w:type="spellEnd"/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команды</w:t>
      </w:r>
      <w:r w:rsidR="004F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подготовительных </w:t>
      </w:r>
      <w:r w:rsidR="00ED695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групп;</w:t>
      </w:r>
    </w:p>
    <w:p w:rsidR="00107A85" w:rsidRPr="00107A85" w:rsidRDefault="00D74A01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A7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В игре принимают участие 2 команды, состоящие из 12</w:t>
      </w:r>
      <w:r w:rsidR="00ED6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человек;</w:t>
      </w:r>
    </w:p>
    <w:p w:rsidR="00107A85" w:rsidRPr="00107A85" w:rsidRDefault="00107A8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Каждая команда должна</w:t>
      </w:r>
      <w:r w:rsidR="00ED6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иметь свое название и капитана;</w:t>
      </w:r>
    </w:p>
    <w:p w:rsidR="00107A85" w:rsidRPr="00107A85" w:rsidRDefault="00107A8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>5.4</w:t>
      </w:r>
      <w:r w:rsidR="004F3D69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команды приветствуется наличие национа</w:t>
      </w:r>
      <w:r w:rsidR="00ED6956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льных костюмов или их элементов;</w:t>
      </w:r>
    </w:p>
    <w:p w:rsidR="00107A85" w:rsidRPr="00107A85" w:rsidRDefault="00107A8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>6. Условия участия</w:t>
      </w:r>
    </w:p>
    <w:p w:rsidR="00107A85" w:rsidRPr="00107A85" w:rsidRDefault="00107A8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К участию в </w:t>
      </w:r>
      <w:proofErr w:type="spellStart"/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Квесте</w:t>
      </w:r>
      <w:proofErr w:type="spellEnd"/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допускается команда, состоящая </w:t>
      </w:r>
      <w:r w:rsidR="00D74A01" w:rsidRPr="00A403A7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ED69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4A01" w:rsidRPr="00A403A7" w:rsidRDefault="00107A8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Все члены команды должны являться </w:t>
      </w:r>
      <w:r w:rsidR="00D74A01" w:rsidRPr="00A403A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воспитанниками подготовительных групп</w:t>
      </w:r>
      <w:r w:rsidR="00ED69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07A85" w:rsidRPr="00107A85" w:rsidRDefault="00107A8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6.3. Участники игры обязаны ознакомиться с данным положением, правилами </w:t>
      </w:r>
      <w:proofErr w:type="spellStart"/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Квеста</w:t>
      </w:r>
      <w:proofErr w:type="spellEnd"/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</w:t>
      </w:r>
      <w:r w:rsidR="00ED695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ройти инструктаж до начала игры;</w:t>
      </w:r>
    </w:p>
    <w:p w:rsidR="00107A85" w:rsidRPr="00107A85" w:rsidRDefault="00107A8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К</w:t>
      </w:r>
      <w:r w:rsidR="00ED6956">
        <w:rPr>
          <w:rFonts w:ascii="Times New Roman" w:eastAsia="Times New Roman" w:hAnsi="Times New Roman" w:cs="Times New Roman"/>
          <w:sz w:val="28"/>
          <w:szCs w:val="28"/>
          <w:lang w:eastAsia="ru-RU"/>
        </w:rPr>
        <w:t>оманды перемещаются по маршруту;</w:t>
      </w:r>
    </w:p>
    <w:p w:rsidR="00107A85" w:rsidRPr="00107A85" w:rsidRDefault="00107A8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На каждой игровой станции коман</w:t>
      </w:r>
      <w:r w:rsidR="00ED6956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должна быть в полном составе;</w:t>
      </w:r>
    </w:p>
    <w:p w:rsidR="00107A85" w:rsidRPr="00107A85" w:rsidRDefault="00107A8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>6.6. Участники несут личную ответственность за свою безопасность и здор</w:t>
      </w:r>
      <w:r w:rsidR="00ED6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овье во время проведения </w:t>
      </w:r>
      <w:proofErr w:type="spellStart"/>
      <w:r w:rsidR="00ED6956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Квеста</w:t>
      </w:r>
      <w:proofErr w:type="spellEnd"/>
      <w:r w:rsidR="00ED69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07A85" w:rsidRPr="00107A85" w:rsidRDefault="00107A8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6.7. </w:t>
      </w:r>
      <w:proofErr w:type="spellStart"/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организуется на следующих принципах:</w:t>
      </w:r>
    </w:p>
    <w:p w:rsidR="008B6594" w:rsidRDefault="00107A8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Принцип честной игры, соблюдаемый всеми Участниками </w:t>
      </w:r>
      <w:proofErr w:type="spellStart"/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Квеста</w:t>
      </w:r>
      <w:proofErr w:type="spellEnd"/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07A85" w:rsidRPr="00107A85" w:rsidRDefault="00107A8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Принцип самостоятельного разгадывания заданий каждой Командой, который соблюдают игроки.</w:t>
      </w:r>
    </w:p>
    <w:p w:rsidR="00107A85" w:rsidRPr="00107A85" w:rsidRDefault="00107A8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Порядок проведения </w:t>
      </w:r>
      <w:proofErr w:type="spellStart"/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Квеста</w:t>
      </w:r>
      <w:proofErr w:type="spellEnd"/>
    </w:p>
    <w:p w:rsidR="00107A85" w:rsidRPr="00107A85" w:rsidRDefault="00107A8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В назначенное время состоится</w:t>
      </w:r>
      <w:r w:rsidR="00ED6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регистрация участников команды;</w:t>
      </w:r>
    </w:p>
    <w:p w:rsidR="00107A85" w:rsidRPr="00107A85" w:rsidRDefault="00107A8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Проведение ин</w:t>
      </w:r>
      <w:r w:rsidR="00ED6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структажа для участников </w:t>
      </w:r>
      <w:proofErr w:type="spellStart"/>
      <w:r w:rsidR="00ED6956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Квеста</w:t>
      </w:r>
      <w:proofErr w:type="spellEnd"/>
      <w:r w:rsidR="00ED69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07A85" w:rsidRPr="00107A85" w:rsidRDefault="00107A8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>7.3.</w:t>
      </w:r>
      <w:r w:rsidR="00ED6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Фиксированное</w:t>
      </w:r>
      <w:r w:rsidR="00ED6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стартовое время каждой команды;</w:t>
      </w:r>
    </w:p>
    <w:p w:rsidR="00A403A7" w:rsidRPr="00A403A7" w:rsidRDefault="00107A8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7.4. После выполнения </w:t>
      </w:r>
      <w:r w:rsidR="00A403A7" w:rsidRPr="00A40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каждого </w:t>
      </w: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задания команда получает </w:t>
      </w:r>
      <w:r w:rsidR="00A403A7" w:rsidRPr="00A40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ключи, из которых в конце </w:t>
      </w:r>
      <w:proofErr w:type="spellStart"/>
      <w:r w:rsidR="008B659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квеста</w:t>
      </w:r>
      <w:proofErr w:type="spellEnd"/>
      <w:r w:rsidR="008B6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составляется слово- ДРУЖБА</w:t>
      </w:r>
      <w:r w:rsidR="00ED69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07A85" w:rsidRPr="00107A85" w:rsidRDefault="00107A8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>7.5. На игровой станции команду встречает Инструктор и предлагает выполнить задание, после выполнения которого, или по истечении определенного времени команда получает ориент</w:t>
      </w:r>
      <w:r w:rsidR="00ED6956">
        <w:rPr>
          <w:rFonts w:ascii="Times New Roman" w:eastAsia="Times New Roman" w:hAnsi="Times New Roman" w:cs="Times New Roman"/>
          <w:sz w:val="28"/>
          <w:szCs w:val="28"/>
          <w:lang w:eastAsia="ru-RU"/>
        </w:rPr>
        <w:t>ир на следующую игровую станцию;</w:t>
      </w:r>
    </w:p>
    <w:p w:rsidR="00107A85" w:rsidRPr="00107A85" w:rsidRDefault="00107A8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7.6. Процесс повторяется до тех пор, </w:t>
      </w:r>
      <w:r w:rsidR="00ED69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 команда не придет к финишу;</w:t>
      </w:r>
    </w:p>
    <w:p w:rsidR="00107A85" w:rsidRPr="00107A85" w:rsidRDefault="00107A8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7.7. Финишное время фиксируется после того, как команда в полном составе прибудет на последнюю, </w:t>
      </w:r>
      <w:r w:rsidR="00D74A01" w:rsidRPr="00A40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шестую </w:t>
      </w: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игровую станцию и вы</w:t>
      </w:r>
      <w:r w:rsidR="00ED69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полнит предложенное там задание;</w:t>
      </w:r>
    </w:p>
    <w:p w:rsidR="00107A85" w:rsidRPr="00107A85" w:rsidRDefault="00107A8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7.8. После того как все команды соберутся на финише, организаторы </w:t>
      </w:r>
      <w:proofErr w:type="spellStart"/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Квеста</w:t>
      </w:r>
      <w:proofErr w:type="spellEnd"/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подводят итоги.</w:t>
      </w:r>
    </w:p>
    <w:p w:rsidR="004F3D69" w:rsidRDefault="004F3D69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D69" w:rsidRDefault="004F3D69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D69" w:rsidRDefault="004F3D69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D69" w:rsidRDefault="004F3D69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7A85" w:rsidRPr="00107A85" w:rsidRDefault="00107A8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 Описание Игровых станций</w:t>
      </w:r>
    </w:p>
    <w:tbl>
      <w:tblPr>
        <w:tblW w:w="11068" w:type="dxa"/>
        <w:tblInd w:w="-1172" w:type="dxa"/>
        <w:tblCellMar>
          <w:top w:w="57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36"/>
        <w:gridCol w:w="2836"/>
        <w:gridCol w:w="3685"/>
        <w:gridCol w:w="2552"/>
        <w:gridCol w:w="1559"/>
      </w:tblGrid>
      <w:tr w:rsidR="00BD0FD2" w:rsidRPr="00BD0FD2" w:rsidTr="00A33683">
        <w:trPr>
          <w:trHeight w:val="609"/>
        </w:trPr>
        <w:tc>
          <w:tcPr>
            <w:tcW w:w="4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7A85" w:rsidRPr="00BD0FD2" w:rsidRDefault="008D2242" w:rsidP="00A33683">
            <w:pPr>
              <w:spacing w:after="0" w:line="360" w:lineRule="auto"/>
              <w:ind w:right="-459" w:firstLine="56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№</w:t>
            </w:r>
            <w:r w:rsidR="00107A85"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№</w:t>
            </w:r>
          </w:p>
        </w:tc>
        <w:tc>
          <w:tcPr>
            <w:tcW w:w="2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7A85" w:rsidRPr="00BD0FD2" w:rsidRDefault="00107A85" w:rsidP="00B60923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Название</w:t>
            </w:r>
          </w:p>
          <w:p w:rsidR="00107A85" w:rsidRPr="00BD0FD2" w:rsidRDefault="00B60923" w:rsidP="00B60923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</w:t>
            </w:r>
            <w:r w:rsidR="00107A85"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гровой</w:t>
            </w:r>
            <w:r w:rsidRPr="00BD0FD2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r w:rsidR="00107A85"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станции</w:t>
            </w:r>
          </w:p>
        </w:tc>
        <w:tc>
          <w:tcPr>
            <w:tcW w:w="3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7A85" w:rsidRPr="00BD0FD2" w:rsidRDefault="00107A85" w:rsidP="00B60923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Действия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7A85" w:rsidRPr="00BD0FD2" w:rsidRDefault="00107A85" w:rsidP="00B60923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Критерии оценивания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7A85" w:rsidRPr="00BD0FD2" w:rsidRDefault="00107A85" w:rsidP="00B60923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Инструктор</w:t>
            </w:r>
          </w:p>
        </w:tc>
      </w:tr>
      <w:tr w:rsidR="00BD0FD2" w:rsidRPr="00BD0FD2" w:rsidTr="00A33683">
        <w:trPr>
          <w:trHeight w:val="119"/>
        </w:trPr>
        <w:tc>
          <w:tcPr>
            <w:tcW w:w="4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7A85" w:rsidRPr="00BD0FD2" w:rsidRDefault="00B60923" w:rsidP="00A33683">
            <w:pPr>
              <w:spacing w:after="0" w:line="360" w:lineRule="auto"/>
              <w:ind w:right="-459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1</w:t>
            </w:r>
          </w:p>
        </w:tc>
        <w:tc>
          <w:tcPr>
            <w:tcW w:w="2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594" w:rsidRPr="00BD0FD2" w:rsidRDefault="008B6594" w:rsidP="00B6092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Станция «Уральская»</w:t>
            </w:r>
          </w:p>
          <w:p w:rsidR="00107A85" w:rsidRPr="00BD0FD2" w:rsidRDefault="00107A85" w:rsidP="00B6092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«Символы нашего города»</w:t>
            </w:r>
          </w:p>
          <w:p w:rsidR="00107A85" w:rsidRPr="00BD0FD2" w:rsidRDefault="00B53C68" w:rsidP="00B6092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Медная столица Урала</w:t>
            </w:r>
          </w:p>
          <w:p w:rsidR="008D2242" w:rsidRPr="00BD0FD2" w:rsidRDefault="008D2242" w:rsidP="00B6092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8D2242" w:rsidRPr="00BD0FD2" w:rsidRDefault="008D2242" w:rsidP="00B6092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8D2242" w:rsidRPr="00BD0FD2" w:rsidRDefault="008D2242" w:rsidP="00B6092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Проводится в холле детского сада</w:t>
            </w:r>
          </w:p>
          <w:p w:rsidR="008D2242" w:rsidRPr="00BD0FD2" w:rsidRDefault="008D2242" w:rsidP="00B6092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7A85" w:rsidRPr="00BD0FD2" w:rsidRDefault="00107A85" w:rsidP="00B6092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Из предложенных гербов городов</w:t>
            </w:r>
            <w:r w:rsidR="007B0AD9"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Свердловской области</w:t>
            </w: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,</w:t>
            </w:r>
            <w:r w:rsidR="00A403A7"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="007B0AD9"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выбрать герб </w:t>
            </w: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г.</w:t>
            </w:r>
            <w:r w:rsidR="007B0AD9"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Верхняя Пышма</w:t>
            </w: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и объяснить смысловое и цветовое значение герба</w:t>
            </w:r>
          </w:p>
          <w:p w:rsidR="008D2242" w:rsidRPr="00BD0FD2" w:rsidRDefault="008D2242" w:rsidP="00B6092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8D2242" w:rsidRPr="00BD0FD2" w:rsidRDefault="008D2242" w:rsidP="00B6092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8D2242" w:rsidRPr="00BD0FD2" w:rsidRDefault="008D2242" w:rsidP="00B6092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Дети находят 1 ключ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7A85" w:rsidRPr="00BD0FD2" w:rsidRDefault="00107A85" w:rsidP="00B6092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«5» - символы верно выбраны и правильно объяснено смысловое их значение;</w:t>
            </w:r>
          </w:p>
          <w:p w:rsidR="00107A85" w:rsidRPr="00BD0FD2" w:rsidRDefault="00107A85" w:rsidP="00B6092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«4» - символы верно </w:t>
            </w:r>
            <w:proofErr w:type="gramStart"/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выбраны</w:t>
            </w:r>
            <w:proofErr w:type="gramEnd"/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но </w:t>
            </w:r>
            <w:r w:rsidR="007B0AD9"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объяснения смыслового значения </w:t>
            </w:r>
            <w:r w:rsidR="007B0AD9" w:rsidRPr="00BD0FD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нет</w:t>
            </w: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;</w:t>
            </w:r>
          </w:p>
          <w:p w:rsidR="00107A85" w:rsidRPr="00BD0FD2" w:rsidRDefault="00B53C68" w:rsidP="00B6092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«3» </w:t>
            </w:r>
            <w:r w:rsidR="00107A85"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- не выбраны символы, жетон не получают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7A85" w:rsidRPr="00BD0FD2" w:rsidRDefault="007B0AD9" w:rsidP="00B6092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Иванова С.Н.</w:t>
            </w:r>
          </w:p>
        </w:tc>
      </w:tr>
      <w:tr w:rsidR="00BD0FD2" w:rsidRPr="00BD0FD2" w:rsidTr="00A33683">
        <w:trPr>
          <w:trHeight w:val="119"/>
        </w:trPr>
        <w:tc>
          <w:tcPr>
            <w:tcW w:w="4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7A85" w:rsidRPr="00BD0FD2" w:rsidRDefault="00B60923" w:rsidP="00A33683">
            <w:pPr>
              <w:spacing w:after="0" w:line="360" w:lineRule="auto"/>
              <w:ind w:right="-459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2</w:t>
            </w:r>
          </w:p>
        </w:tc>
        <w:tc>
          <w:tcPr>
            <w:tcW w:w="2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7A85" w:rsidRPr="00BD0FD2" w:rsidRDefault="008B6594" w:rsidP="00B6092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Станция «</w:t>
            </w:r>
            <w:proofErr w:type="spellStart"/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Пышминская</w:t>
            </w:r>
            <w:proofErr w:type="spellEnd"/>
            <w:r w:rsidR="00107A85"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»</w:t>
            </w:r>
          </w:p>
          <w:p w:rsidR="00107A85" w:rsidRPr="00BD0FD2" w:rsidRDefault="007B0AD9" w:rsidP="00B6092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История Медного рудника</w:t>
            </w:r>
          </w:p>
          <w:p w:rsidR="00107A85" w:rsidRPr="00BD0FD2" w:rsidRDefault="007B0AD9" w:rsidP="00B6092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Рассказ </w:t>
            </w:r>
            <w:r w:rsidR="00B53C68"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 истории нашего города, связанной с добычей и переработкой медной руды.</w:t>
            </w:r>
          </w:p>
          <w:p w:rsidR="008D2242" w:rsidRPr="00BD0FD2" w:rsidRDefault="008D2242" w:rsidP="00B6092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Проводится около Музея «Русская изба»</w:t>
            </w:r>
          </w:p>
          <w:p w:rsidR="00B60923" w:rsidRPr="00BD0FD2" w:rsidRDefault="00B60923" w:rsidP="00B6092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7A85" w:rsidRPr="00BD0FD2" w:rsidRDefault="007B0AD9" w:rsidP="00B6092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38"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Найти медные камни</w:t>
            </w:r>
          </w:p>
          <w:p w:rsidR="007B0AD9" w:rsidRPr="00BD0FD2" w:rsidRDefault="007B0AD9" w:rsidP="00B6092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38"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Составить из камней слово  «Рудник»</w:t>
            </w:r>
          </w:p>
          <w:p w:rsidR="00D22AC9" w:rsidRPr="00BD0FD2" w:rsidRDefault="00D22AC9" w:rsidP="00B6092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38"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Русская изба.</w:t>
            </w:r>
          </w:p>
          <w:p w:rsidR="00D22AC9" w:rsidRPr="00BD0FD2" w:rsidRDefault="00D22AC9" w:rsidP="00B6092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38"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Задание «Паутинка»</w:t>
            </w:r>
          </w:p>
          <w:p w:rsidR="008D2242" w:rsidRPr="00BD0FD2" w:rsidRDefault="008D2242" w:rsidP="00B60923">
            <w:pPr>
              <w:pStyle w:val="a7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Дети получают 2 ключ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7A85" w:rsidRPr="00BD0FD2" w:rsidRDefault="00107A85" w:rsidP="00B6092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«5» - набрано 10 – 8 баллов;</w:t>
            </w:r>
          </w:p>
          <w:p w:rsidR="00107A85" w:rsidRPr="00BD0FD2" w:rsidRDefault="00107A85" w:rsidP="00B6092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«4» - набрано 7 – 6 баллов;</w:t>
            </w:r>
          </w:p>
          <w:p w:rsidR="00107A85" w:rsidRPr="00BD0FD2" w:rsidRDefault="00107A85" w:rsidP="00B6092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7A85" w:rsidRPr="00BD0FD2" w:rsidRDefault="007B0AD9" w:rsidP="00B6092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Королева К.К.</w:t>
            </w:r>
          </w:p>
        </w:tc>
      </w:tr>
      <w:tr w:rsidR="00BD0FD2" w:rsidRPr="00BD0FD2" w:rsidTr="00A33683">
        <w:trPr>
          <w:trHeight w:val="119"/>
        </w:trPr>
        <w:tc>
          <w:tcPr>
            <w:tcW w:w="4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60923" w:rsidRPr="00BD0FD2" w:rsidRDefault="00B60923" w:rsidP="00A33683">
            <w:pPr>
              <w:spacing w:after="0" w:line="360" w:lineRule="auto"/>
              <w:ind w:right="-459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3</w:t>
            </w:r>
          </w:p>
        </w:tc>
        <w:tc>
          <w:tcPr>
            <w:tcW w:w="2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0923" w:rsidRPr="00BD0FD2" w:rsidRDefault="00B60923" w:rsidP="00B6092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 Вот эта улица…»</w:t>
            </w:r>
          </w:p>
          <w:p w:rsidR="00B60923" w:rsidRPr="00BD0FD2" w:rsidRDefault="00B60923" w:rsidP="00B6092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Горожане  –</w:t>
            </w:r>
            <w:proofErr w:type="gramEnd"/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металлурги и химики, энергетики и машиностроители своим трудом преображали свой город</w:t>
            </w:r>
          </w:p>
          <w:p w:rsidR="00B60923" w:rsidRPr="00BD0FD2" w:rsidRDefault="00B60923" w:rsidP="00B6092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B60923" w:rsidRPr="00BD0FD2" w:rsidRDefault="00B60923" w:rsidP="00B6092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Проводится около макета Верхней Пышмы</w:t>
            </w:r>
          </w:p>
        </w:tc>
        <w:tc>
          <w:tcPr>
            <w:tcW w:w="3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0923" w:rsidRPr="00BD0FD2" w:rsidRDefault="00B60923" w:rsidP="00B6092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Верхняя Пышма- город-труженик, в названиях улиц читаются ведущие отрасли и профессии людей, которые в нем работают</w:t>
            </w:r>
          </w:p>
          <w:p w:rsidR="00B60923" w:rsidRPr="00BD0FD2" w:rsidRDefault="00B60923" w:rsidP="00B6092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8"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Геологов</w:t>
            </w:r>
          </w:p>
          <w:p w:rsidR="00B60923" w:rsidRPr="00BD0FD2" w:rsidRDefault="00B60923" w:rsidP="00B6092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8"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Горняков</w:t>
            </w:r>
          </w:p>
          <w:p w:rsidR="00B60923" w:rsidRPr="00BD0FD2" w:rsidRDefault="00B60923" w:rsidP="00B6092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8"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Заводская</w:t>
            </w:r>
          </w:p>
          <w:p w:rsidR="00B60923" w:rsidRPr="00BD0FD2" w:rsidRDefault="00B60923" w:rsidP="00B6092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8"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Машиностроителей</w:t>
            </w:r>
          </w:p>
          <w:p w:rsidR="00B60923" w:rsidRPr="00BD0FD2" w:rsidRDefault="00B60923" w:rsidP="00B6092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8"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Металлургов</w:t>
            </w:r>
          </w:p>
          <w:p w:rsidR="00B60923" w:rsidRPr="00BD0FD2" w:rsidRDefault="00B60923" w:rsidP="00B6092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8"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Рудничная</w:t>
            </w:r>
          </w:p>
          <w:p w:rsidR="00B60923" w:rsidRPr="00BD0FD2" w:rsidRDefault="00B60923" w:rsidP="00B6092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8"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Строителей</w:t>
            </w:r>
          </w:p>
          <w:p w:rsidR="00B60923" w:rsidRPr="00BD0FD2" w:rsidRDefault="00B60923" w:rsidP="00B6092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8"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Уральских рабочих</w:t>
            </w:r>
          </w:p>
          <w:p w:rsidR="00B60923" w:rsidRPr="00BD0FD2" w:rsidRDefault="00B60923" w:rsidP="00B6092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8" w:firstLine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Рудничная</w:t>
            </w:r>
          </w:p>
          <w:p w:rsidR="00B60923" w:rsidRPr="00BD0FD2" w:rsidRDefault="00B60923" w:rsidP="00B60923">
            <w:pPr>
              <w:pStyle w:val="a7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-Как называется улица нашего города, которая носит название профессии людей, которые строят дома?</w:t>
            </w:r>
          </w:p>
          <w:p w:rsidR="00B60923" w:rsidRPr="00BD0FD2" w:rsidRDefault="00B60923" w:rsidP="00B60923">
            <w:pPr>
              <w:pStyle w:val="a7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-На какой улице стоит Дворец металлургов, Ледовая арена и будущий Гастрольный театр?</w:t>
            </w:r>
          </w:p>
          <w:p w:rsidR="00B60923" w:rsidRPr="00BD0FD2" w:rsidRDefault="00B60923" w:rsidP="00B60923">
            <w:pPr>
              <w:pStyle w:val="a7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-Эта улица носит название героя Советского Союза и на этой улице стоит наш детский сад?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0923" w:rsidRPr="00BD0FD2" w:rsidRDefault="00B60923" w:rsidP="00B6092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«5» - названы улицы города;</w:t>
            </w:r>
          </w:p>
          <w:p w:rsidR="00B60923" w:rsidRPr="00BD0FD2" w:rsidRDefault="00B60923" w:rsidP="00B6092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«4» - не названы улицы города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0923" w:rsidRPr="00BD0FD2" w:rsidRDefault="00B60923" w:rsidP="00B6092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Королева К.К.</w:t>
            </w:r>
          </w:p>
        </w:tc>
      </w:tr>
      <w:tr w:rsidR="00BD0FD2" w:rsidRPr="00BD0FD2" w:rsidTr="00A33683">
        <w:trPr>
          <w:trHeight w:val="119"/>
        </w:trPr>
        <w:tc>
          <w:tcPr>
            <w:tcW w:w="4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923" w:rsidRPr="00BD0FD2" w:rsidRDefault="00BD0FD2" w:rsidP="00A33683">
            <w:pPr>
              <w:spacing w:after="0" w:line="360" w:lineRule="auto"/>
              <w:ind w:right="-459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>
              <w:lastRenderedPageBreak/>
              <w:br w:type="page"/>
            </w:r>
            <w:r w:rsidR="00B60923" w:rsidRPr="00BD0FD2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4</w:t>
            </w:r>
          </w:p>
        </w:tc>
        <w:tc>
          <w:tcPr>
            <w:tcW w:w="2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923" w:rsidRPr="00BD0FD2" w:rsidRDefault="00B60923" w:rsidP="00B6092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Станция</w:t>
            </w:r>
          </w:p>
          <w:p w:rsidR="00B60923" w:rsidRPr="00BD0FD2" w:rsidRDefault="00B60923" w:rsidP="00B6092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«Венок дружбы »</w:t>
            </w:r>
          </w:p>
          <w:p w:rsidR="00B60923" w:rsidRPr="00BD0FD2" w:rsidRDefault="00B60923" w:rsidP="00B6092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Игровая и плясовая</w:t>
            </w:r>
          </w:p>
          <w:p w:rsidR="00B60923" w:rsidRPr="00BD0FD2" w:rsidRDefault="00B60923" w:rsidP="00B6092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Проведение национальной игры со всеми участниками.</w:t>
            </w:r>
          </w:p>
          <w:p w:rsidR="00B60923" w:rsidRPr="00BD0FD2" w:rsidRDefault="00B60923" w:rsidP="00B6092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Мордовская игра «Веселись детвора»</w:t>
            </w:r>
          </w:p>
          <w:p w:rsidR="00B60923" w:rsidRPr="00BD0FD2" w:rsidRDefault="00B60923" w:rsidP="00B6092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(Хоровод)</w:t>
            </w:r>
          </w:p>
          <w:p w:rsidR="00B60923" w:rsidRPr="00BD0FD2" w:rsidRDefault="00B60923" w:rsidP="00B6092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Проводится около Музея «Национальный костюм»</w:t>
            </w:r>
          </w:p>
        </w:tc>
        <w:tc>
          <w:tcPr>
            <w:tcW w:w="3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923" w:rsidRPr="00BD0FD2" w:rsidRDefault="00B60923" w:rsidP="00B6092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Игра в народную мордовскую  игру.</w:t>
            </w:r>
          </w:p>
          <w:p w:rsidR="00B60923" w:rsidRPr="00BD0FD2" w:rsidRDefault="00B60923" w:rsidP="00B6092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Танцевальный </w:t>
            </w:r>
            <w:proofErr w:type="spellStart"/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флешмоб</w:t>
            </w:r>
            <w:proofErr w:type="spellEnd"/>
          </w:p>
          <w:p w:rsidR="00B60923" w:rsidRPr="00BD0FD2" w:rsidRDefault="00B60923" w:rsidP="00B6092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под музыку «</w:t>
            </w:r>
            <w:proofErr w:type="spellStart"/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Туган</w:t>
            </w:r>
            <w:proofErr w:type="spellEnd"/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телд</w:t>
            </w:r>
            <w:proofErr w:type="spellEnd"/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сйлшбез</w:t>
            </w:r>
            <w:proofErr w:type="spellEnd"/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» (песня на татарском языке)</w:t>
            </w:r>
          </w:p>
          <w:p w:rsidR="00B60923" w:rsidRPr="00BD0FD2" w:rsidRDefault="00B60923" w:rsidP="00B6092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Дети находят  3 ключ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923" w:rsidRPr="00BD0FD2" w:rsidRDefault="00B60923" w:rsidP="00B6092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«5» - все участники команды дружно играют;</w:t>
            </w:r>
          </w:p>
          <w:p w:rsidR="00B60923" w:rsidRPr="00BD0FD2" w:rsidRDefault="00B60923" w:rsidP="00B6092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«4» - исполняет не вся команда;</w:t>
            </w:r>
          </w:p>
          <w:p w:rsidR="00B60923" w:rsidRPr="00BD0FD2" w:rsidRDefault="00B60923" w:rsidP="00B6092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923" w:rsidRPr="00BD0FD2" w:rsidRDefault="00B60923" w:rsidP="00B6092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Иванова С.Н.</w:t>
            </w:r>
          </w:p>
        </w:tc>
      </w:tr>
      <w:tr w:rsidR="00BD0FD2" w:rsidRPr="00BD0FD2" w:rsidTr="00A33683">
        <w:trPr>
          <w:trHeight w:val="2410"/>
        </w:trPr>
        <w:tc>
          <w:tcPr>
            <w:tcW w:w="43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923" w:rsidRPr="00BD0FD2" w:rsidRDefault="00B60923" w:rsidP="00A33683">
            <w:pPr>
              <w:spacing w:after="0" w:line="360" w:lineRule="auto"/>
              <w:ind w:right="-459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5</w:t>
            </w:r>
          </w:p>
        </w:tc>
        <w:tc>
          <w:tcPr>
            <w:tcW w:w="283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923" w:rsidRPr="00BD0FD2" w:rsidRDefault="00B60923" w:rsidP="00B6092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Станция</w:t>
            </w:r>
          </w:p>
          <w:p w:rsidR="00B60923" w:rsidRPr="00BD0FD2" w:rsidRDefault="00B60923" w:rsidP="00B6092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«В гостях у башкирской бабушки». Творческо-игровая</w:t>
            </w:r>
          </w:p>
          <w:p w:rsidR="00B60923" w:rsidRPr="00BD0FD2" w:rsidRDefault="00B60923" w:rsidP="00B6092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B60923" w:rsidRPr="00BD0FD2" w:rsidRDefault="00B60923" w:rsidP="00B6092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B60923" w:rsidRPr="00BD0FD2" w:rsidRDefault="00B60923" w:rsidP="00B6092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Проводится в музыкальном зале</w:t>
            </w:r>
          </w:p>
        </w:tc>
        <w:tc>
          <w:tcPr>
            <w:tcW w:w="3685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923" w:rsidRPr="00BD0FD2" w:rsidRDefault="00B60923" w:rsidP="00B6092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Творческое задание</w:t>
            </w:r>
          </w:p>
          <w:p w:rsidR="00B60923" w:rsidRPr="00BD0FD2" w:rsidRDefault="00B60923" w:rsidP="00B6092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«Составь башкирский узор»</w:t>
            </w:r>
          </w:p>
          <w:p w:rsidR="00B60923" w:rsidRPr="00BD0FD2" w:rsidRDefault="00B60923" w:rsidP="00B6092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Цель: знакомить  и закреплять знания о видах и характерных особенностях башкирского орнамента,</w:t>
            </w:r>
          </w:p>
          <w:p w:rsidR="00B60923" w:rsidRPr="00BD0FD2" w:rsidRDefault="00B60923" w:rsidP="00B6092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Уметь согласовывать  композицию узора с формой</w:t>
            </w:r>
          </w:p>
          <w:p w:rsidR="00B60923" w:rsidRPr="00BD0FD2" w:rsidRDefault="00B60923" w:rsidP="00B6092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Получают 5 ключ</w:t>
            </w:r>
          </w:p>
          <w:p w:rsidR="00B60923" w:rsidRPr="00BD0FD2" w:rsidRDefault="00B60923" w:rsidP="00B6092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B60923" w:rsidRPr="00BD0FD2" w:rsidRDefault="00B60923" w:rsidP="00B6092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923" w:rsidRPr="00BD0FD2" w:rsidRDefault="00B60923" w:rsidP="00B6092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«5» - участвовали все</w:t>
            </w:r>
          </w:p>
          <w:p w:rsidR="00B60923" w:rsidRPr="00BD0FD2" w:rsidRDefault="00B60923" w:rsidP="00B6092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«4» -</w:t>
            </w:r>
          </w:p>
          <w:p w:rsidR="00B60923" w:rsidRPr="00BD0FD2" w:rsidRDefault="00B60923" w:rsidP="00B6092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Не все участвовали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923" w:rsidRPr="00BD0FD2" w:rsidRDefault="00B60923" w:rsidP="00B6092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Королева К.К.</w:t>
            </w:r>
          </w:p>
        </w:tc>
      </w:tr>
      <w:tr w:rsidR="00BD0FD2" w:rsidRPr="00BD0FD2" w:rsidTr="00A33683">
        <w:trPr>
          <w:trHeight w:val="1461"/>
        </w:trPr>
        <w:tc>
          <w:tcPr>
            <w:tcW w:w="436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60923" w:rsidRPr="00BD0FD2" w:rsidRDefault="00B60923" w:rsidP="00A33683">
            <w:pPr>
              <w:spacing w:after="0" w:line="360" w:lineRule="auto"/>
              <w:ind w:right="-459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0923" w:rsidRPr="00BD0FD2" w:rsidRDefault="00B60923" w:rsidP="00B6092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Станция</w:t>
            </w:r>
          </w:p>
          <w:p w:rsidR="00B60923" w:rsidRPr="00BD0FD2" w:rsidRDefault="00B60923" w:rsidP="00B6092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</w:t>
            </w:r>
            <w:r w:rsidR="0080525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Музыкально-поэтическая</w:t>
            </w: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»</w:t>
            </w:r>
          </w:p>
          <w:p w:rsidR="00B60923" w:rsidRPr="00BD0FD2" w:rsidRDefault="00B60923" w:rsidP="00B6092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танцевальная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5259" w:rsidRDefault="00805259" w:rsidP="00B6092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Музыкально-поэтическая композиция</w:t>
            </w:r>
          </w:p>
          <w:p w:rsidR="00B60923" w:rsidRPr="00BD0FD2" w:rsidRDefault="00B60923" w:rsidP="00B6092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Из ключей собирается слово «ДРУЖБА».</w:t>
            </w:r>
          </w:p>
          <w:p w:rsidR="00B60923" w:rsidRPr="00BD0FD2" w:rsidRDefault="00805259" w:rsidP="00B6092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Гимн России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муз.А.Александров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сл.С.Михалкова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0923" w:rsidRPr="00BD0FD2" w:rsidRDefault="00B60923" w:rsidP="00B6092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D0F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Итог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0923" w:rsidRPr="00BD0FD2" w:rsidRDefault="00B60923" w:rsidP="00B6092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</w:tbl>
    <w:p w:rsidR="00B60923" w:rsidRDefault="00B60923" w:rsidP="00CE38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0923" w:rsidRDefault="00B60923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4F3D69" w:rsidRDefault="004F3D69" w:rsidP="00CE38D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7A85" w:rsidRDefault="00107A85" w:rsidP="00CE38D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7A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Ход </w:t>
      </w:r>
      <w:proofErr w:type="spellStart"/>
      <w:r w:rsidRPr="00107A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квеста</w:t>
      </w:r>
      <w:proofErr w:type="spellEnd"/>
      <w:r w:rsidRPr="00107A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«</w:t>
      </w:r>
      <w:r w:rsidR="00CE38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Путешествие в мир дружбы</w:t>
      </w:r>
      <w:r w:rsidRPr="00107A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CE38D5" w:rsidRDefault="00CE38D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</w:t>
      </w:r>
    </w:p>
    <w:p w:rsidR="0036665A" w:rsidRDefault="00107A8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ребята!</w:t>
      </w:r>
      <w:r w:rsidR="001B7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38D5">
        <w:rPr>
          <w:rFonts w:ascii="Times New Roman" w:eastAsia="Times New Roman" w:hAnsi="Times New Roman" w:cs="Times New Roman"/>
          <w:sz w:val="28"/>
          <w:szCs w:val="28"/>
          <w:lang w:eastAsia="ru-RU"/>
        </w:rPr>
        <w:t>4 ноября вся наша страна отмечает праздник, который называется «День Народного единства».</w:t>
      </w:r>
    </w:p>
    <w:p w:rsidR="0036665A" w:rsidRDefault="0036665A" w:rsidP="00A403A7">
      <w:pPr>
        <w:shd w:val="clear" w:color="auto" w:fill="FFFFFF"/>
        <w:spacing w:after="0" w:line="360" w:lineRule="auto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какие народы населяют Россию? Даже в наш детский сад приходят дети разных национальностей.</w:t>
      </w:r>
      <w:r w:rsidR="00CE38D5" w:rsidRPr="00CE38D5">
        <w:rPr>
          <w:rFonts w:ascii="Verdana" w:hAnsi="Verdana"/>
          <w:color w:val="303F50"/>
          <w:sz w:val="21"/>
          <w:szCs w:val="21"/>
          <w:shd w:val="clear" w:color="auto" w:fill="FFFFFF"/>
        </w:rPr>
        <w:t xml:space="preserve"> </w:t>
      </w:r>
    </w:p>
    <w:p w:rsidR="00CE38D5" w:rsidRDefault="00CE38D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край родной</w:t>
      </w:r>
    </w:p>
    <w:p w:rsidR="00CE38D5" w:rsidRDefault="00CE38D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много наций.</w:t>
      </w:r>
    </w:p>
    <w:p w:rsidR="00CE38D5" w:rsidRDefault="00CE38D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Живем мы в дружбе и любви</w:t>
      </w:r>
    </w:p>
    <w:p w:rsidR="00CE38D5" w:rsidRDefault="00CE38D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Мордва, татары и чуваши</w:t>
      </w:r>
    </w:p>
    <w:p w:rsidR="00CE38D5" w:rsidRDefault="00CE38D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Примером миру станем мы</w:t>
      </w:r>
    </w:p>
    <w:p w:rsidR="00107A85" w:rsidRPr="00107A85" w:rsidRDefault="00107A8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наша встреча посвящена нашей малой Родине и на</w:t>
      </w:r>
      <w:r w:rsidR="00A65654" w:rsidRPr="00A403A7">
        <w:rPr>
          <w:rFonts w:ascii="Times New Roman" w:eastAsia="Times New Roman" w:hAnsi="Times New Roman" w:cs="Times New Roman"/>
          <w:sz w:val="28"/>
          <w:szCs w:val="28"/>
          <w:lang w:eastAsia="ru-RU"/>
        </w:rPr>
        <w:t>зывается она «</w:t>
      </w:r>
      <w:r w:rsidR="0036665A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Путешествие в мир дружбы</w:t>
      </w: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а пройдёт она в форме </w:t>
      </w:r>
      <w:proofErr w:type="spellStart"/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квеста</w:t>
      </w:r>
      <w:proofErr w:type="spellEnd"/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7A85" w:rsidRPr="00107A85" w:rsidRDefault="00107A8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что такое </w:t>
      </w:r>
      <w:proofErr w:type="spellStart"/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107A85" w:rsidRPr="00A403A7" w:rsidRDefault="00107A8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невероятные приключения!"</w:t>
      </w:r>
    </w:p>
    <w:p w:rsidR="00107A85" w:rsidRPr="00107A85" w:rsidRDefault="00107A8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команда получит свой маршрутный лист, по которому она должна будет пройти все станции и выполнить задания, которые б</w:t>
      </w:r>
      <w:r w:rsidR="00B64672" w:rsidRPr="00A40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удут отмечены </w:t>
      </w:r>
      <w:proofErr w:type="gramStart"/>
      <w:r w:rsidR="00B64672" w:rsidRPr="00A403A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баллами .</w:t>
      </w:r>
      <w:proofErr w:type="gramEnd"/>
      <w:r w:rsidR="00B64672" w:rsidRPr="00A40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добрый путь!!!</w:t>
      </w:r>
    </w:p>
    <w:p w:rsidR="00107A85" w:rsidRPr="00107A85" w:rsidRDefault="00A403A7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Символы</w:t>
      </w:r>
    </w:p>
    <w:p w:rsidR="00107A85" w:rsidRPr="00107A85" w:rsidRDefault="00107A8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Игровая станция «</w:t>
      </w:r>
      <w:r w:rsidR="003666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Уральская</w:t>
      </w:r>
      <w:r w:rsidRPr="00107A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107A85" w:rsidRPr="00107A85" w:rsidRDefault="00107A8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</w:t>
      </w: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107A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Команд</w:t>
      </w:r>
      <w:r w:rsidR="00B64672" w:rsidRPr="00A403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ы получают изображения гербов. </w:t>
      </w:r>
      <w:r w:rsidRPr="00107A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Среди них они в</w:t>
      </w:r>
      <w:r w:rsidR="00B64672" w:rsidRPr="00A403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ыбирают символы города Верхняя Пышма</w:t>
      </w:r>
      <w:r w:rsidRPr="00107A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объясняют смысловое и цветовое значение герба.</w:t>
      </w:r>
    </w:p>
    <w:p w:rsidR="00107A85" w:rsidRPr="00107A85" w:rsidRDefault="00B64672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A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39960CB0" wp14:editId="4C719A32">
            <wp:simplePos x="0" y="0"/>
            <wp:positionH relativeFrom="column">
              <wp:posOffset>4307205</wp:posOffset>
            </wp:positionH>
            <wp:positionV relativeFrom="paragraph">
              <wp:posOffset>336550</wp:posOffset>
            </wp:positionV>
            <wp:extent cx="1493520" cy="1866900"/>
            <wp:effectExtent l="0" t="0" r="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86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03A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4A78AB" wp14:editId="1B041C74">
            <wp:extent cx="1417320" cy="1905000"/>
            <wp:effectExtent l="0" t="0" r="0" b="0"/>
            <wp:docPr id="19" name="Рисунок 19" descr="Герб среднеураль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Герб среднеуральс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3A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552DB8" wp14:editId="2EC7A1CB">
            <wp:extent cx="3009900" cy="2025558"/>
            <wp:effectExtent l="0" t="0" r="0" b="0"/>
            <wp:docPr id="16" name="Рисунок 16" descr="ГЕРБарий»: №21 - ГО Верхняя Пышма: Общество: Облгазе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ГЕРБарий»: №21 - ГО Верхняя Пышма: Общество: Облгазет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025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A85" w:rsidRPr="00107A85" w:rsidRDefault="00107A8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64672" w:rsidRPr="00A403A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06321D2" wp14:editId="36154BD5">
                <wp:extent cx="304800" cy="304800"/>
                <wp:effectExtent l="0" t="0" r="0" b="0"/>
                <wp:docPr id="17" name="AutoShape 18" descr="Герб Екатеринбург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B3F917" id="AutoShape 18" o:spid="_x0000_s1026" alt="Герб Екатеринбург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yzppE+YCAADl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107A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Символика города</w:t>
      </w:r>
      <w:r w:rsidR="00B64672" w:rsidRPr="00A403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Верхняя Пышма</w:t>
      </w:r>
    </w:p>
    <w:p w:rsidR="00B64672" w:rsidRPr="00A403A7" w:rsidRDefault="00107A8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7A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Герб </w:t>
      </w:r>
      <w:r w:rsidR="00B64672" w:rsidRPr="00A403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Верхней Пышмы</w:t>
      </w:r>
      <w:r w:rsidR="00B64672" w:rsidRPr="00A403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07A85" w:rsidRPr="00A403A7" w:rsidRDefault="00B64672" w:rsidP="00A403A7">
      <w:pPr>
        <w:shd w:val="clear" w:color="auto" w:fill="FFFFFF"/>
        <w:spacing w:after="0" w:line="360" w:lineRule="auto"/>
        <w:ind w:firstLine="567"/>
        <w:jc w:val="both"/>
        <w:rPr>
          <w:rStyle w:val="hgkelc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03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Pr="00A403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403A7">
        <w:rPr>
          <w:rStyle w:val="hgkelc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лазоревом поле на золотой </w:t>
      </w:r>
      <w:proofErr w:type="spellStart"/>
      <w:r w:rsidRPr="00A403A7">
        <w:rPr>
          <w:rStyle w:val="hgkelc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трехверхой</w:t>
      </w:r>
      <w:proofErr w:type="spellEnd"/>
      <w:r w:rsidRPr="00A403A7">
        <w:rPr>
          <w:rStyle w:val="hgkelc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горе серебряный идущий грифон с золотыми клювом и глазами, держащий в правой передней лапе золотое "зеркало Венеры"</w:t>
      </w:r>
      <w:r w:rsidRPr="00A403A7">
        <w:rPr>
          <w:rStyle w:val="hgkelc"/>
          <w:rFonts w:ascii="Times New Roman" w:hAnsi="Times New Roman" w:cs="Times New Roman"/>
          <w:sz w:val="28"/>
          <w:szCs w:val="28"/>
          <w:shd w:val="clear" w:color="auto" w:fill="FFFFFF"/>
        </w:rPr>
        <w:t>. Синий цвет поля - знак достоинства и мирного труда жителей города.</w:t>
      </w:r>
    </w:p>
    <w:p w:rsidR="004B7931" w:rsidRPr="00107A85" w:rsidRDefault="004B7931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A7">
        <w:rPr>
          <w:rStyle w:val="hgkelc"/>
          <w:rFonts w:ascii="Times New Roman" w:hAnsi="Times New Roman" w:cs="Times New Roman"/>
          <w:sz w:val="28"/>
          <w:szCs w:val="28"/>
          <w:shd w:val="clear" w:color="auto" w:fill="FFFFFF"/>
        </w:rPr>
        <w:t>Участники</w:t>
      </w:r>
      <w:r w:rsidR="009A147F" w:rsidRPr="00A403A7">
        <w:rPr>
          <w:rStyle w:val="hgkelc"/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находят и </w:t>
      </w:r>
      <w:r w:rsidRPr="00A403A7">
        <w:rPr>
          <w:rStyle w:val="hgkelc"/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получают 1 ключ </w:t>
      </w:r>
    </w:p>
    <w:p w:rsidR="00107A85" w:rsidRPr="00A403A7" w:rsidRDefault="00107A8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7A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Игровая станция «</w:t>
      </w:r>
      <w:proofErr w:type="spellStart"/>
      <w:r w:rsidR="003666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Пышминская</w:t>
      </w:r>
      <w:proofErr w:type="spellEnd"/>
      <w:r w:rsidRPr="00107A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854940" w:rsidRPr="00A403A7" w:rsidRDefault="00854940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3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давних времен древние металлурги находили на этом месте </w:t>
      </w:r>
      <w:r w:rsidR="00E61DA5" w:rsidRPr="00A403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разные </w:t>
      </w:r>
      <w:r w:rsidRPr="00A403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руды и на печах выплавляли разнообразные предметы: медные котлы, железные ножи, бронзовые топорики и украшения.</w:t>
      </w:r>
      <w:r w:rsidR="00E61DA5" w:rsidRPr="00A403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территории нашего города действовало 5 шахт.</w:t>
      </w:r>
    </w:p>
    <w:p w:rsidR="00E61DA5" w:rsidRPr="00107A85" w:rsidRDefault="00E61DA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Верхняя Пышма выросла из поселка Медный рудник. Сейчас мы будем искать как настоящие рудокопы медные </w:t>
      </w:r>
      <w:proofErr w:type="gramStart"/>
      <w:r w:rsidRPr="00A403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камни ,</w:t>
      </w:r>
      <w:proofErr w:type="gramEnd"/>
      <w:r w:rsidRPr="00A403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которых должны будем составить слово «РУДНИК».</w:t>
      </w:r>
    </w:p>
    <w:p w:rsidR="00107A85" w:rsidRPr="00107A85" w:rsidRDefault="00854940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</w:t>
      </w:r>
      <w:r w:rsidR="00107A85"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A403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61DA5" w:rsidRPr="00A403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Рудокопы</w:t>
      </w:r>
    </w:p>
    <w:p w:rsidR="00107A85" w:rsidRDefault="00E61DA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03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2</w:t>
      </w:r>
      <w:r w:rsidR="00107A85" w:rsidRPr="00107A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A403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Русская изба</w:t>
      </w:r>
    </w:p>
    <w:p w:rsidR="00DF7C46" w:rsidRPr="001B72C3" w:rsidRDefault="00D556F9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7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Большинство</w:t>
      </w:r>
      <w:r w:rsidR="00DF7C46" w:rsidRPr="001B7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населения Ро</w:t>
      </w:r>
      <w:r w:rsidRPr="001B7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ссии</w:t>
      </w:r>
      <w:r w:rsidR="001B7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в том числе Урала составляют русские. Вокруг поселка Медный рудник было много лесов, из древесины русские люди строили дома.</w:t>
      </w:r>
    </w:p>
    <w:p w:rsidR="00E61DA5" w:rsidRPr="00A403A7" w:rsidRDefault="00E61DA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3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Трудно представить себе что-то лучшее для нашего климата, чем деревянная изба.</w:t>
      </w:r>
      <w:r w:rsidR="004B7931" w:rsidRPr="00A403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403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Место для избы выбиралось тщательно.</w:t>
      </w:r>
      <w:r w:rsidR="004B7931" w:rsidRPr="00A403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403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Делали</w:t>
      </w:r>
      <w:r w:rsidR="004B7931" w:rsidRPr="00A403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это обычно по весне, когда начинался паводок: нельзя было строить, где могло затопить </w:t>
      </w:r>
      <w:r w:rsidR="004B7931" w:rsidRPr="00A403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половодье, где когда-то был пожар или на перепутье дорог, потому что считалось, что это место связано с нечистой силой. Давайте откроем избу при помощи замка и ключа.</w:t>
      </w:r>
    </w:p>
    <w:p w:rsidR="004B7931" w:rsidRPr="00A403A7" w:rsidRDefault="00EC287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3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3. </w:t>
      </w:r>
      <w:r w:rsidR="004B7931" w:rsidRPr="00A403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Паутинка</w:t>
      </w:r>
      <w:r w:rsidR="004B7931" w:rsidRPr="00A403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Необходимо взять длинную веревку, замок и ключ. Веревка в любом порядке обматывается вокруг избы, на одном конце крепится замок, а ключик –</w:t>
      </w:r>
      <w:r w:rsidR="00A403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B7931" w:rsidRPr="00A403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другом-с</w:t>
      </w:r>
      <w:r w:rsidR="00CC4E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B7931" w:rsidRPr="00A403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покойно перемещается по веревке до замка. Цель</w:t>
      </w:r>
      <w:r w:rsidR="00285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B7931" w:rsidRPr="00A403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CC4E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B7931" w:rsidRPr="00A403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открыть замок. </w:t>
      </w:r>
    </w:p>
    <w:p w:rsidR="004B7931" w:rsidRPr="00107A85" w:rsidRDefault="004B7931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Дети находят на участке и получают 2 ключ </w:t>
      </w:r>
    </w:p>
    <w:p w:rsidR="00107A85" w:rsidRPr="00107A85" w:rsidRDefault="00A24C97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107A85" w:rsidRPr="00107A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Игровая станция « Вот эта улица…..»</w:t>
      </w:r>
    </w:p>
    <w:p w:rsidR="00D65736" w:rsidRPr="00A403A7" w:rsidRDefault="00107A85" w:rsidP="00A403A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4. Наш город хоть и небольшой, но имеет очень много улиц. </w:t>
      </w:r>
      <w:r w:rsidR="00D65736" w:rsidRPr="00A403A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Верхняя Пышма</w:t>
      </w:r>
      <w:r w:rsidR="00A40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5736" w:rsidRPr="00A403A7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город-труженик, в названиях улиц читаются ведущие отрасли и профессии людей, которые в нем работают</w:t>
      </w:r>
    </w:p>
    <w:p w:rsidR="00D65736" w:rsidRPr="00A403A7" w:rsidRDefault="00D65736" w:rsidP="00A403A7">
      <w:pPr>
        <w:pStyle w:val="a7"/>
        <w:numPr>
          <w:ilvl w:val="0"/>
          <w:numId w:val="2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A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Геологов</w:t>
      </w:r>
    </w:p>
    <w:p w:rsidR="00D65736" w:rsidRPr="00A403A7" w:rsidRDefault="00D65736" w:rsidP="00A403A7">
      <w:pPr>
        <w:pStyle w:val="a7"/>
        <w:numPr>
          <w:ilvl w:val="0"/>
          <w:numId w:val="2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Горняков</w:t>
      </w:r>
    </w:p>
    <w:p w:rsidR="00D65736" w:rsidRPr="00A403A7" w:rsidRDefault="00D65736" w:rsidP="00A403A7">
      <w:pPr>
        <w:pStyle w:val="a7"/>
        <w:numPr>
          <w:ilvl w:val="0"/>
          <w:numId w:val="2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Заводская</w:t>
      </w:r>
    </w:p>
    <w:p w:rsidR="00D65736" w:rsidRPr="00A403A7" w:rsidRDefault="00D65736" w:rsidP="00A403A7">
      <w:pPr>
        <w:pStyle w:val="a7"/>
        <w:numPr>
          <w:ilvl w:val="0"/>
          <w:numId w:val="2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A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Машиностроителей</w:t>
      </w:r>
    </w:p>
    <w:p w:rsidR="00D65736" w:rsidRPr="00A403A7" w:rsidRDefault="00D65736" w:rsidP="00A403A7">
      <w:pPr>
        <w:pStyle w:val="a7"/>
        <w:numPr>
          <w:ilvl w:val="0"/>
          <w:numId w:val="2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Металлургов</w:t>
      </w:r>
    </w:p>
    <w:p w:rsidR="00D65736" w:rsidRPr="00A403A7" w:rsidRDefault="00D65736" w:rsidP="00A403A7">
      <w:pPr>
        <w:pStyle w:val="a7"/>
        <w:numPr>
          <w:ilvl w:val="0"/>
          <w:numId w:val="2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Рудничная</w:t>
      </w:r>
    </w:p>
    <w:p w:rsidR="00D65736" w:rsidRPr="00A403A7" w:rsidRDefault="00D65736" w:rsidP="00A403A7">
      <w:pPr>
        <w:pStyle w:val="a7"/>
        <w:numPr>
          <w:ilvl w:val="0"/>
          <w:numId w:val="2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Строителей</w:t>
      </w:r>
    </w:p>
    <w:p w:rsidR="00D65736" w:rsidRPr="00A403A7" w:rsidRDefault="00D65736" w:rsidP="00A403A7">
      <w:pPr>
        <w:pStyle w:val="a7"/>
        <w:numPr>
          <w:ilvl w:val="0"/>
          <w:numId w:val="2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A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Уральских рабочих</w:t>
      </w:r>
    </w:p>
    <w:p w:rsidR="00D65736" w:rsidRPr="00A403A7" w:rsidRDefault="00D65736" w:rsidP="00A403A7">
      <w:pPr>
        <w:pStyle w:val="a7"/>
        <w:numPr>
          <w:ilvl w:val="0"/>
          <w:numId w:val="2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A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Рудничная</w:t>
      </w:r>
    </w:p>
    <w:p w:rsidR="00D65736" w:rsidRPr="00A403A7" w:rsidRDefault="00D65736" w:rsidP="00A403A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A7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называется улица нашего города, которая носит название профессии людей, которые строят дома?</w:t>
      </w:r>
    </w:p>
    <w:p w:rsidR="00D65736" w:rsidRPr="00A403A7" w:rsidRDefault="00D65736" w:rsidP="00A403A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A7">
        <w:rPr>
          <w:rFonts w:ascii="Times New Roman" w:eastAsia="Times New Roman" w:hAnsi="Times New Roman" w:cs="Times New Roman"/>
          <w:sz w:val="28"/>
          <w:szCs w:val="28"/>
          <w:lang w:eastAsia="ru-RU"/>
        </w:rPr>
        <w:t>-На какой улице стоит Дворец металлургов, Ледовая арена и будущий Гастрольный театр?</w:t>
      </w:r>
    </w:p>
    <w:p w:rsidR="00D65736" w:rsidRDefault="00D65736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A7">
        <w:rPr>
          <w:rFonts w:ascii="Times New Roman" w:eastAsia="Times New Roman" w:hAnsi="Times New Roman" w:cs="Times New Roman"/>
          <w:sz w:val="28"/>
          <w:szCs w:val="28"/>
          <w:lang w:eastAsia="ru-RU"/>
        </w:rPr>
        <w:t>-Эта улица носит название героя Советского Союза и на этой улице стоит наш детский сад?</w:t>
      </w:r>
      <w:r w:rsidR="00EC2875" w:rsidRPr="00A40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получают ключ </w:t>
      </w:r>
    </w:p>
    <w:p w:rsidR="00A24C97" w:rsidRPr="00A403A7" w:rsidRDefault="00A24C97" w:rsidP="00A24C9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A40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станция</w:t>
      </w:r>
      <w:r w:rsidRPr="00107A8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40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«Венок дружбы»</w:t>
      </w:r>
    </w:p>
    <w:p w:rsidR="00A24C97" w:rsidRPr="00A403A7" w:rsidRDefault="00A24C97" w:rsidP="00A24C9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нашем городе живут люди разных национальностей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татары, чуваши, мордва</w:t>
      </w:r>
      <w:r w:rsidRPr="00A403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 у нас живут армяне, таджики, украинцы и другие народности. Каждый народ отличается своими традициями, кухней, языком, играми.</w:t>
      </w:r>
    </w:p>
    <w:p w:rsidR="00A24C97" w:rsidRDefault="00A24C97" w:rsidP="00A24C9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A7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 они живет в нашем городе.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Мордва очень веселый народ, любит трудиться и умеет веселиться. А еще очень любит играть в разные игры.</w:t>
      </w:r>
      <w:r w:rsidRPr="00A40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Предлагаем вам поиграть в народную мордовскую игру «Веселись детвора»</w:t>
      </w:r>
    </w:p>
    <w:p w:rsidR="00A24C97" w:rsidRPr="0087435A" w:rsidRDefault="00A24C97" w:rsidP="00A24C9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 Веселись детвора» (Хоровод)</w:t>
      </w:r>
    </w:p>
    <w:p w:rsidR="00A24C97" w:rsidRDefault="00A24C97" w:rsidP="00A24C9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Веселись детвора</w:t>
      </w:r>
    </w:p>
    <w:p w:rsidR="00A24C97" w:rsidRDefault="00A24C97" w:rsidP="00A24C9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Поиграть пришла пора!</w:t>
      </w:r>
    </w:p>
    <w:p w:rsidR="00A24C97" w:rsidRDefault="00A24C97" w:rsidP="00A24C9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мяучит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кисонька?- Поочередное движение рук вперед.</w:t>
      </w:r>
    </w:p>
    <w:p w:rsidR="00A24C97" w:rsidRDefault="00A24C97" w:rsidP="00A24C9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Мяу, мяу, мяу.</w:t>
      </w:r>
    </w:p>
    <w:p w:rsidR="00A24C97" w:rsidRDefault="00A24C97" w:rsidP="00A24C9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как лает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Жученька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?- Хватательные движения.</w:t>
      </w:r>
    </w:p>
    <w:p w:rsidR="00A24C97" w:rsidRDefault="00A24C97" w:rsidP="00A24C9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Гав, гав, гав.</w:t>
      </w:r>
    </w:p>
    <w:p w:rsidR="00A24C97" w:rsidRDefault="00A24C97" w:rsidP="00A24C9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мычит коровушка?- «Рога» руки к голове, наклоны вперед.</w:t>
      </w:r>
    </w:p>
    <w:p w:rsidR="00A24C97" w:rsidRDefault="00A24C97" w:rsidP="00A24C9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4C97" w:rsidRDefault="00A24C97" w:rsidP="00A24C9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как свинка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хрюкает?-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носу указательным пальцем.</w:t>
      </w:r>
    </w:p>
    <w:p w:rsidR="00A24C97" w:rsidRDefault="00A24C97" w:rsidP="00A24C9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Хрю, хрю, хрю.</w:t>
      </w:r>
    </w:p>
    <w:p w:rsidR="00A24C97" w:rsidRDefault="00A24C97" w:rsidP="00A24C9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Веселись детвора!</w:t>
      </w:r>
    </w:p>
    <w:p w:rsidR="00A24C97" w:rsidRDefault="00A24C97" w:rsidP="00A24C9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Продолжается игра!- Водим хоровод</w:t>
      </w:r>
    </w:p>
    <w:p w:rsidR="00A24C97" w:rsidRDefault="00A24C97" w:rsidP="00A24C9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лягушки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квакают?-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Ладошки вперед, пальцы развести.</w:t>
      </w:r>
    </w:p>
    <w:p w:rsidR="00A24C97" w:rsidRDefault="00A24C97" w:rsidP="00A24C9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A24C97" w:rsidRDefault="00A24C97" w:rsidP="00ED695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утята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крякают?-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 согнутые в локтях «клювики».</w:t>
      </w:r>
    </w:p>
    <w:p w:rsidR="00A24C97" w:rsidRDefault="00A24C97" w:rsidP="00ED695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Кря, кря, кря.</w:t>
      </w:r>
    </w:p>
    <w:p w:rsidR="00A24C97" w:rsidRDefault="00A24C97" w:rsidP="00ED695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Воробьи чирикают?- Руки в стороны, махи руками.</w:t>
      </w:r>
    </w:p>
    <w:p w:rsidR="00A24C97" w:rsidRDefault="00A24C97" w:rsidP="00ED695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Чик-чирик.</w:t>
      </w:r>
    </w:p>
    <w:p w:rsidR="00A24C97" w:rsidRDefault="00A24C97" w:rsidP="00ED695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дорожкам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прыгают.-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 на месте.</w:t>
      </w:r>
    </w:p>
    <w:p w:rsidR="00A24C97" w:rsidRDefault="00A24C97" w:rsidP="00ED695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Прыг, прыг, прыг.</w:t>
      </w:r>
    </w:p>
    <w:p w:rsidR="00A24C97" w:rsidRDefault="00A24C97" w:rsidP="00ED695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Веселись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детвара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A24C97" w:rsidRDefault="00A24C97" w:rsidP="00ED695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Завершается игра!</w:t>
      </w:r>
    </w:p>
    <w:p w:rsidR="00A24C97" w:rsidRPr="00A403A7" w:rsidRDefault="00A24C97" w:rsidP="00ED695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F6F" w:rsidRDefault="00565F6F" w:rsidP="00ED6956">
      <w:pPr>
        <w:spacing w:after="0" w:line="360" w:lineRule="auto"/>
        <w:ind w:left="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 5</w:t>
      </w:r>
      <w:r w:rsidR="00EC2875" w:rsidRPr="00A403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. </w:t>
      </w:r>
      <w:r w:rsidR="00EC2875" w:rsidRPr="00C82A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Игровая станция</w:t>
      </w:r>
      <w:r w:rsidR="00285C95" w:rsidRPr="00C82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85C95" w:rsidRPr="00C82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«В гостях у </w:t>
      </w:r>
      <w:r w:rsidRPr="00C82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башкирской </w:t>
      </w:r>
      <w:r w:rsidR="00285C95" w:rsidRPr="00C82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бабушки».</w:t>
      </w:r>
    </w:p>
    <w:p w:rsidR="00285C95" w:rsidRDefault="00285C95" w:rsidP="00ED6956">
      <w:pPr>
        <w:spacing w:after="0" w:line="360" w:lineRule="auto"/>
        <w:ind w:left="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5C9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Творческо-игровая</w:t>
      </w:r>
    </w:p>
    <w:p w:rsidR="00565F6F" w:rsidRPr="00565F6F" w:rsidRDefault="00565F6F" w:rsidP="00ED6956">
      <w:pPr>
        <w:spacing w:after="0" w:line="360" w:lineRule="auto"/>
        <w:ind w:left="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565F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Сейчас вы  выберете по любую форму по желанию и расположите узоры башкирского орнамента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чтобы получилась красивая композиция в виде аппликации</w:t>
      </w:r>
    </w:p>
    <w:p w:rsidR="00285C95" w:rsidRPr="00285C95" w:rsidRDefault="00285C95" w:rsidP="00ED6956">
      <w:pPr>
        <w:spacing w:after="0" w:line="360" w:lineRule="auto"/>
        <w:ind w:left="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Творческое задание </w:t>
      </w:r>
    </w:p>
    <w:p w:rsidR="00285C95" w:rsidRPr="00285C95" w:rsidRDefault="00285C95" w:rsidP="00ED6956">
      <w:pPr>
        <w:spacing w:after="0" w:line="360" w:lineRule="auto"/>
        <w:ind w:left="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C95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«Составь башкирский узор»</w:t>
      </w:r>
    </w:p>
    <w:p w:rsidR="00285C95" w:rsidRPr="00285C95" w:rsidRDefault="00285C95" w:rsidP="00ED6956">
      <w:pPr>
        <w:spacing w:after="0" w:line="360" w:lineRule="auto"/>
        <w:ind w:left="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C9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знакомить  и закреплять знания о видах и характерных особенностях башкирского орнамента,</w:t>
      </w:r>
    </w:p>
    <w:p w:rsidR="00285C95" w:rsidRPr="00285C95" w:rsidRDefault="00285C95" w:rsidP="00ED6956">
      <w:pPr>
        <w:spacing w:after="0" w:line="360" w:lineRule="auto"/>
        <w:ind w:left="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C9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согласовывать  композицию узора с формой</w:t>
      </w:r>
    </w:p>
    <w:p w:rsidR="00285C95" w:rsidRDefault="00285C95" w:rsidP="00ED6956">
      <w:pPr>
        <w:spacing w:after="0" w:line="360" w:lineRule="auto"/>
        <w:ind w:left="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C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Получают 5 ключ</w:t>
      </w:r>
    </w:p>
    <w:p w:rsidR="00565F6F" w:rsidRPr="00C00E89" w:rsidRDefault="00565F6F" w:rsidP="00ED6956">
      <w:pPr>
        <w:spacing w:after="0" w:line="360" w:lineRule="auto"/>
        <w:ind w:left="3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0E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Станция «</w:t>
      </w:r>
      <w:r w:rsidR="00662477" w:rsidRPr="00C00E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Музыкальная</w:t>
      </w:r>
      <w:r w:rsidRPr="00C00E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танцевальная</w:t>
      </w:r>
    </w:p>
    <w:p w:rsidR="00A24C97" w:rsidRPr="00C00E89" w:rsidRDefault="00A24C97" w:rsidP="00ED69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0E89">
        <w:rPr>
          <w:rFonts w:ascii="Times New Roman" w:hAnsi="Times New Roman" w:cs="Times New Roman"/>
          <w:sz w:val="28"/>
          <w:szCs w:val="28"/>
        </w:rPr>
        <w:t>Наш Урал могуч собою</w:t>
      </w:r>
    </w:p>
    <w:p w:rsidR="00A24C97" w:rsidRPr="00C00E89" w:rsidRDefault="00A24C97" w:rsidP="00ED69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0E89">
        <w:rPr>
          <w:rFonts w:ascii="Times New Roman" w:hAnsi="Times New Roman" w:cs="Times New Roman"/>
          <w:sz w:val="28"/>
          <w:szCs w:val="28"/>
        </w:rPr>
        <w:t>И красив он и велик</w:t>
      </w:r>
    </w:p>
    <w:p w:rsidR="00A24C97" w:rsidRPr="00C00E89" w:rsidRDefault="00A24C97" w:rsidP="00ED69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0E89">
        <w:rPr>
          <w:rFonts w:ascii="Times New Roman" w:hAnsi="Times New Roman" w:cs="Times New Roman"/>
          <w:sz w:val="28"/>
          <w:szCs w:val="28"/>
        </w:rPr>
        <w:t>Любим мы его душою</w:t>
      </w:r>
    </w:p>
    <w:p w:rsidR="00A24C97" w:rsidRPr="00C00E89" w:rsidRDefault="00A24C97" w:rsidP="00ED69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0E89">
        <w:rPr>
          <w:rFonts w:ascii="Times New Roman" w:hAnsi="Times New Roman" w:cs="Times New Roman"/>
          <w:sz w:val="28"/>
          <w:szCs w:val="28"/>
        </w:rPr>
        <w:t xml:space="preserve"> Да и как же не любить.</w:t>
      </w:r>
    </w:p>
    <w:p w:rsidR="00A24C97" w:rsidRPr="00C00E89" w:rsidRDefault="00A24C97" w:rsidP="00ED69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0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E89">
        <w:rPr>
          <w:rFonts w:ascii="Times New Roman" w:hAnsi="Times New Roman" w:cs="Times New Roman"/>
          <w:sz w:val="28"/>
          <w:szCs w:val="28"/>
        </w:rPr>
        <w:t>Уралочка</w:t>
      </w:r>
      <w:proofErr w:type="spellEnd"/>
    </w:p>
    <w:p w:rsidR="00A24C97" w:rsidRPr="00C00E89" w:rsidRDefault="00A24C97" w:rsidP="00ED69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0E89">
        <w:rPr>
          <w:rFonts w:ascii="Times New Roman" w:hAnsi="Times New Roman" w:cs="Times New Roman"/>
          <w:sz w:val="28"/>
          <w:szCs w:val="28"/>
        </w:rPr>
        <w:t>Когда говорят о России.</w:t>
      </w:r>
    </w:p>
    <w:p w:rsidR="00A24C97" w:rsidRPr="00C00E89" w:rsidRDefault="00A24C97" w:rsidP="00ED69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0E89">
        <w:rPr>
          <w:rFonts w:ascii="Times New Roman" w:hAnsi="Times New Roman" w:cs="Times New Roman"/>
          <w:sz w:val="28"/>
          <w:szCs w:val="28"/>
        </w:rPr>
        <w:t>Я вижу свой синий Урал.</w:t>
      </w:r>
    </w:p>
    <w:p w:rsidR="00A24C97" w:rsidRPr="00C00E89" w:rsidRDefault="00A24C97" w:rsidP="00ED69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0E89">
        <w:rPr>
          <w:rFonts w:ascii="Times New Roman" w:hAnsi="Times New Roman" w:cs="Times New Roman"/>
          <w:sz w:val="28"/>
          <w:szCs w:val="28"/>
        </w:rPr>
        <w:t>Как девочки сосны босые</w:t>
      </w:r>
    </w:p>
    <w:p w:rsidR="00A24C97" w:rsidRPr="00C00E89" w:rsidRDefault="00A24C97" w:rsidP="00ED69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0E89">
        <w:rPr>
          <w:rFonts w:ascii="Times New Roman" w:hAnsi="Times New Roman" w:cs="Times New Roman"/>
          <w:sz w:val="28"/>
          <w:szCs w:val="28"/>
        </w:rPr>
        <w:t>Сбегают с подоблачных скал.</w:t>
      </w:r>
    </w:p>
    <w:p w:rsidR="00A24C97" w:rsidRPr="00C00E89" w:rsidRDefault="00A24C97" w:rsidP="00ED69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24C97" w:rsidRPr="00C00E89" w:rsidRDefault="00A24C97" w:rsidP="00ED69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0E89">
        <w:rPr>
          <w:rFonts w:ascii="Times New Roman" w:hAnsi="Times New Roman" w:cs="Times New Roman"/>
          <w:sz w:val="28"/>
          <w:szCs w:val="28"/>
        </w:rPr>
        <w:t>В лугах на ковровых просторах</w:t>
      </w:r>
    </w:p>
    <w:p w:rsidR="00A24C97" w:rsidRPr="00C00E89" w:rsidRDefault="00A24C97" w:rsidP="00ED69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0E89">
        <w:rPr>
          <w:rFonts w:ascii="Times New Roman" w:hAnsi="Times New Roman" w:cs="Times New Roman"/>
          <w:sz w:val="28"/>
          <w:szCs w:val="28"/>
        </w:rPr>
        <w:t>Среди плодоносных полей</w:t>
      </w:r>
    </w:p>
    <w:p w:rsidR="00A24C97" w:rsidRPr="00C00E89" w:rsidRDefault="00A24C97" w:rsidP="00ED69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0E89">
        <w:rPr>
          <w:rFonts w:ascii="Times New Roman" w:hAnsi="Times New Roman" w:cs="Times New Roman"/>
          <w:sz w:val="28"/>
          <w:szCs w:val="28"/>
        </w:rPr>
        <w:t>Лежат голубые озера</w:t>
      </w:r>
    </w:p>
    <w:p w:rsidR="00A24C97" w:rsidRPr="00C00E89" w:rsidRDefault="00A24C97" w:rsidP="00ED6956">
      <w:pPr>
        <w:tabs>
          <w:tab w:val="center" w:pos="467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0E89">
        <w:rPr>
          <w:rFonts w:ascii="Times New Roman" w:hAnsi="Times New Roman" w:cs="Times New Roman"/>
          <w:sz w:val="28"/>
          <w:szCs w:val="28"/>
        </w:rPr>
        <w:t>Осколками древних морей.</w:t>
      </w:r>
    </w:p>
    <w:p w:rsidR="00A24C97" w:rsidRPr="00C00E89" w:rsidRDefault="00A24C97" w:rsidP="00ED6956">
      <w:pPr>
        <w:tabs>
          <w:tab w:val="center" w:pos="467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0E89">
        <w:rPr>
          <w:rFonts w:ascii="Times New Roman" w:hAnsi="Times New Roman" w:cs="Times New Roman"/>
          <w:sz w:val="28"/>
          <w:szCs w:val="28"/>
        </w:rPr>
        <w:t xml:space="preserve">Песня об Урале. (Музыка </w:t>
      </w:r>
      <w:proofErr w:type="spellStart"/>
      <w:r w:rsidRPr="00C00E89">
        <w:rPr>
          <w:rFonts w:ascii="Times New Roman" w:hAnsi="Times New Roman" w:cs="Times New Roman"/>
          <w:sz w:val="28"/>
          <w:szCs w:val="28"/>
        </w:rPr>
        <w:t>А.Д.Филлипенко</w:t>
      </w:r>
      <w:proofErr w:type="spellEnd"/>
      <w:r w:rsidRPr="00C00E89">
        <w:rPr>
          <w:rFonts w:ascii="Times New Roman" w:hAnsi="Times New Roman" w:cs="Times New Roman"/>
          <w:sz w:val="28"/>
          <w:szCs w:val="28"/>
        </w:rPr>
        <w:t xml:space="preserve">) </w:t>
      </w:r>
      <w:r w:rsidRPr="00C00E89">
        <w:rPr>
          <w:rFonts w:ascii="Times New Roman" w:hAnsi="Times New Roman" w:cs="Times New Roman"/>
          <w:sz w:val="28"/>
          <w:szCs w:val="28"/>
        </w:rPr>
        <w:tab/>
      </w:r>
    </w:p>
    <w:p w:rsidR="00A24C97" w:rsidRPr="00C00E89" w:rsidRDefault="00A24C97" w:rsidP="00ED69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0E89">
        <w:rPr>
          <w:rFonts w:ascii="Times New Roman" w:hAnsi="Times New Roman" w:cs="Times New Roman"/>
          <w:sz w:val="28"/>
          <w:szCs w:val="28"/>
        </w:rPr>
        <w:t>Я сердцем все это вбираю</w:t>
      </w:r>
    </w:p>
    <w:p w:rsidR="00A24C97" w:rsidRPr="00C00E89" w:rsidRDefault="00A24C97" w:rsidP="00ED69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0E89">
        <w:rPr>
          <w:rFonts w:ascii="Times New Roman" w:hAnsi="Times New Roman" w:cs="Times New Roman"/>
          <w:sz w:val="28"/>
          <w:szCs w:val="28"/>
        </w:rPr>
        <w:t>Свой край полюбив навсегда</w:t>
      </w:r>
    </w:p>
    <w:p w:rsidR="00A24C97" w:rsidRPr="00C00E89" w:rsidRDefault="00A24C97" w:rsidP="00ED69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0E89">
        <w:rPr>
          <w:rFonts w:ascii="Times New Roman" w:hAnsi="Times New Roman" w:cs="Times New Roman"/>
          <w:sz w:val="28"/>
          <w:szCs w:val="28"/>
        </w:rPr>
        <w:t>Но главная сила Урала-</w:t>
      </w:r>
    </w:p>
    <w:p w:rsidR="00A24C97" w:rsidRPr="00C00E89" w:rsidRDefault="00A24C97" w:rsidP="00ED69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0E89">
        <w:rPr>
          <w:rFonts w:ascii="Times New Roman" w:hAnsi="Times New Roman" w:cs="Times New Roman"/>
          <w:sz w:val="28"/>
          <w:szCs w:val="28"/>
        </w:rPr>
        <w:lastRenderedPageBreak/>
        <w:t>Это счастливые люди</w:t>
      </w:r>
    </w:p>
    <w:p w:rsidR="00A24C97" w:rsidRPr="00C00E89" w:rsidRDefault="00A24C97" w:rsidP="00ED69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0E89">
        <w:rPr>
          <w:rFonts w:ascii="Times New Roman" w:hAnsi="Times New Roman" w:cs="Times New Roman"/>
          <w:sz w:val="28"/>
          <w:szCs w:val="28"/>
        </w:rPr>
        <w:t>Красивые люди труда.</w:t>
      </w:r>
    </w:p>
    <w:p w:rsidR="00A24C97" w:rsidRPr="00C00E89" w:rsidRDefault="00A24C97" w:rsidP="00ED69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24C97" w:rsidRPr="00C00E89" w:rsidRDefault="00A24C97" w:rsidP="00ED69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0E89">
        <w:rPr>
          <w:rFonts w:ascii="Times New Roman" w:hAnsi="Times New Roman" w:cs="Times New Roman"/>
          <w:sz w:val="28"/>
          <w:szCs w:val="28"/>
        </w:rPr>
        <w:t>Наш Урал красив собою</w:t>
      </w:r>
    </w:p>
    <w:p w:rsidR="00A24C97" w:rsidRPr="00C00E89" w:rsidRDefault="00A24C97" w:rsidP="00ED69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00E89">
        <w:rPr>
          <w:rFonts w:ascii="Times New Roman" w:hAnsi="Times New Roman" w:cs="Times New Roman"/>
          <w:sz w:val="28"/>
          <w:szCs w:val="28"/>
        </w:rPr>
        <w:t>Самоцветен</w:t>
      </w:r>
      <w:proofErr w:type="spellEnd"/>
      <w:r w:rsidRPr="00C00E89">
        <w:rPr>
          <w:rFonts w:ascii="Times New Roman" w:hAnsi="Times New Roman" w:cs="Times New Roman"/>
          <w:sz w:val="28"/>
          <w:szCs w:val="28"/>
        </w:rPr>
        <w:t xml:space="preserve"> весь Урал</w:t>
      </w:r>
    </w:p>
    <w:p w:rsidR="00A24C97" w:rsidRPr="00C00E89" w:rsidRDefault="00A24C97" w:rsidP="00ED69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0E89">
        <w:rPr>
          <w:rFonts w:ascii="Times New Roman" w:hAnsi="Times New Roman" w:cs="Times New Roman"/>
          <w:sz w:val="28"/>
          <w:szCs w:val="28"/>
        </w:rPr>
        <w:t xml:space="preserve">Я хочу, чтобы об этом </w:t>
      </w:r>
    </w:p>
    <w:p w:rsidR="00A24C97" w:rsidRPr="00C00E89" w:rsidRDefault="00A24C97" w:rsidP="00ED69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0E89">
        <w:rPr>
          <w:rFonts w:ascii="Times New Roman" w:hAnsi="Times New Roman" w:cs="Times New Roman"/>
          <w:sz w:val="28"/>
          <w:szCs w:val="28"/>
        </w:rPr>
        <w:t>Ты немножко тоже знал.</w:t>
      </w:r>
    </w:p>
    <w:p w:rsidR="00A24C97" w:rsidRPr="00C00E89" w:rsidRDefault="00A24C97" w:rsidP="00ED69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24C97" w:rsidRPr="00C00E89" w:rsidRDefault="00A24C97" w:rsidP="00ED6956">
      <w:pPr>
        <w:tabs>
          <w:tab w:val="left" w:pos="223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0E89">
        <w:rPr>
          <w:rFonts w:ascii="Times New Roman" w:hAnsi="Times New Roman" w:cs="Times New Roman"/>
          <w:sz w:val="28"/>
          <w:szCs w:val="28"/>
        </w:rPr>
        <w:tab/>
        <w:t>Тук-тук перестук из ворот слышен стук</w:t>
      </w:r>
    </w:p>
    <w:p w:rsidR="00A24C97" w:rsidRPr="00C00E89" w:rsidRDefault="00A24C97" w:rsidP="00ED6956">
      <w:pPr>
        <w:tabs>
          <w:tab w:val="left" w:pos="223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0E89">
        <w:rPr>
          <w:rFonts w:ascii="Times New Roman" w:hAnsi="Times New Roman" w:cs="Times New Roman"/>
          <w:sz w:val="28"/>
          <w:szCs w:val="28"/>
        </w:rPr>
        <w:tab/>
        <w:t>Двери отворяйте  в дом гостей пускайте.</w:t>
      </w:r>
    </w:p>
    <w:p w:rsidR="00A24C97" w:rsidRPr="00C00E89" w:rsidRDefault="00A24C97" w:rsidP="00ED69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24C97" w:rsidRPr="00C00E89" w:rsidRDefault="00A24C97" w:rsidP="00ED6956">
      <w:pPr>
        <w:tabs>
          <w:tab w:val="left" w:pos="118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0E89">
        <w:rPr>
          <w:rFonts w:ascii="Times New Roman" w:hAnsi="Times New Roman" w:cs="Times New Roman"/>
          <w:sz w:val="28"/>
          <w:szCs w:val="28"/>
        </w:rPr>
        <w:tab/>
        <w:t>Под музыку выходит   УДМУРТКА.</w:t>
      </w:r>
    </w:p>
    <w:p w:rsidR="00A24C97" w:rsidRPr="00C00E89" w:rsidRDefault="00A24C97" w:rsidP="00ED69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0E89">
        <w:rPr>
          <w:rFonts w:ascii="Times New Roman" w:hAnsi="Times New Roman" w:cs="Times New Roman"/>
          <w:sz w:val="28"/>
          <w:szCs w:val="28"/>
        </w:rPr>
        <w:t>Край наш Удмуртский родные просторы-</w:t>
      </w:r>
    </w:p>
    <w:p w:rsidR="00A24C97" w:rsidRPr="00C00E89" w:rsidRDefault="00A24C97" w:rsidP="00ED69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0E89">
        <w:rPr>
          <w:rFonts w:ascii="Times New Roman" w:hAnsi="Times New Roman" w:cs="Times New Roman"/>
          <w:sz w:val="28"/>
          <w:szCs w:val="28"/>
        </w:rPr>
        <w:t>Лес перелески холмы да поля</w:t>
      </w:r>
    </w:p>
    <w:p w:rsidR="00A24C97" w:rsidRPr="00C00E89" w:rsidRDefault="00A24C97" w:rsidP="00ED69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0E89">
        <w:rPr>
          <w:rFonts w:ascii="Times New Roman" w:hAnsi="Times New Roman" w:cs="Times New Roman"/>
          <w:sz w:val="28"/>
          <w:szCs w:val="28"/>
        </w:rPr>
        <w:t>Как хороши твои ясные зори</w:t>
      </w:r>
    </w:p>
    <w:p w:rsidR="00A24C97" w:rsidRPr="00C00E89" w:rsidRDefault="00A24C97" w:rsidP="00ED6956">
      <w:pPr>
        <w:tabs>
          <w:tab w:val="left" w:pos="570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0E89">
        <w:rPr>
          <w:rFonts w:ascii="Times New Roman" w:hAnsi="Times New Roman" w:cs="Times New Roman"/>
          <w:sz w:val="28"/>
          <w:szCs w:val="28"/>
        </w:rPr>
        <w:t>Как ты прекрасна родная земля</w:t>
      </w:r>
      <w:r w:rsidRPr="00C00E89">
        <w:rPr>
          <w:rFonts w:ascii="Times New Roman" w:hAnsi="Times New Roman" w:cs="Times New Roman"/>
          <w:sz w:val="28"/>
          <w:szCs w:val="28"/>
        </w:rPr>
        <w:tab/>
      </w:r>
    </w:p>
    <w:p w:rsidR="00A24C97" w:rsidRPr="00C00E89" w:rsidRDefault="00A24C97" w:rsidP="00ED6956">
      <w:pPr>
        <w:tabs>
          <w:tab w:val="left" w:pos="570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0E89">
        <w:rPr>
          <w:rFonts w:ascii="Times New Roman" w:hAnsi="Times New Roman" w:cs="Times New Roman"/>
          <w:sz w:val="28"/>
          <w:szCs w:val="28"/>
        </w:rPr>
        <w:tab/>
      </w:r>
    </w:p>
    <w:p w:rsidR="00A24C97" w:rsidRPr="00C00E89" w:rsidRDefault="00A24C97" w:rsidP="00ED69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0E89">
        <w:rPr>
          <w:rFonts w:ascii="Times New Roman" w:hAnsi="Times New Roman" w:cs="Times New Roman"/>
          <w:sz w:val="28"/>
          <w:szCs w:val="28"/>
        </w:rPr>
        <w:t>На память об Удмуртии Я вам ленточку дарю.</w:t>
      </w:r>
    </w:p>
    <w:p w:rsidR="00A24C97" w:rsidRPr="00C00E89" w:rsidRDefault="00A24C97" w:rsidP="00ED69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0E89">
        <w:rPr>
          <w:rFonts w:ascii="Times New Roman" w:hAnsi="Times New Roman" w:cs="Times New Roman"/>
          <w:sz w:val="28"/>
          <w:szCs w:val="28"/>
        </w:rPr>
        <w:t>Как небо СИНЯЯ она, Посмотришь - море глубина.</w:t>
      </w:r>
    </w:p>
    <w:p w:rsidR="00A24C97" w:rsidRPr="00C00E89" w:rsidRDefault="00A24C97" w:rsidP="00ED6956">
      <w:pPr>
        <w:tabs>
          <w:tab w:val="left" w:pos="165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0E89">
        <w:rPr>
          <w:rFonts w:ascii="Times New Roman" w:hAnsi="Times New Roman" w:cs="Times New Roman"/>
          <w:sz w:val="28"/>
          <w:szCs w:val="28"/>
        </w:rPr>
        <w:tab/>
        <w:t>Звучит татарская музыка.  Выходит ТАТАРИН.</w:t>
      </w:r>
    </w:p>
    <w:p w:rsidR="00A24C97" w:rsidRPr="00C00E89" w:rsidRDefault="00A24C97" w:rsidP="00ED69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24C97" w:rsidRPr="00C00E89" w:rsidRDefault="00A24C97" w:rsidP="00ED69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0E89">
        <w:rPr>
          <w:rFonts w:ascii="Times New Roman" w:hAnsi="Times New Roman" w:cs="Times New Roman"/>
          <w:sz w:val="28"/>
          <w:szCs w:val="28"/>
        </w:rPr>
        <w:t>Татарская земля родная</w:t>
      </w:r>
    </w:p>
    <w:p w:rsidR="00A24C97" w:rsidRPr="00C00E89" w:rsidRDefault="00A24C97" w:rsidP="00ED69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0E89">
        <w:rPr>
          <w:rFonts w:ascii="Times New Roman" w:hAnsi="Times New Roman" w:cs="Times New Roman"/>
          <w:sz w:val="28"/>
          <w:szCs w:val="28"/>
        </w:rPr>
        <w:t>Традиций нам не счесть твоих.</w:t>
      </w:r>
    </w:p>
    <w:p w:rsidR="00A24C97" w:rsidRPr="00C00E89" w:rsidRDefault="00A24C97" w:rsidP="00ED69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0E89">
        <w:rPr>
          <w:rFonts w:ascii="Times New Roman" w:hAnsi="Times New Roman" w:cs="Times New Roman"/>
          <w:sz w:val="28"/>
          <w:szCs w:val="28"/>
        </w:rPr>
        <w:t>Другого мы не знаем края</w:t>
      </w:r>
    </w:p>
    <w:p w:rsidR="00A24C97" w:rsidRPr="00C00E89" w:rsidRDefault="00A24C97" w:rsidP="00ED69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0E89">
        <w:rPr>
          <w:rFonts w:ascii="Times New Roman" w:hAnsi="Times New Roman" w:cs="Times New Roman"/>
          <w:sz w:val="28"/>
          <w:szCs w:val="28"/>
        </w:rPr>
        <w:t>Где б так же почитали их.</w:t>
      </w:r>
    </w:p>
    <w:p w:rsidR="00A24C97" w:rsidRPr="00C00E89" w:rsidRDefault="00A24C97" w:rsidP="00ED69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0E89">
        <w:rPr>
          <w:rFonts w:ascii="Times New Roman" w:hAnsi="Times New Roman" w:cs="Times New Roman"/>
          <w:sz w:val="28"/>
          <w:szCs w:val="28"/>
        </w:rPr>
        <w:t xml:space="preserve">Звучит </w:t>
      </w:r>
      <w:proofErr w:type="spellStart"/>
      <w:proofErr w:type="gramStart"/>
      <w:r w:rsidRPr="00C00E89">
        <w:rPr>
          <w:rFonts w:ascii="Times New Roman" w:hAnsi="Times New Roman" w:cs="Times New Roman"/>
          <w:sz w:val="28"/>
          <w:szCs w:val="28"/>
        </w:rPr>
        <w:t>курай</w:t>
      </w:r>
      <w:proofErr w:type="spellEnd"/>
      <w:r w:rsidRPr="00C00E89">
        <w:rPr>
          <w:rFonts w:ascii="Times New Roman" w:hAnsi="Times New Roman" w:cs="Times New Roman"/>
          <w:sz w:val="28"/>
          <w:szCs w:val="28"/>
        </w:rPr>
        <w:t xml:space="preserve"> </w:t>
      </w:r>
      <w:r w:rsidR="00146E57" w:rsidRPr="00C00E8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46E57" w:rsidRPr="00C00E89">
        <w:rPr>
          <w:rFonts w:ascii="Times New Roman" w:hAnsi="Times New Roman" w:cs="Times New Roman"/>
          <w:sz w:val="28"/>
          <w:szCs w:val="28"/>
        </w:rPr>
        <w:t xml:space="preserve"> </w:t>
      </w:r>
      <w:r w:rsidRPr="00C00E89">
        <w:rPr>
          <w:rFonts w:ascii="Times New Roman" w:hAnsi="Times New Roman" w:cs="Times New Roman"/>
          <w:sz w:val="28"/>
          <w:szCs w:val="28"/>
        </w:rPr>
        <w:t>лаская сердце</w:t>
      </w:r>
    </w:p>
    <w:p w:rsidR="00A24C97" w:rsidRPr="00C00E89" w:rsidRDefault="00A24C97" w:rsidP="00ED69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0E89">
        <w:rPr>
          <w:rFonts w:ascii="Times New Roman" w:hAnsi="Times New Roman" w:cs="Times New Roman"/>
          <w:sz w:val="28"/>
          <w:szCs w:val="28"/>
        </w:rPr>
        <w:t>Красивых любящих людей.</w:t>
      </w:r>
    </w:p>
    <w:p w:rsidR="00A24C97" w:rsidRPr="00C00E89" w:rsidRDefault="00A24C97" w:rsidP="00ED69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0E89">
        <w:rPr>
          <w:rFonts w:ascii="Times New Roman" w:hAnsi="Times New Roman" w:cs="Times New Roman"/>
          <w:sz w:val="28"/>
          <w:szCs w:val="28"/>
        </w:rPr>
        <w:t>Мы можем только здесь согреться</w:t>
      </w:r>
    </w:p>
    <w:p w:rsidR="00A24C97" w:rsidRPr="00C00E89" w:rsidRDefault="00146E57" w:rsidP="00ED69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0E89">
        <w:rPr>
          <w:rFonts w:ascii="Times New Roman" w:hAnsi="Times New Roman" w:cs="Times New Roman"/>
          <w:sz w:val="28"/>
          <w:szCs w:val="28"/>
        </w:rPr>
        <w:t>В объ</w:t>
      </w:r>
      <w:r w:rsidR="00A24C97" w:rsidRPr="00C00E89">
        <w:rPr>
          <w:rFonts w:ascii="Times New Roman" w:hAnsi="Times New Roman" w:cs="Times New Roman"/>
          <w:sz w:val="28"/>
          <w:szCs w:val="28"/>
        </w:rPr>
        <w:t>ятьях Родины своей</w:t>
      </w:r>
      <w:r w:rsidRPr="00C00E89">
        <w:rPr>
          <w:rFonts w:ascii="Times New Roman" w:hAnsi="Times New Roman" w:cs="Times New Roman"/>
          <w:sz w:val="28"/>
          <w:szCs w:val="28"/>
        </w:rPr>
        <w:t>…</w:t>
      </w:r>
    </w:p>
    <w:p w:rsidR="00A24C97" w:rsidRPr="00C00E89" w:rsidRDefault="00A24C97" w:rsidP="00ED69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0E89">
        <w:rPr>
          <w:rFonts w:ascii="Times New Roman" w:hAnsi="Times New Roman" w:cs="Times New Roman"/>
          <w:sz w:val="28"/>
          <w:szCs w:val="28"/>
        </w:rPr>
        <w:t xml:space="preserve">Слушание </w:t>
      </w:r>
      <w:proofErr w:type="spellStart"/>
      <w:r w:rsidRPr="00C00E89">
        <w:rPr>
          <w:rFonts w:ascii="Times New Roman" w:hAnsi="Times New Roman" w:cs="Times New Roman"/>
          <w:sz w:val="28"/>
          <w:szCs w:val="28"/>
        </w:rPr>
        <w:t>курая</w:t>
      </w:r>
      <w:proofErr w:type="spellEnd"/>
      <w:r w:rsidRPr="00C00E89">
        <w:rPr>
          <w:rFonts w:ascii="Times New Roman" w:hAnsi="Times New Roman" w:cs="Times New Roman"/>
          <w:sz w:val="28"/>
          <w:szCs w:val="28"/>
        </w:rPr>
        <w:t>.</w:t>
      </w:r>
    </w:p>
    <w:p w:rsidR="00A24C97" w:rsidRPr="00C00E89" w:rsidRDefault="00A24C97" w:rsidP="00ED6956">
      <w:pPr>
        <w:tabs>
          <w:tab w:val="left" w:pos="566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0E89"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A24C97" w:rsidRPr="00C00E89" w:rsidRDefault="00A24C97" w:rsidP="00ED69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0E89">
        <w:rPr>
          <w:rFonts w:ascii="Times New Roman" w:hAnsi="Times New Roman" w:cs="Times New Roman"/>
          <w:sz w:val="28"/>
          <w:szCs w:val="28"/>
        </w:rPr>
        <w:t>Лента наша не простая-</w:t>
      </w:r>
    </w:p>
    <w:p w:rsidR="00A24C97" w:rsidRPr="00C00E89" w:rsidRDefault="00A24C97" w:rsidP="00ED6956">
      <w:pPr>
        <w:spacing w:after="0" w:line="360" w:lineRule="auto"/>
        <w:rPr>
          <w:rFonts w:ascii="Times New Roman" w:eastAsiaTheme="majorEastAsia" w:hAnsi="Times New Roman" w:cs="Times New Roman"/>
          <w:color w:val="243F60" w:themeColor="accent1" w:themeShade="7F"/>
          <w:sz w:val="28"/>
          <w:szCs w:val="28"/>
        </w:rPr>
      </w:pPr>
      <w:r w:rsidRPr="00C00E89">
        <w:rPr>
          <w:rFonts w:ascii="Times New Roman" w:hAnsi="Times New Roman" w:cs="Times New Roman"/>
          <w:sz w:val="28"/>
          <w:szCs w:val="28"/>
        </w:rPr>
        <w:t xml:space="preserve">Она как </w:t>
      </w:r>
      <w:r w:rsidRPr="00C00E89">
        <w:rPr>
          <w:rFonts w:ascii="Times New Roman" w:eastAsiaTheme="majorEastAsia" w:hAnsi="Times New Roman" w:cs="Times New Roman"/>
          <w:b/>
          <w:color w:val="243F60" w:themeColor="accent1" w:themeShade="7F"/>
          <w:sz w:val="28"/>
          <w:szCs w:val="28"/>
        </w:rPr>
        <w:t>зеленый</w:t>
      </w:r>
      <w:r w:rsidRPr="00C00E89">
        <w:rPr>
          <w:rFonts w:ascii="Times New Roman" w:eastAsiaTheme="majorEastAsia" w:hAnsi="Times New Roman" w:cs="Times New Roman"/>
          <w:b/>
          <w:color w:val="243F60" w:themeColor="accent1" w:themeShade="7F"/>
          <w:sz w:val="28"/>
          <w:szCs w:val="28"/>
        </w:rPr>
        <w:tab/>
        <w:t>малахит</w:t>
      </w:r>
    </w:p>
    <w:p w:rsidR="00A24C97" w:rsidRPr="00C00E89" w:rsidRDefault="00A24C97" w:rsidP="00ED6956">
      <w:pPr>
        <w:spacing w:after="0" w:line="360" w:lineRule="auto"/>
        <w:rPr>
          <w:rFonts w:ascii="Times New Roman" w:eastAsiaTheme="majorEastAsia" w:hAnsi="Times New Roman" w:cs="Times New Roman"/>
          <w:sz w:val="28"/>
          <w:szCs w:val="28"/>
        </w:rPr>
      </w:pPr>
      <w:r w:rsidRPr="00C00E89">
        <w:rPr>
          <w:rFonts w:ascii="Times New Roman" w:eastAsiaTheme="majorEastAsia" w:hAnsi="Times New Roman" w:cs="Times New Roman"/>
          <w:sz w:val="28"/>
          <w:szCs w:val="28"/>
        </w:rPr>
        <w:t>И на солнышке блестит</w:t>
      </w:r>
    </w:p>
    <w:p w:rsidR="00A24C97" w:rsidRPr="00C00E89" w:rsidRDefault="00A24C97" w:rsidP="00ED6956">
      <w:pPr>
        <w:tabs>
          <w:tab w:val="left" w:pos="1332"/>
        </w:tabs>
        <w:spacing w:after="0" w:line="360" w:lineRule="auto"/>
        <w:rPr>
          <w:rFonts w:ascii="Times New Roman" w:eastAsiaTheme="majorEastAsia" w:hAnsi="Times New Roman" w:cs="Times New Roman"/>
          <w:sz w:val="28"/>
          <w:szCs w:val="28"/>
        </w:rPr>
      </w:pPr>
    </w:p>
    <w:p w:rsidR="00A24C97" w:rsidRPr="00C00E89" w:rsidRDefault="00A24C97" w:rsidP="00ED6956">
      <w:pPr>
        <w:tabs>
          <w:tab w:val="left" w:pos="1332"/>
        </w:tabs>
        <w:spacing w:after="0" w:line="360" w:lineRule="auto"/>
        <w:rPr>
          <w:rFonts w:ascii="Times New Roman" w:eastAsiaTheme="majorEastAsia" w:hAnsi="Times New Roman" w:cs="Times New Roman"/>
          <w:sz w:val="28"/>
          <w:szCs w:val="28"/>
        </w:rPr>
      </w:pPr>
      <w:r w:rsidRPr="00C00E89">
        <w:rPr>
          <w:rFonts w:ascii="Times New Roman" w:eastAsiaTheme="majorEastAsia" w:hAnsi="Times New Roman" w:cs="Times New Roman"/>
          <w:sz w:val="28"/>
          <w:szCs w:val="28"/>
        </w:rPr>
        <w:t>Башкирия - привольная земля!</w:t>
      </w:r>
    </w:p>
    <w:p w:rsidR="00A24C97" w:rsidRPr="00C00E89" w:rsidRDefault="00A24C97" w:rsidP="00ED6956">
      <w:pPr>
        <w:tabs>
          <w:tab w:val="left" w:pos="1332"/>
        </w:tabs>
        <w:spacing w:after="0" w:line="360" w:lineRule="auto"/>
        <w:rPr>
          <w:rFonts w:ascii="Times New Roman" w:eastAsiaTheme="majorEastAsia" w:hAnsi="Times New Roman" w:cs="Times New Roman"/>
          <w:sz w:val="28"/>
          <w:szCs w:val="28"/>
        </w:rPr>
      </w:pPr>
      <w:r w:rsidRPr="00C00E89">
        <w:rPr>
          <w:rFonts w:ascii="Times New Roman" w:eastAsiaTheme="majorEastAsia" w:hAnsi="Times New Roman" w:cs="Times New Roman"/>
          <w:sz w:val="28"/>
          <w:szCs w:val="28"/>
        </w:rPr>
        <w:t>Со всеми др</w:t>
      </w:r>
      <w:r w:rsidR="00146E57" w:rsidRPr="00C00E89">
        <w:rPr>
          <w:rFonts w:ascii="Times New Roman" w:eastAsiaTheme="majorEastAsia" w:hAnsi="Times New Roman" w:cs="Times New Roman"/>
          <w:sz w:val="28"/>
          <w:szCs w:val="28"/>
        </w:rPr>
        <w:t>ужно мы живем,</w:t>
      </w:r>
    </w:p>
    <w:p w:rsidR="00A24C97" w:rsidRPr="00C00E89" w:rsidRDefault="00A24C97" w:rsidP="00ED6956">
      <w:pPr>
        <w:tabs>
          <w:tab w:val="left" w:pos="1332"/>
        </w:tabs>
        <w:spacing w:after="0" w:line="360" w:lineRule="auto"/>
        <w:rPr>
          <w:rFonts w:ascii="Times New Roman" w:eastAsiaTheme="majorEastAsia" w:hAnsi="Times New Roman" w:cs="Times New Roman"/>
          <w:sz w:val="28"/>
          <w:szCs w:val="28"/>
        </w:rPr>
      </w:pPr>
      <w:r w:rsidRPr="00C00E89">
        <w:rPr>
          <w:rFonts w:ascii="Times New Roman" w:eastAsiaTheme="majorEastAsia" w:hAnsi="Times New Roman" w:cs="Times New Roman"/>
          <w:sz w:val="28"/>
          <w:szCs w:val="28"/>
        </w:rPr>
        <w:t>Растем, работаем, поем</w:t>
      </w:r>
      <w:r w:rsidR="00146E57" w:rsidRPr="00C00E89">
        <w:rPr>
          <w:rFonts w:ascii="Times New Roman" w:eastAsiaTheme="majorEastAsia" w:hAnsi="Times New Roman" w:cs="Times New Roman"/>
          <w:sz w:val="28"/>
          <w:szCs w:val="28"/>
        </w:rPr>
        <w:t>.</w:t>
      </w:r>
    </w:p>
    <w:p w:rsidR="00146E57" w:rsidRPr="00C00E89" w:rsidRDefault="00146E57" w:rsidP="00ED6956">
      <w:pPr>
        <w:tabs>
          <w:tab w:val="left" w:pos="1332"/>
        </w:tabs>
        <w:spacing w:after="0" w:line="360" w:lineRule="auto"/>
        <w:rPr>
          <w:rFonts w:ascii="Times New Roman" w:eastAsiaTheme="majorEastAsia" w:hAnsi="Times New Roman" w:cs="Times New Roman"/>
          <w:sz w:val="28"/>
          <w:szCs w:val="28"/>
        </w:rPr>
      </w:pPr>
      <w:r w:rsidRPr="00C00E89">
        <w:rPr>
          <w:rFonts w:ascii="Times New Roman" w:eastAsiaTheme="majorEastAsia" w:hAnsi="Times New Roman" w:cs="Times New Roman"/>
          <w:sz w:val="28"/>
          <w:szCs w:val="28"/>
        </w:rPr>
        <w:t>И лента желтая, как мед,</w:t>
      </w:r>
    </w:p>
    <w:p w:rsidR="00146E57" w:rsidRPr="00C00E89" w:rsidRDefault="00146E57" w:rsidP="00ED6956">
      <w:pPr>
        <w:tabs>
          <w:tab w:val="left" w:pos="1332"/>
        </w:tabs>
        <w:spacing w:after="0" w:line="360" w:lineRule="auto"/>
        <w:rPr>
          <w:rFonts w:ascii="Times New Roman" w:eastAsiaTheme="majorEastAsia" w:hAnsi="Times New Roman" w:cs="Times New Roman"/>
          <w:sz w:val="28"/>
          <w:szCs w:val="28"/>
        </w:rPr>
      </w:pPr>
      <w:r w:rsidRPr="00C00E89">
        <w:rPr>
          <w:rFonts w:ascii="Times New Roman" w:eastAsiaTheme="majorEastAsia" w:hAnsi="Times New Roman" w:cs="Times New Roman"/>
          <w:sz w:val="28"/>
          <w:szCs w:val="28"/>
        </w:rPr>
        <w:t>Пускай удачу принесет.</w:t>
      </w:r>
    </w:p>
    <w:p w:rsidR="00146E57" w:rsidRPr="00C00E89" w:rsidRDefault="00146E57" w:rsidP="00ED6956">
      <w:pPr>
        <w:tabs>
          <w:tab w:val="left" w:pos="1332"/>
        </w:tabs>
        <w:spacing w:after="0" w:line="360" w:lineRule="auto"/>
        <w:rPr>
          <w:rFonts w:ascii="Times New Roman" w:eastAsiaTheme="majorEastAsia" w:hAnsi="Times New Roman" w:cs="Times New Roman"/>
          <w:sz w:val="28"/>
          <w:szCs w:val="28"/>
        </w:rPr>
      </w:pPr>
      <w:r w:rsidRPr="00C00E89">
        <w:rPr>
          <w:rFonts w:ascii="Times New Roman" w:eastAsiaTheme="majorEastAsia" w:hAnsi="Times New Roman" w:cs="Times New Roman"/>
          <w:sz w:val="28"/>
          <w:szCs w:val="28"/>
        </w:rPr>
        <w:t xml:space="preserve">                           Звучит русская народная музыка.</w:t>
      </w:r>
    </w:p>
    <w:p w:rsidR="00146E57" w:rsidRPr="00C00E89" w:rsidRDefault="00146E57" w:rsidP="00ED6956">
      <w:pPr>
        <w:tabs>
          <w:tab w:val="left" w:pos="1332"/>
        </w:tabs>
        <w:spacing w:after="0" w:line="360" w:lineRule="auto"/>
        <w:rPr>
          <w:rFonts w:ascii="Times New Roman" w:eastAsiaTheme="majorEastAsia" w:hAnsi="Times New Roman" w:cs="Times New Roman"/>
          <w:sz w:val="28"/>
          <w:szCs w:val="28"/>
        </w:rPr>
      </w:pPr>
      <w:r w:rsidRPr="00C00E89">
        <w:rPr>
          <w:rFonts w:ascii="Times New Roman" w:eastAsiaTheme="majorEastAsia" w:hAnsi="Times New Roman" w:cs="Times New Roman"/>
          <w:sz w:val="28"/>
          <w:szCs w:val="28"/>
        </w:rPr>
        <w:t>Все дорого мне и любимо</w:t>
      </w:r>
    </w:p>
    <w:p w:rsidR="00146E57" w:rsidRPr="00C00E89" w:rsidRDefault="00146E57" w:rsidP="00ED6956">
      <w:pPr>
        <w:tabs>
          <w:tab w:val="left" w:pos="1332"/>
        </w:tabs>
        <w:spacing w:after="0" w:line="360" w:lineRule="auto"/>
        <w:rPr>
          <w:rFonts w:ascii="Times New Roman" w:eastAsiaTheme="majorEastAsia" w:hAnsi="Times New Roman" w:cs="Times New Roman"/>
          <w:sz w:val="28"/>
          <w:szCs w:val="28"/>
        </w:rPr>
      </w:pPr>
      <w:r w:rsidRPr="00C00E89">
        <w:rPr>
          <w:rFonts w:ascii="Times New Roman" w:eastAsiaTheme="majorEastAsia" w:hAnsi="Times New Roman" w:cs="Times New Roman"/>
          <w:sz w:val="28"/>
          <w:szCs w:val="28"/>
        </w:rPr>
        <w:t>В Уральской родной стороне.</w:t>
      </w:r>
    </w:p>
    <w:p w:rsidR="00146E57" w:rsidRPr="00C00E89" w:rsidRDefault="00146E57" w:rsidP="00ED6956">
      <w:pPr>
        <w:tabs>
          <w:tab w:val="left" w:pos="1332"/>
        </w:tabs>
        <w:spacing w:after="0" w:line="360" w:lineRule="auto"/>
        <w:rPr>
          <w:rFonts w:ascii="Times New Roman" w:eastAsiaTheme="majorEastAsia" w:hAnsi="Times New Roman" w:cs="Times New Roman"/>
          <w:sz w:val="28"/>
          <w:szCs w:val="28"/>
        </w:rPr>
      </w:pPr>
      <w:r w:rsidRPr="00C00E89">
        <w:rPr>
          <w:rFonts w:ascii="Times New Roman" w:eastAsiaTheme="majorEastAsia" w:hAnsi="Times New Roman" w:cs="Times New Roman"/>
          <w:sz w:val="28"/>
          <w:szCs w:val="28"/>
        </w:rPr>
        <w:t>С задумчивой русской березкой</w:t>
      </w:r>
    </w:p>
    <w:p w:rsidR="00146E57" w:rsidRPr="00C00E89" w:rsidRDefault="00146E57" w:rsidP="00ED6956">
      <w:pPr>
        <w:tabs>
          <w:tab w:val="left" w:pos="1332"/>
        </w:tabs>
        <w:spacing w:after="0" w:line="360" w:lineRule="auto"/>
        <w:rPr>
          <w:rFonts w:ascii="Times New Roman" w:eastAsiaTheme="majorEastAsia" w:hAnsi="Times New Roman" w:cs="Times New Roman"/>
          <w:sz w:val="28"/>
          <w:szCs w:val="28"/>
        </w:rPr>
      </w:pPr>
      <w:r w:rsidRPr="00C00E89">
        <w:rPr>
          <w:rFonts w:ascii="Times New Roman" w:eastAsiaTheme="majorEastAsia" w:hAnsi="Times New Roman" w:cs="Times New Roman"/>
          <w:sz w:val="28"/>
          <w:szCs w:val="28"/>
        </w:rPr>
        <w:t>Я давнюю дружбу веду.</w:t>
      </w:r>
    </w:p>
    <w:p w:rsidR="00146E57" w:rsidRPr="00C00E89" w:rsidRDefault="00146E57" w:rsidP="00ED6956">
      <w:pPr>
        <w:tabs>
          <w:tab w:val="left" w:pos="1332"/>
        </w:tabs>
        <w:spacing w:after="0" w:line="360" w:lineRule="auto"/>
        <w:rPr>
          <w:rFonts w:ascii="Times New Roman" w:eastAsiaTheme="majorEastAsia" w:hAnsi="Times New Roman" w:cs="Times New Roman"/>
          <w:sz w:val="28"/>
          <w:szCs w:val="28"/>
        </w:rPr>
      </w:pPr>
      <w:r w:rsidRPr="00C00E89">
        <w:rPr>
          <w:rFonts w:ascii="Times New Roman" w:eastAsiaTheme="majorEastAsia" w:hAnsi="Times New Roman" w:cs="Times New Roman"/>
          <w:sz w:val="28"/>
          <w:szCs w:val="28"/>
        </w:rPr>
        <w:t>В нашей ленточке узор - как красота Уральских гор.</w:t>
      </w:r>
    </w:p>
    <w:p w:rsidR="00146E57" w:rsidRPr="00C00E89" w:rsidRDefault="00146E57" w:rsidP="00ED6956">
      <w:pPr>
        <w:tabs>
          <w:tab w:val="left" w:pos="1332"/>
        </w:tabs>
        <w:spacing w:after="0" w:line="360" w:lineRule="auto"/>
        <w:rPr>
          <w:rFonts w:ascii="Times New Roman" w:eastAsiaTheme="majorEastAsia" w:hAnsi="Times New Roman" w:cs="Times New Roman"/>
          <w:sz w:val="28"/>
          <w:szCs w:val="28"/>
        </w:rPr>
      </w:pPr>
      <w:r w:rsidRPr="00C00E89">
        <w:rPr>
          <w:rFonts w:ascii="Times New Roman" w:eastAsiaTheme="majorEastAsia" w:hAnsi="Times New Roman" w:cs="Times New Roman"/>
          <w:sz w:val="28"/>
          <w:szCs w:val="28"/>
        </w:rPr>
        <w:t>От красной ленты вам привет,</w:t>
      </w:r>
    </w:p>
    <w:p w:rsidR="00146E57" w:rsidRPr="00C00E89" w:rsidRDefault="00146E57" w:rsidP="00ED6956">
      <w:pPr>
        <w:tabs>
          <w:tab w:val="left" w:pos="1332"/>
        </w:tabs>
        <w:spacing w:after="0" w:line="360" w:lineRule="auto"/>
        <w:rPr>
          <w:rFonts w:ascii="Times New Roman" w:eastAsiaTheme="majorEastAsia" w:hAnsi="Times New Roman" w:cs="Times New Roman"/>
          <w:sz w:val="28"/>
          <w:szCs w:val="28"/>
        </w:rPr>
      </w:pPr>
      <w:r w:rsidRPr="00C00E89">
        <w:rPr>
          <w:rFonts w:ascii="Times New Roman" w:eastAsiaTheme="majorEastAsia" w:hAnsi="Times New Roman" w:cs="Times New Roman"/>
          <w:sz w:val="28"/>
          <w:szCs w:val="28"/>
        </w:rPr>
        <w:t>Рябины красной яркий цвет</w:t>
      </w:r>
    </w:p>
    <w:p w:rsidR="00146E57" w:rsidRPr="00C00E89" w:rsidRDefault="00146E57" w:rsidP="00ED6956">
      <w:pPr>
        <w:tabs>
          <w:tab w:val="left" w:pos="1332"/>
        </w:tabs>
        <w:spacing w:after="0" w:line="360" w:lineRule="auto"/>
        <w:rPr>
          <w:rFonts w:ascii="Times New Roman" w:eastAsiaTheme="majorEastAsia" w:hAnsi="Times New Roman" w:cs="Times New Roman"/>
          <w:sz w:val="28"/>
          <w:szCs w:val="28"/>
        </w:rPr>
      </w:pPr>
      <w:r w:rsidRPr="00C00E89">
        <w:rPr>
          <w:rFonts w:ascii="Times New Roman" w:eastAsiaTheme="majorEastAsia" w:hAnsi="Times New Roman" w:cs="Times New Roman"/>
          <w:sz w:val="28"/>
          <w:szCs w:val="28"/>
        </w:rPr>
        <w:t xml:space="preserve">Хоровод «Уральская </w:t>
      </w:r>
      <w:proofErr w:type="spellStart"/>
      <w:r w:rsidRPr="00C00E89">
        <w:rPr>
          <w:rFonts w:ascii="Times New Roman" w:eastAsiaTheme="majorEastAsia" w:hAnsi="Times New Roman" w:cs="Times New Roman"/>
          <w:sz w:val="28"/>
          <w:szCs w:val="28"/>
        </w:rPr>
        <w:t>рябинушка</w:t>
      </w:r>
      <w:proofErr w:type="spellEnd"/>
      <w:r w:rsidRPr="00C00E89">
        <w:rPr>
          <w:rFonts w:ascii="Times New Roman" w:eastAsiaTheme="majorEastAsia" w:hAnsi="Times New Roman" w:cs="Times New Roman"/>
          <w:sz w:val="28"/>
          <w:szCs w:val="28"/>
        </w:rPr>
        <w:t xml:space="preserve">» (Музыка </w:t>
      </w:r>
      <w:proofErr w:type="spellStart"/>
      <w:r w:rsidR="00662477" w:rsidRPr="00C00E89">
        <w:rPr>
          <w:rFonts w:ascii="Times New Roman" w:eastAsiaTheme="majorEastAsia" w:hAnsi="Times New Roman" w:cs="Times New Roman"/>
          <w:sz w:val="28"/>
          <w:szCs w:val="28"/>
        </w:rPr>
        <w:t>Е.Род</w:t>
      </w:r>
      <w:r w:rsidRPr="00C00E89">
        <w:rPr>
          <w:rFonts w:ascii="Times New Roman" w:eastAsiaTheme="majorEastAsia" w:hAnsi="Times New Roman" w:cs="Times New Roman"/>
          <w:sz w:val="28"/>
          <w:szCs w:val="28"/>
        </w:rPr>
        <w:t>ыгина</w:t>
      </w:r>
      <w:proofErr w:type="spellEnd"/>
      <w:r w:rsidRPr="00C00E89">
        <w:rPr>
          <w:rFonts w:ascii="Times New Roman" w:eastAsiaTheme="majorEastAsia" w:hAnsi="Times New Roman" w:cs="Times New Roman"/>
          <w:sz w:val="28"/>
          <w:szCs w:val="28"/>
        </w:rPr>
        <w:t>)</w:t>
      </w:r>
    </w:p>
    <w:p w:rsidR="00146E57" w:rsidRPr="00C00E89" w:rsidRDefault="00146E57" w:rsidP="00ED6956">
      <w:pPr>
        <w:tabs>
          <w:tab w:val="left" w:pos="1332"/>
        </w:tabs>
        <w:spacing w:after="0" w:line="360" w:lineRule="auto"/>
        <w:rPr>
          <w:rFonts w:ascii="Times New Roman" w:eastAsiaTheme="majorEastAsia" w:hAnsi="Times New Roman" w:cs="Times New Roman"/>
          <w:sz w:val="28"/>
          <w:szCs w:val="28"/>
        </w:rPr>
      </w:pPr>
      <w:r w:rsidRPr="00C00E89">
        <w:rPr>
          <w:rFonts w:ascii="Times New Roman" w:eastAsiaTheme="majorEastAsia" w:hAnsi="Times New Roman" w:cs="Times New Roman"/>
          <w:sz w:val="28"/>
          <w:szCs w:val="28"/>
        </w:rPr>
        <w:t>Не зря наш край Уралом называется,</w:t>
      </w:r>
    </w:p>
    <w:p w:rsidR="00146E57" w:rsidRPr="00C00E89" w:rsidRDefault="00146E57" w:rsidP="00ED6956">
      <w:pPr>
        <w:tabs>
          <w:tab w:val="left" w:pos="1332"/>
        </w:tabs>
        <w:spacing w:after="0" w:line="360" w:lineRule="auto"/>
        <w:rPr>
          <w:rFonts w:ascii="Times New Roman" w:eastAsiaTheme="majorEastAsia" w:hAnsi="Times New Roman" w:cs="Times New Roman"/>
          <w:sz w:val="28"/>
          <w:szCs w:val="28"/>
        </w:rPr>
      </w:pPr>
      <w:r w:rsidRPr="00C00E89">
        <w:rPr>
          <w:rFonts w:ascii="Times New Roman" w:eastAsiaTheme="majorEastAsia" w:hAnsi="Times New Roman" w:cs="Times New Roman"/>
          <w:sz w:val="28"/>
          <w:szCs w:val="28"/>
        </w:rPr>
        <w:t>Здесь солнце каждый день на небо поднимается.</w:t>
      </w:r>
    </w:p>
    <w:p w:rsidR="00146E57" w:rsidRPr="00C00E89" w:rsidRDefault="00146E57" w:rsidP="00ED6956">
      <w:pPr>
        <w:tabs>
          <w:tab w:val="left" w:pos="1332"/>
        </w:tabs>
        <w:spacing w:after="0" w:line="360" w:lineRule="auto"/>
        <w:rPr>
          <w:rFonts w:ascii="Times New Roman" w:eastAsiaTheme="majorEastAsia" w:hAnsi="Times New Roman" w:cs="Times New Roman"/>
          <w:sz w:val="28"/>
          <w:szCs w:val="28"/>
        </w:rPr>
      </w:pPr>
      <w:r w:rsidRPr="00C00E89">
        <w:rPr>
          <w:rFonts w:ascii="Times New Roman" w:eastAsiaTheme="majorEastAsia" w:hAnsi="Times New Roman" w:cs="Times New Roman"/>
          <w:sz w:val="28"/>
          <w:szCs w:val="28"/>
        </w:rPr>
        <w:t>И солнца луч</w:t>
      </w:r>
      <w:r w:rsidR="00662477" w:rsidRPr="00C00E89">
        <w:rPr>
          <w:rFonts w:ascii="Times New Roman" w:eastAsiaTheme="majorEastAsia" w:hAnsi="Times New Roman" w:cs="Times New Roman"/>
          <w:sz w:val="28"/>
          <w:szCs w:val="28"/>
        </w:rPr>
        <w:t xml:space="preserve"> над ним сияет</w:t>
      </w:r>
    </w:p>
    <w:p w:rsidR="00662477" w:rsidRPr="00C00E89" w:rsidRDefault="00662477" w:rsidP="00ED6956">
      <w:pPr>
        <w:tabs>
          <w:tab w:val="left" w:pos="1332"/>
        </w:tabs>
        <w:spacing w:after="0" w:line="360" w:lineRule="auto"/>
        <w:rPr>
          <w:rFonts w:ascii="Times New Roman" w:eastAsiaTheme="majorEastAsia" w:hAnsi="Times New Roman" w:cs="Times New Roman"/>
          <w:sz w:val="28"/>
          <w:szCs w:val="28"/>
        </w:rPr>
      </w:pPr>
      <w:r w:rsidRPr="00C00E89">
        <w:rPr>
          <w:rFonts w:ascii="Times New Roman" w:eastAsiaTheme="majorEastAsia" w:hAnsi="Times New Roman" w:cs="Times New Roman"/>
          <w:sz w:val="28"/>
          <w:szCs w:val="28"/>
        </w:rPr>
        <w:t>Народов дружба процветает.</w:t>
      </w:r>
    </w:p>
    <w:p w:rsidR="00A24C97" w:rsidRPr="00C00E89" w:rsidRDefault="00A24C97" w:rsidP="00ED69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65F6F" w:rsidRPr="00C00E89" w:rsidRDefault="00565F6F" w:rsidP="00ED69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E8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</w:t>
      </w:r>
    </w:p>
    <w:p w:rsidR="00565F6F" w:rsidRPr="00C00E89" w:rsidRDefault="00565F6F" w:rsidP="00ED6956">
      <w:pPr>
        <w:spacing w:after="0" w:line="360" w:lineRule="auto"/>
        <w:ind w:left="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вы получили 6 </w:t>
      </w:r>
      <w:proofErr w:type="gramStart"/>
      <w:r w:rsidRPr="00C00E89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ключей</w:t>
      </w:r>
      <w:proofErr w:type="gramEnd"/>
      <w:r w:rsidRPr="00C00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C82A10" w:rsidRPr="00C00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</w:t>
      </w:r>
      <w:r w:rsidRPr="00C00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составили слово ДРУЖБА</w:t>
      </w:r>
      <w:r w:rsidR="00C82A10" w:rsidRPr="00C00E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2A10" w:rsidRDefault="00C82A10" w:rsidP="00ED6956">
      <w:pPr>
        <w:spacing w:after="0" w:line="360" w:lineRule="auto"/>
        <w:ind w:left="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E89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узнали много нового о традициях и обычаях разных народов нашего края.</w:t>
      </w:r>
    </w:p>
    <w:p w:rsidR="00805259" w:rsidRPr="00C00E89" w:rsidRDefault="00805259" w:rsidP="00ED6956">
      <w:pPr>
        <w:spacing w:after="0" w:line="360" w:lineRule="auto"/>
        <w:ind w:left="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Звучит гимн России (музыка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А.Александрова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С.Михалкова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82A10" w:rsidRPr="00C00E89" w:rsidRDefault="00C82A10" w:rsidP="00ED6956">
      <w:pPr>
        <w:spacing w:after="0" w:line="360" w:lineRule="auto"/>
        <w:ind w:left="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ED1" w:rsidRPr="00C00E89" w:rsidRDefault="00014ED1" w:rsidP="00ED6956">
      <w:pPr>
        <w:shd w:val="clear" w:color="auto" w:fill="FFFFFF"/>
        <w:spacing w:after="0" w:line="36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00E8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Хочу сказать всем вам, огромное спасибо! Поздравляю всех вас с победой, желаю вам здоровья, успехов и удачи!!!</w:t>
      </w:r>
      <w:r w:rsidRPr="00C00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00E8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 w:rsidRPr="00C00E8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закончен!</w:t>
      </w:r>
    </w:p>
    <w:p w:rsidR="00C82A10" w:rsidRPr="00C00E89" w:rsidRDefault="00C82A10" w:rsidP="00ED695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7E3D" w:rsidRPr="00C00E89" w:rsidRDefault="000B7E3D" w:rsidP="00ED695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7E3D" w:rsidRPr="00C00E89" w:rsidRDefault="002061AF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C00E8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</w:t>
      </w:r>
    </w:p>
    <w:p w:rsidR="00D65736" w:rsidRPr="00C00E89" w:rsidRDefault="002061AF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0E8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</w:t>
      </w:r>
    </w:p>
    <w:p w:rsidR="00D65736" w:rsidRPr="00A403A7" w:rsidRDefault="00D65736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5736" w:rsidRPr="00A403A7" w:rsidRDefault="002061AF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</w:p>
    <w:p w:rsidR="00D65736" w:rsidRPr="00A403A7" w:rsidRDefault="00D65736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5736" w:rsidRPr="00A403A7" w:rsidRDefault="00D65736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5736" w:rsidRPr="00A403A7" w:rsidRDefault="00D65736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5736" w:rsidRPr="00A403A7" w:rsidRDefault="00D65736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5736" w:rsidRPr="00A403A7" w:rsidRDefault="00D65736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5736" w:rsidRPr="00A403A7" w:rsidRDefault="00D65736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5736" w:rsidRPr="00A403A7" w:rsidRDefault="00D65736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7A85" w:rsidRPr="00107A85" w:rsidRDefault="00107A85" w:rsidP="00A403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775" w:rsidRPr="00A403A7" w:rsidRDefault="00546775" w:rsidP="00A403A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46775" w:rsidRPr="00A403A7" w:rsidSect="00B60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C28D4"/>
    <w:multiLevelType w:val="hybridMultilevel"/>
    <w:tmpl w:val="066CA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E1671"/>
    <w:multiLevelType w:val="hybridMultilevel"/>
    <w:tmpl w:val="47A26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E3B67"/>
    <w:multiLevelType w:val="hybridMultilevel"/>
    <w:tmpl w:val="4AE81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A85"/>
    <w:rsid w:val="00014ED1"/>
    <w:rsid w:val="000379C5"/>
    <w:rsid w:val="000B7E3D"/>
    <w:rsid w:val="00107A85"/>
    <w:rsid w:val="00146E57"/>
    <w:rsid w:val="001B72C3"/>
    <w:rsid w:val="002061AF"/>
    <w:rsid w:val="00266181"/>
    <w:rsid w:val="00285C95"/>
    <w:rsid w:val="0036665A"/>
    <w:rsid w:val="003C651C"/>
    <w:rsid w:val="004B7931"/>
    <w:rsid w:val="004F3D69"/>
    <w:rsid w:val="00546775"/>
    <w:rsid w:val="00565F6F"/>
    <w:rsid w:val="00662477"/>
    <w:rsid w:val="00687254"/>
    <w:rsid w:val="007B0AD9"/>
    <w:rsid w:val="00805259"/>
    <w:rsid w:val="008452E2"/>
    <w:rsid w:val="00854940"/>
    <w:rsid w:val="0087435A"/>
    <w:rsid w:val="008B6594"/>
    <w:rsid w:val="008D2242"/>
    <w:rsid w:val="009A147F"/>
    <w:rsid w:val="00A24C97"/>
    <w:rsid w:val="00A33683"/>
    <w:rsid w:val="00A403A7"/>
    <w:rsid w:val="00A65654"/>
    <w:rsid w:val="00AD0CD0"/>
    <w:rsid w:val="00B22EE7"/>
    <w:rsid w:val="00B53C68"/>
    <w:rsid w:val="00B60923"/>
    <w:rsid w:val="00B64672"/>
    <w:rsid w:val="00BD0FD2"/>
    <w:rsid w:val="00C00E89"/>
    <w:rsid w:val="00C82A10"/>
    <w:rsid w:val="00CC4E90"/>
    <w:rsid w:val="00CE38D5"/>
    <w:rsid w:val="00CF21DA"/>
    <w:rsid w:val="00D22AC9"/>
    <w:rsid w:val="00D556F9"/>
    <w:rsid w:val="00D65736"/>
    <w:rsid w:val="00D74A01"/>
    <w:rsid w:val="00DF7C46"/>
    <w:rsid w:val="00E61DA5"/>
    <w:rsid w:val="00EC2875"/>
    <w:rsid w:val="00ED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9758F"/>
  <w15:docId w15:val="{618D15C1-167F-4F33-B9D2-BD35C1808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7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07A8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07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7A8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B0AD9"/>
    <w:pPr>
      <w:ind w:left="720"/>
      <w:contextualSpacing/>
    </w:pPr>
  </w:style>
  <w:style w:type="character" w:customStyle="1" w:styleId="hgkelc">
    <w:name w:val="hgkelc"/>
    <w:basedOn w:val="a0"/>
    <w:rsid w:val="00B64672"/>
  </w:style>
  <w:style w:type="character" w:customStyle="1" w:styleId="kx21rb">
    <w:name w:val="kx21rb"/>
    <w:basedOn w:val="a0"/>
    <w:rsid w:val="00B64672"/>
  </w:style>
  <w:style w:type="character" w:styleId="a8">
    <w:name w:val="Emphasis"/>
    <w:basedOn w:val="a0"/>
    <w:uiPriority w:val="20"/>
    <w:qFormat/>
    <w:rsid w:val="00CE38D5"/>
    <w:rPr>
      <w:i/>
      <w:iCs/>
    </w:rPr>
  </w:style>
  <w:style w:type="character" w:styleId="a9">
    <w:name w:val="Strong"/>
    <w:basedOn w:val="a0"/>
    <w:uiPriority w:val="22"/>
    <w:qFormat/>
    <w:rsid w:val="00CE38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866D4-2C56-40E1-8DB1-64FE91C56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2303</Words>
  <Characters>13133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</cp:lastModifiedBy>
  <cp:revision>23</cp:revision>
  <dcterms:created xsi:type="dcterms:W3CDTF">2022-09-30T10:44:00Z</dcterms:created>
  <dcterms:modified xsi:type="dcterms:W3CDTF">2022-11-01T05:57:00Z</dcterms:modified>
</cp:coreProperties>
</file>