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85" w:rsidRPr="00107A85" w:rsidRDefault="003C651C" w:rsidP="00A403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Патриотический</w:t>
      </w:r>
      <w:r w:rsidR="00107A85" w:rsidRPr="0010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107A85" w:rsidRPr="0010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</w:t>
      </w:r>
      <w:proofErr w:type="spellEnd"/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B65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мир дружбы</w:t>
      </w:r>
      <w:r w:rsidRPr="00107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работы по патриотическому воспитанию через использование новых воспитательных педагогических технологий, активных, интерактивных форм работы - первоочередная задача воспитательного процесса в образовательных организациях. Перед современным обществом остро стоит задача духовного возрождения граждан. Особую актуальность этот вопрос приобрёл в сфере патриотического воспитания. Нам, педагогам, исключительно важно, каким будет человек будущего, в какой мере он освоит две важные социальные роли – роль ГРАЖДАНИНА и роль ПАТРИОТА. Решение множ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проблем в жизни НАШЕГО ОБЩЕСТВА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мног</w:t>
      </w:r>
      <w:r w:rsidR="004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зависит от уровня </w:t>
      </w:r>
      <w:proofErr w:type="spellStart"/>
      <w:r w:rsidR="004F3D6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гражданской позиции у подрастающего поколения, потребности в духовно-нравственном совершенствовании, уважения к историко-культурному наследию своего народа. Патриотизм ещё не стал в полной мере объединяющей основой общества. Всё это свидетельствует о необходимости продолжения работы, направленной на решение комплекса проблем патриотического воспитания. Патриотическое воспитание – важное направление воспитательной работы, актуальность которого обусловлена выполнением социального заказа: формирование гражданина с высокой демократической культурой, гуманистической направленностью, способной сознательно выстраивать и оценивать отношение к себе, другим людям, обществу, на основе общепринятых моральных норм, нравственных идеалов, ценностных установок; умеющих действовать как в интересах личности, так и в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интересах общества.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Дошкольники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чётко понимать, что Родина действительно начинается «с картинки в букваре, с хороших и верных товарищей, живущих в соседнем дворе» и любить свою Родину, значит любить </w:t>
      </w:r>
      <w:r w:rsidR="00ED6956"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город,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ты родился, дом и улицу на которой ты живешь,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замечать </w:t>
      </w:r>
      <w:r w:rsidR="00ED6956"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людей,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которыми ты встречаешьс</w:t>
      </w:r>
      <w:r w:rsidR="00CE38D5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каждое утро, по дороге в детский сад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Эффективным средством достижения обозначенных целевых ориентиров является организация коллективной творческой деятельности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реализуемой в многообразных организационных формах воспитательной работы – традиционных и твор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ческих. Для организации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подобной работы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мы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выбрали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результате подготовки и проведения игры у ребят будут формироваться гражданские навыки: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знание и</w:t>
      </w:r>
      <w:r w:rsidR="008B659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стории своего родного края, страны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работать и действовать индивидуально и в коллективе;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принимать и защищать свои решения;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к участию в общественных делах;</w:t>
      </w:r>
    </w:p>
    <w:p w:rsidR="00107A85" w:rsidRPr="00107A85" w:rsidRDefault="00107A85" w:rsidP="00A403A7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07A85">
        <w:rPr>
          <w:sz w:val="28"/>
          <w:szCs w:val="28"/>
        </w:rPr>
        <w:t>-</w:t>
      </w:r>
      <w:r w:rsidR="00CF21DA" w:rsidRPr="00A403A7">
        <w:rPr>
          <w:sz w:val="28"/>
          <w:szCs w:val="28"/>
        </w:rPr>
        <w:t xml:space="preserve"> любить </w:t>
      </w:r>
      <w:r w:rsidR="008B6594">
        <w:rPr>
          <w:sz w:val="28"/>
          <w:szCs w:val="28"/>
        </w:rPr>
        <w:t>и гордиться за свой родной края, страну</w:t>
      </w:r>
      <w:r w:rsidR="00CF21DA" w:rsidRPr="00A403A7">
        <w:rPr>
          <w:sz w:val="28"/>
          <w:szCs w:val="28"/>
        </w:rPr>
        <w:t>, его богатую историю</w:t>
      </w:r>
      <w:r w:rsidRPr="00107A85">
        <w:rPr>
          <w:sz w:val="28"/>
          <w:szCs w:val="28"/>
        </w:rPr>
        <w:t>;</w:t>
      </w:r>
    </w:p>
    <w:p w:rsidR="00107A85" w:rsidRPr="00107A85" w:rsidRDefault="00107A85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6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патриотического </w:t>
      </w:r>
      <w:proofErr w:type="spellStart"/>
      <w:r w:rsidRPr="00ED69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квеста</w:t>
      </w:r>
      <w:proofErr w:type="spellEnd"/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0379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мир дружбы</w: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определяет условия проведения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B659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дружбы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2. Краткое описание игры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англ.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Quest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«поиск, поиск приключений») – командная игра.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 цепочка заданий, связанная между собой определённой тематикой, общей целью;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Игра включает в себя движение по маршруту, на котором расположены игровые ст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анции (6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игровых станций).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На каждой станции команде будут предложены задания различного характера – творческие, логические и на физическую выносливость;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Побеждает команда, прошедшая маршрут за наименьшее количество времени и справившаяся правильно со всеми заданиями.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 и задачи игры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Целью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6956"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является:</w:t>
      </w:r>
    </w:p>
    <w:p w:rsidR="00107A85" w:rsidRPr="00A403A7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Гражданско-патриотическое воспитание;</w:t>
      </w:r>
    </w:p>
    <w:p w:rsidR="008452E2" w:rsidRPr="00107A85" w:rsidRDefault="008452E2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-Популяризация национального творч</w:t>
      </w:r>
      <w:r w:rsidR="008B6594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ества и традиций народов Среднего Урала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-Умение применять знания в нестандартных ситуациях;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-Приобщение детей к позитивным в своей направленности формам коллективного досуга, сочета</w:t>
      </w:r>
      <w:r w:rsidR="004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ющее в себе элементы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творчества;</w:t>
      </w:r>
    </w:p>
    <w:p w:rsid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-Формирование у 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школьников поисково-исследовательских навыков;</w:t>
      </w:r>
    </w:p>
    <w:p w:rsidR="000379C5" w:rsidRDefault="000379C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Предварительная работа: выбор и разучивание народных игр, беседы о народах и их традициях с помощью презентаций.</w:t>
      </w:r>
    </w:p>
    <w:p w:rsidR="000379C5" w:rsidRDefault="000379C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Технологии:</w:t>
      </w:r>
    </w:p>
    <w:p w:rsidR="000379C5" w:rsidRDefault="000379C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-здоровье сберегающие технологии: ритмопластика,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логоритмика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подвижные игры;</w:t>
      </w:r>
    </w:p>
    <w:p w:rsidR="000379C5" w:rsidRDefault="000379C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-технология личностно-ориентированного подхода</w:t>
      </w:r>
      <w:r w:rsidR="00CE38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E38D5" w:rsidRPr="00107A85" w:rsidRDefault="00CE38D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-мультимедийная технология.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Организаторы конкурса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Общее руководство по проведению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возлагается на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 и воспитателей детского сада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Непосредственная организация и проведение возлагается</w:t>
      </w:r>
      <w:r w:rsidR="00A403A7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 Королеву К.К. и воспитателя Иванову С.Н.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Участники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Участниками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команды</w:t>
      </w:r>
      <w:r w:rsidR="004F3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подготовительных 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групп;</w:t>
      </w:r>
    </w:p>
    <w:p w:rsidR="00107A85" w:rsidRPr="00107A85" w:rsidRDefault="00D74A01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В игре принимают участие 2 команды, состоящие из 12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Каждая команда должна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иметь свое название и капитана;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4F3D6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команды приветствуется наличие национа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льных костюмов или их элементов;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6. Условия участия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 участию в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Квесте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допускается команда, состоящая 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4A01" w:rsidRPr="00A403A7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Все члены команды должны являться 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воспитанниками подготовительных групп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6.3. Участники игры обязаны ознакомиться с данным положением, правилами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ройти инструктаж до начала игры;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К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оманды перемещаются по маршруту;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На каждой игровой станции коман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должна быть в полном составе;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Участники несут личную ответственность за свою безопасность и здор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овье во время проведения </w:t>
      </w:r>
      <w:proofErr w:type="spellStart"/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организуется на следующих принципах:</w:t>
      </w:r>
    </w:p>
    <w:p w:rsidR="008B6594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Принцип честной игры, соблюдаемый всеми Участниками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самостоятельного разгадывания заданий каждой Командой, который соблюдают игроки.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Порядок проведения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В назначенное время состоится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регистрация участников команды;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Проведение ин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структажа для участников </w:t>
      </w:r>
      <w:proofErr w:type="spellStart"/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7.3.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Фиксированное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стартовое время каждой команды;</w:t>
      </w:r>
    </w:p>
    <w:p w:rsidR="00A403A7" w:rsidRPr="00A403A7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После выполнения </w:t>
      </w:r>
      <w:r w:rsidR="00A403A7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каждого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команда получает </w:t>
      </w:r>
      <w:r w:rsidR="00A403A7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ключи, из которых в конце </w:t>
      </w:r>
      <w:proofErr w:type="spellStart"/>
      <w:r w:rsidR="008B6594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="008B6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слово- ДРУЖБА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На игровой станции команду встречает Инструктор и предлагает выполнить задание, после выполнения которого, или по истечении определенного времени команда получает ориент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ир на следующую игровую станцию;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 Процесс повторяется до тех пор, 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 команда не придет к финишу;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7.7. Финишное время фиксируется после того, как команда в полном составе прибудет на последнюю, </w:t>
      </w:r>
      <w:r w:rsidR="00D74A01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шестую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игровую станцию и вы</w:t>
      </w:r>
      <w:r w:rsidR="00ED69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 предложенное там задание;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7.8. После того как все команды соберутся на финише, организаторы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подводят итоги.</w:t>
      </w:r>
    </w:p>
    <w:p w:rsidR="004F3D69" w:rsidRDefault="004F3D69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69" w:rsidRDefault="004F3D69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69" w:rsidRDefault="004F3D69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3D69" w:rsidRDefault="004F3D69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Описание Игровых станций</w:t>
      </w:r>
    </w:p>
    <w:tbl>
      <w:tblPr>
        <w:tblW w:w="11068" w:type="dxa"/>
        <w:tblInd w:w="-1172" w:type="dxa"/>
        <w:tblCellMar>
          <w:top w:w="57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6"/>
        <w:gridCol w:w="2836"/>
        <w:gridCol w:w="3685"/>
        <w:gridCol w:w="2552"/>
        <w:gridCol w:w="1559"/>
      </w:tblGrid>
      <w:tr w:rsidR="00BD0FD2" w:rsidRPr="00BD0FD2" w:rsidTr="00A33683">
        <w:trPr>
          <w:trHeight w:val="609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A85" w:rsidRPr="00BD0FD2" w:rsidRDefault="008D2242" w:rsidP="00A33683">
            <w:pPr>
              <w:spacing w:after="0" w:line="360" w:lineRule="auto"/>
              <w:ind w:right="-459" w:firstLine="567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  <w:r w:rsidR="00107A85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A85" w:rsidRPr="00BD0FD2" w:rsidRDefault="00107A85" w:rsidP="00B6092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Название</w:t>
            </w:r>
          </w:p>
          <w:p w:rsidR="00107A85" w:rsidRPr="00BD0FD2" w:rsidRDefault="00B60923" w:rsidP="00B6092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</w:t>
            </w:r>
            <w:r w:rsidR="00107A85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гровой</w:t>
            </w:r>
            <w:r w:rsidRPr="00BD0FD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 xml:space="preserve"> </w:t>
            </w:r>
            <w:r w:rsidR="00107A85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станции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A85" w:rsidRPr="00BD0FD2" w:rsidRDefault="00107A85" w:rsidP="00B6092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Действия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A85" w:rsidRPr="00BD0FD2" w:rsidRDefault="00107A85" w:rsidP="00B6092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Критерии оценивания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A85" w:rsidRPr="00BD0FD2" w:rsidRDefault="00107A85" w:rsidP="00B60923">
            <w:pPr>
              <w:spacing w:after="0" w:line="240" w:lineRule="auto"/>
              <w:ind w:left="38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Инструктор</w:t>
            </w:r>
          </w:p>
        </w:tc>
      </w:tr>
      <w:tr w:rsidR="00BD0FD2" w:rsidRPr="00BD0FD2" w:rsidTr="00A33683">
        <w:trPr>
          <w:trHeight w:val="119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A85" w:rsidRPr="00BD0FD2" w:rsidRDefault="00B60923" w:rsidP="00A33683">
            <w:pPr>
              <w:spacing w:after="0" w:line="360" w:lineRule="auto"/>
              <w:ind w:right="-45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6594" w:rsidRPr="00BD0FD2" w:rsidRDefault="008B6594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Станция «Уральская»</w:t>
            </w:r>
          </w:p>
          <w:p w:rsidR="00107A85" w:rsidRPr="00BD0FD2" w:rsidRDefault="00107A85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«Символы нашего города»</w:t>
            </w:r>
          </w:p>
          <w:p w:rsidR="00107A85" w:rsidRPr="00BD0FD2" w:rsidRDefault="00B53C68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Медная столица Урала</w:t>
            </w: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Проводится в холле детского сада</w:t>
            </w: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A85" w:rsidRPr="00BD0FD2" w:rsidRDefault="00107A85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предложенных гербов городов</w:t>
            </w:r>
            <w:r w:rsidR="007B0AD9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Свердловской области</w:t>
            </w: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</w:t>
            </w:r>
            <w:r w:rsidR="00A403A7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r w:rsidR="007B0AD9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выбрать герб </w:t>
            </w: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г.</w:t>
            </w:r>
            <w:r w:rsidR="007B0AD9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Верхняя Пышма</w:t>
            </w: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и объяснить смысловое и цветовое значение герба</w:t>
            </w: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находят 1 ключ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A85" w:rsidRPr="00BD0FD2" w:rsidRDefault="00107A85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«5» - символы верно выбраны и правильно объяснено смысловое их значение;</w:t>
            </w:r>
          </w:p>
          <w:p w:rsidR="00107A85" w:rsidRPr="00BD0FD2" w:rsidRDefault="00107A85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«4» - символы верно </w:t>
            </w:r>
            <w:proofErr w:type="gramStart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выбраны</w:t>
            </w:r>
            <w:proofErr w:type="gramEnd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но </w:t>
            </w:r>
            <w:r w:rsidR="007B0AD9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объяснения смыслового значения </w:t>
            </w:r>
            <w:r w:rsidR="007B0AD9" w:rsidRPr="00BD0FD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нет</w:t>
            </w: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;</w:t>
            </w:r>
          </w:p>
          <w:p w:rsidR="00107A85" w:rsidRPr="00BD0FD2" w:rsidRDefault="00B53C68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«3» </w:t>
            </w:r>
            <w:r w:rsidR="00107A85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- не выбраны символы, жетон не получают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A85" w:rsidRPr="00BD0FD2" w:rsidRDefault="007B0AD9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Иванова С.Н.</w:t>
            </w:r>
          </w:p>
        </w:tc>
      </w:tr>
      <w:tr w:rsidR="00BD0FD2" w:rsidRPr="00BD0FD2" w:rsidTr="00A33683">
        <w:trPr>
          <w:trHeight w:val="119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07A85" w:rsidRPr="00BD0FD2" w:rsidRDefault="00B60923" w:rsidP="00A33683">
            <w:pPr>
              <w:spacing w:after="0" w:line="360" w:lineRule="auto"/>
              <w:ind w:right="-45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A85" w:rsidRPr="00BD0FD2" w:rsidRDefault="008B6594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Станция «</w:t>
            </w:r>
            <w:proofErr w:type="spellStart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Пышминская</w:t>
            </w:r>
            <w:proofErr w:type="spellEnd"/>
            <w:r w:rsidR="00107A85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107A85" w:rsidRPr="00BD0FD2" w:rsidRDefault="007B0AD9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История Медного рудника</w:t>
            </w:r>
          </w:p>
          <w:p w:rsidR="00107A85" w:rsidRPr="00BD0FD2" w:rsidRDefault="007B0AD9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Рассказ </w:t>
            </w:r>
            <w:r w:rsidR="00B53C68"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об истории нашего города, связанной с добычей и переработкой медной руды.</w:t>
            </w:r>
          </w:p>
          <w:p w:rsidR="008D2242" w:rsidRPr="00BD0FD2" w:rsidRDefault="008D2242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Проводится около Музея «Русская изба»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A85" w:rsidRPr="00BD0FD2" w:rsidRDefault="007B0AD9" w:rsidP="00B6092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Найти медные камни</w:t>
            </w:r>
          </w:p>
          <w:p w:rsidR="007B0AD9" w:rsidRPr="00BD0FD2" w:rsidRDefault="007B0AD9" w:rsidP="00B6092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Составить из камней слово  «Рудник»</w:t>
            </w:r>
          </w:p>
          <w:p w:rsidR="00D22AC9" w:rsidRPr="00BD0FD2" w:rsidRDefault="00D22AC9" w:rsidP="00B6092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Русская изба.</w:t>
            </w:r>
          </w:p>
          <w:p w:rsidR="00D22AC9" w:rsidRPr="00BD0FD2" w:rsidRDefault="00D22AC9" w:rsidP="00B6092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Задание «Паутинка»</w:t>
            </w:r>
          </w:p>
          <w:p w:rsidR="008D2242" w:rsidRPr="00BD0FD2" w:rsidRDefault="008D2242" w:rsidP="00B60923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получают 2 ключ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A85" w:rsidRPr="00BD0FD2" w:rsidRDefault="00107A85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«5» - набрано 10 – 8 баллов;</w:t>
            </w:r>
          </w:p>
          <w:p w:rsidR="00107A85" w:rsidRPr="00BD0FD2" w:rsidRDefault="00107A85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«4» - набрано 7 – 6 баллов;</w:t>
            </w:r>
          </w:p>
          <w:p w:rsidR="00107A85" w:rsidRPr="00BD0FD2" w:rsidRDefault="00107A85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07A85" w:rsidRPr="00BD0FD2" w:rsidRDefault="007B0AD9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Королева К.К.</w:t>
            </w:r>
          </w:p>
        </w:tc>
      </w:tr>
      <w:tr w:rsidR="00BD0FD2" w:rsidRPr="00BD0FD2" w:rsidTr="00A33683">
        <w:trPr>
          <w:trHeight w:val="119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0923" w:rsidRPr="00BD0FD2" w:rsidRDefault="00B60923" w:rsidP="00A33683">
            <w:pPr>
              <w:spacing w:after="0" w:line="360" w:lineRule="auto"/>
              <w:ind w:right="-45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 Вот эта улица…»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proofErr w:type="gramStart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Горожане  –</w:t>
            </w:r>
            <w:proofErr w:type="gramEnd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металлурги и химики, энергетики и машиностроители своим трудом преображали свой город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Проводится около макета Верхней Пышмы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Верхняя Пышма- город-труженик, в названиях улиц читаются ведущие отрасли и профессии людей, которые в нем работают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Геологов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Горняков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Заводская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Машиностроителей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Металлургов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Рудничная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Строителей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Уральских рабочих</w:t>
            </w:r>
          </w:p>
          <w:p w:rsidR="00B60923" w:rsidRPr="00BD0FD2" w:rsidRDefault="00B60923" w:rsidP="00B60923">
            <w:pPr>
              <w:pStyle w:val="a7"/>
              <w:numPr>
                <w:ilvl w:val="0"/>
                <w:numId w:val="2"/>
              </w:numPr>
              <w:spacing w:after="0" w:line="240" w:lineRule="auto"/>
              <w:ind w:left="38" w:firstLine="0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Рудничная</w:t>
            </w:r>
          </w:p>
          <w:p w:rsidR="00B60923" w:rsidRPr="00BD0FD2" w:rsidRDefault="00B60923" w:rsidP="00B60923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-Как называется улица нашего города, которая носит название профессии людей, которые строят дома?</w:t>
            </w:r>
          </w:p>
          <w:p w:rsidR="00B60923" w:rsidRPr="00BD0FD2" w:rsidRDefault="00B60923" w:rsidP="00B60923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-На какой улице стоит Дворец металлургов, Ледовая арена и будущий Гастрольный театр?</w:t>
            </w:r>
          </w:p>
          <w:p w:rsidR="00B60923" w:rsidRPr="00BD0FD2" w:rsidRDefault="00B60923" w:rsidP="00B60923">
            <w:pPr>
              <w:pStyle w:val="a7"/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-Эта улица носит название героя Советского Союза и на этой улице стоит наш детский сад?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«5» - названы улицы города;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«4» - не названы улицы города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Королева К.К.</w:t>
            </w:r>
          </w:p>
        </w:tc>
      </w:tr>
      <w:tr w:rsidR="00BD0FD2" w:rsidRPr="00BD0FD2" w:rsidTr="00A33683">
        <w:trPr>
          <w:trHeight w:val="119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0923" w:rsidRPr="00BD0FD2" w:rsidRDefault="00BD0FD2" w:rsidP="00A33683">
            <w:pPr>
              <w:spacing w:after="0" w:line="360" w:lineRule="auto"/>
              <w:ind w:right="-45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>
              <w:lastRenderedPageBreak/>
              <w:br w:type="page"/>
            </w:r>
            <w:r w:rsidR="00B60923" w:rsidRPr="00BD0FD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Станция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«Венок дружбы »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Игровая и плясовая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Проведение национальной игры со всеми участниками.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Мордовская игра «Веселись детвора»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(Хоровод)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Проводится около Музея «Национальный костюм»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Игра в народную мордовскую  игру.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Танцевальный </w:t>
            </w:r>
            <w:proofErr w:type="spellStart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флешмоб</w:t>
            </w:r>
            <w:proofErr w:type="spellEnd"/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под музыку «</w:t>
            </w:r>
            <w:proofErr w:type="spellStart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Туган</w:t>
            </w:r>
            <w:proofErr w:type="spellEnd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телд</w:t>
            </w:r>
            <w:proofErr w:type="spellEnd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</w:t>
            </w:r>
            <w:proofErr w:type="spellStart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сйлшбез</w:t>
            </w:r>
            <w:proofErr w:type="spellEnd"/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(песня на татарском языке)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Дети находят  3 ключ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«5» - все участники команды дружно играют;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«4» - исполняет не вся команда;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Иванова С.Н.</w:t>
            </w:r>
          </w:p>
        </w:tc>
      </w:tr>
      <w:tr w:rsidR="00BD0FD2" w:rsidRPr="00BD0FD2" w:rsidTr="00A33683">
        <w:trPr>
          <w:trHeight w:val="2410"/>
        </w:trPr>
        <w:tc>
          <w:tcPr>
            <w:tcW w:w="43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60923" w:rsidRPr="00BD0FD2" w:rsidRDefault="00B60923" w:rsidP="00A33683">
            <w:pPr>
              <w:spacing w:after="0" w:line="360" w:lineRule="auto"/>
              <w:ind w:right="-45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Станция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«В гостях у башкирской бабушки». Творческо-игровая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Проводится в музыкальном зале</w:t>
            </w:r>
          </w:p>
        </w:tc>
        <w:tc>
          <w:tcPr>
            <w:tcW w:w="3685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Творческое задание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«Составь башкирский узор»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Цель: знакомить  и закреплять знания о видах и характерных особенностях башкирского орнамента,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Уметь согласовывать  композицию узора с формой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Получают 5 ключ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«5» - участвовали все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«4» -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Не все участвовали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4" w:space="0" w:color="auto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Королева К.К.</w:t>
            </w:r>
          </w:p>
        </w:tc>
      </w:tr>
      <w:tr w:rsidR="00BD0FD2" w:rsidRPr="00BD0FD2" w:rsidTr="00A33683">
        <w:trPr>
          <w:trHeight w:val="1461"/>
        </w:trPr>
        <w:tc>
          <w:tcPr>
            <w:tcW w:w="4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60923" w:rsidRPr="00BD0FD2" w:rsidRDefault="00B60923" w:rsidP="00A33683">
            <w:pPr>
              <w:spacing w:after="0" w:line="360" w:lineRule="auto"/>
              <w:ind w:right="-459"/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val="en-US" w:eastAsia="ru-RU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Станция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«</w:t>
            </w:r>
            <w:r w:rsidR="0080525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Музыкально-поэтическая</w:t>
            </w: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танцевальная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5259" w:rsidRDefault="00805259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Музыкально-поэтическая композиция</w:t>
            </w:r>
          </w:p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Из ключей собирается слово «ДРУЖБА».</w:t>
            </w:r>
          </w:p>
          <w:p w:rsidR="00B60923" w:rsidRPr="00BD0FD2" w:rsidRDefault="00805259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Гимн России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муз.А.Александров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сл.С.Михалкова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BD0FD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Итог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60923" w:rsidRPr="00BD0FD2" w:rsidRDefault="00B60923" w:rsidP="00B60923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B60923" w:rsidRDefault="00B60923" w:rsidP="00CE38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60923" w:rsidRDefault="00B60923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F3D69" w:rsidRDefault="004F3D69" w:rsidP="00CE38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A85" w:rsidRDefault="00107A85" w:rsidP="00CE38D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«</w:t>
      </w:r>
      <w:r w:rsidR="00CE3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Путешествие в мир дружбы</w: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E38D5" w:rsidRDefault="00CE38D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36665A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</w:t>
      </w:r>
      <w:r w:rsidR="001B7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38D5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ноября вся наша страна отмечает праздник, который называется «День Народного единства».</w:t>
      </w:r>
    </w:p>
    <w:p w:rsidR="0036665A" w:rsidRDefault="0036665A" w:rsidP="00A403A7">
      <w:pPr>
        <w:shd w:val="clear" w:color="auto" w:fill="FFFFFF"/>
        <w:spacing w:after="0" w:line="360" w:lineRule="auto"/>
        <w:ind w:firstLine="567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какие народы населяют Россию? Даже в наш детский сад приходят дети разных национальностей.</w:t>
      </w:r>
      <w:r w:rsidR="00CE38D5" w:rsidRPr="00CE38D5">
        <w:rPr>
          <w:rFonts w:ascii="Verdana" w:hAnsi="Verdana"/>
          <w:color w:val="303F50"/>
          <w:sz w:val="21"/>
          <w:szCs w:val="21"/>
          <w:shd w:val="clear" w:color="auto" w:fill="FFFFFF"/>
        </w:rPr>
        <w:t xml:space="preserve"> </w:t>
      </w:r>
    </w:p>
    <w:p w:rsidR="00CE38D5" w:rsidRDefault="00CE38D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 родной</w:t>
      </w:r>
    </w:p>
    <w:p w:rsidR="00CE38D5" w:rsidRDefault="00CE38D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много наций.</w:t>
      </w:r>
    </w:p>
    <w:p w:rsidR="00CE38D5" w:rsidRDefault="00CE38D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Живем мы в дружбе и любви</w:t>
      </w:r>
    </w:p>
    <w:p w:rsidR="00CE38D5" w:rsidRDefault="00CE38D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Мордва, татары и чуваши</w:t>
      </w:r>
    </w:p>
    <w:p w:rsidR="00CE38D5" w:rsidRDefault="00CE38D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Примером миру станем мы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наша встреча посвящена нашей малой Родине и на</w:t>
      </w:r>
      <w:r w:rsidR="00A65654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зывается она «</w:t>
      </w:r>
      <w:r w:rsidR="0036665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Путешествие в мир дружбы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пройдёт она в форме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что такое 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07A85" w:rsidRPr="00A403A7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невероятные приключения!"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команда получит свой маршрутный лист, по которому она должна будет пройти все станции и выполнить задания, которые б</w:t>
      </w:r>
      <w:r w:rsidR="00B64672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удут отмечены </w:t>
      </w:r>
      <w:proofErr w:type="gramStart"/>
      <w:r w:rsidR="00B64672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баллами .</w:t>
      </w:r>
      <w:proofErr w:type="gramEnd"/>
      <w:r w:rsidR="00B64672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добрый путь!!!</w:t>
      </w:r>
    </w:p>
    <w:p w:rsidR="00107A85" w:rsidRPr="00107A85" w:rsidRDefault="00A403A7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Символы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Игровая станция «</w:t>
      </w:r>
      <w:r w:rsidR="0036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Уральская</w: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</w:t>
      </w:r>
      <w:r w:rsidR="00B64672"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ы получают изображения гербов. </w: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Среди них они в</w:t>
      </w:r>
      <w:r w:rsidR="00B64672"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ыбирают символы города Верхняя Пышма</w: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объясняют смысловое и цветовое значение герба.</w:t>
      </w:r>
    </w:p>
    <w:p w:rsidR="00107A85" w:rsidRPr="00107A85" w:rsidRDefault="00B64672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39960CB0" wp14:editId="4C719A32">
            <wp:simplePos x="0" y="0"/>
            <wp:positionH relativeFrom="column">
              <wp:posOffset>4307205</wp:posOffset>
            </wp:positionH>
            <wp:positionV relativeFrom="paragraph">
              <wp:posOffset>336550</wp:posOffset>
            </wp:positionV>
            <wp:extent cx="1493520" cy="186690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86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03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34A78AB" wp14:editId="1B041C74">
            <wp:extent cx="1417320" cy="1905000"/>
            <wp:effectExtent l="0" t="0" r="0" b="0"/>
            <wp:docPr id="19" name="Рисунок 19" descr="Герб среднеура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ерб среднеуральс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403A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0552DB8" wp14:editId="2EC7A1CB">
            <wp:extent cx="3009900" cy="2025558"/>
            <wp:effectExtent l="0" t="0" r="0" b="0"/>
            <wp:docPr id="16" name="Рисунок 16" descr="ГЕРБарий»: №21 - ГО Верхняя Пышма: Общество: Облгаз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ЕРБарий»: №21 - ГО Верхняя Пышма: Общество: Облгазет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2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4672" w:rsidRPr="00A403A7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406321D2" wp14:editId="36154BD5">
                <wp:extent cx="304800" cy="304800"/>
                <wp:effectExtent l="0" t="0" r="0" b="0"/>
                <wp:docPr id="17" name="AutoShape 18" descr="Герб Екатеринбург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8B3F917" id="AutoShape 18" o:spid="_x0000_s1026" alt="Герб Екатеринбурга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yzppE+YCAADl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Символика города</w:t>
      </w:r>
      <w:r w:rsidR="00B64672"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Верхняя Пышма</w:t>
      </w:r>
    </w:p>
    <w:p w:rsidR="00B64672" w:rsidRPr="00A403A7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Герб </w:t>
      </w:r>
      <w:r w:rsidR="00B64672"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Верхней Пышмы</w:t>
      </w:r>
      <w:r w:rsidR="00B64672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07A85" w:rsidRPr="00A403A7" w:rsidRDefault="00B64672" w:rsidP="00A403A7">
      <w:pPr>
        <w:shd w:val="clear" w:color="auto" w:fill="FFFFFF"/>
        <w:spacing w:after="0" w:line="360" w:lineRule="auto"/>
        <w:ind w:firstLine="567"/>
        <w:jc w:val="both"/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03A7">
        <w:rPr>
          <w:rStyle w:val="hgkel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лазоревом поле на золотой </w:t>
      </w:r>
      <w:proofErr w:type="spellStart"/>
      <w:r w:rsidRPr="00A403A7">
        <w:rPr>
          <w:rStyle w:val="hgkel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трехверхой</w:t>
      </w:r>
      <w:proofErr w:type="spellEnd"/>
      <w:r w:rsidRPr="00A403A7">
        <w:rPr>
          <w:rStyle w:val="hgkelc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горе серебряный идущий грифон с золотыми клювом и глазами, держащий в правой передней лапе золотое "зеркало Венеры"</w:t>
      </w:r>
      <w:r w:rsidRPr="00A403A7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>. Синий цвет поля - знак достоинства и мирного труда жителей города.</w:t>
      </w:r>
    </w:p>
    <w:p w:rsidR="004B7931" w:rsidRPr="00107A85" w:rsidRDefault="004B7931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>Участники</w:t>
      </w:r>
      <w:r w:rsidR="009A147F" w:rsidRPr="00A403A7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находят и </w:t>
      </w:r>
      <w:r w:rsidRPr="00A403A7">
        <w:rPr>
          <w:rStyle w:val="hgkelc"/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получают 1 ключ </w:t>
      </w:r>
    </w:p>
    <w:p w:rsidR="00107A85" w:rsidRPr="00A403A7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Игровая станция «</w:t>
      </w:r>
      <w:proofErr w:type="spellStart"/>
      <w:r w:rsidR="003666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Пышминская</w:t>
      </w:r>
      <w:proofErr w:type="spellEnd"/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854940" w:rsidRPr="00A403A7" w:rsidRDefault="00854940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давних времен древние металлурги находили на этом месте </w:t>
      </w:r>
      <w:r w:rsidR="00E61DA5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разные </w:t>
      </w: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руды и на печах выплавляли разнообразные предметы: медные котлы, железные ножи, бронзовые топорики и украшения.</w:t>
      </w:r>
      <w:r w:rsidR="00E61DA5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нашего города действовало 5 шахт.</w:t>
      </w:r>
    </w:p>
    <w:p w:rsidR="00E61DA5" w:rsidRPr="00107A85" w:rsidRDefault="00E61DA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Верхняя Пышма выросла из поселка Медный рудник. Сейчас мы будем искать как настоящие рудокопы медные </w:t>
      </w:r>
      <w:proofErr w:type="gramStart"/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камни ,</w:t>
      </w:r>
      <w:proofErr w:type="gramEnd"/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 которых должны будем составить слово «РУДНИК».</w:t>
      </w:r>
    </w:p>
    <w:p w:rsidR="00107A85" w:rsidRPr="00107A85" w:rsidRDefault="00854940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1</w:t>
      </w:r>
      <w:r w:rsidR="00107A85"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61DA5"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Рудокопы</w:t>
      </w:r>
    </w:p>
    <w:p w:rsidR="00107A85" w:rsidRDefault="00E61DA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2</w:t>
      </w:r>
      <w:r w:rsidR="00107A85"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 </w:t>
      </w:r>
      <w:r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Русская изба</w:t>
      </w:r>
    </w:p>
    <w:p w:rsidR="00DF7C46" w:rsidRPr="001B72C3" w:rsidRDefault="00D556F9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B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Большинство</w:t>
      </w:r>
      <w:r w:rsidR="00DF7C46" w:rsidRPr="001B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населения Ро</w:t>
      </w:r>
      <w:r w:rsidRPr="001B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ссии</w:t>
      </w:r>
      <w:r w:rsidR="001B72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 том числе Урала составляют русские. Вокруг поселка Медный рудник было много лесов, из древесины русские люди строили дома.</w:t>
      </w:r>
    </w:p>
    <w:p w:rsidR="00E61DA5" w:rsidRPr="00A403A7" w:rsidRDefault="00E61DA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Трудно представить себе что-то лучшее для нашего климата, чем деревянная изба.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Место для избы выбиралось тщательно.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Делали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 обычно по весне, когда начинался паводок: нельзя было строить, где могло затопить 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половодье, где когда-то был пожар или на перепутье дорог, потому что считалось, что это место связано с нечистой силой. Давайте откроем избу при помощи замка и ключа.</w:t>
      </w:r>
    </w:p>
    <w:p w:rsidR="004B7931" w:rsidRPr="00A403A7" w:rsidRDefault="00EC287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 3. </w:t>
      </w:r>
      <w:r w:rsidR="004B7931"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Паутинка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 взять длинную веревку, замок и ключ. Веревка в любом порядке обматывается вокруг избы, на одном конце крепится замок, а ключик –</w:t>
      </w:r>
      <w:r w:rsid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другом-с</w:t>
      </w:r>
      <w:r w:rsidR="00CC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покойно перемещается по веревке до замка. Цель</w:t>
      </w:r>
      <w:r w:rsidR="00285C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CC4E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B7931"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открыть замок. </w:t>
      </w:r>
    </w:p>
    <w:p w:rsidR="004B7931" w:rsidRPr="00107A85" w:rsidRDefault="004B7931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находят на участке и получают 2 ключ </w:t>
      </w:r>
    </w:p>
    <w:p w:rsidR="00107A85" w:rsidRPr="00107A85" w:rsidRDefault="00A24C97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07A85"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Игровая станция « Вот эта улица…..»</w:t>
      </w:r>
    </w:p>
    <w:p w:rsidR="00D65736" w:rsidRPr="00A403A7" w:rsidRDefault="00107A85" w:rsidP="00A403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Задание 4. Наш город хоть и небольшой, но имеет очень много улиц. </w:t>
      </w:r>
      <w:r w:rsidR="00D65736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Верхняя Пышма</w:t>
      </w:r>
      <w:r w:rsid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736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город-труженик, в названиях улиц читаются ведущие отрасли и профессии людей, которые в нем работают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Геологов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Горняков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Заводская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Машиностроителей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Металлургов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Рудничная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Строителей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Уральских рабочих</w:t>
      </w:r>
    </w:p>
    <w:p w:rsidR="00D65736" w:rsidRPr="00A403A7" w:rsidRDefault="00D65736" w:rsidP="00A403A7">
      <w:pPr>
        <w:pStyle w:val="a7"/>
        <w:numPr>
          <w:ilvl w:val="0"/>
          <w:numId w:val="2"/>
        </w:num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Рудничная</w:t>
      </w:r>
    </w:p>
    <w:p w:rsidR="00D65736" w:rsidRPr="00A403A7" w:rsidRDefault="00D65736" w:rsidP="00A403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называется улица нашего города, которая носит название профессии людей, которые строят дома?</w:t>
      </w:r>
    </w:p>
    <w:p w:rsidR="00D65736" w:rsidRPr="00A403A7" w:rsidRDefault="00D65736" w:rsidP="00A403A7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какой улице стоит Дворец металлургов, Ледовая арена и будущий Гастрольный театр?</w:t>
      </w:r>
    </w:p>
    <w:p w:rsidR="00D65736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-Эта улица носит название героя Советского Союза и на этой улице стоит наш детский сад?</w:t>
      </w:r>
      <w:r w:rsidR="00EC2875"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Участники получают ключ </w:t>
      </w:r>
    </w:p>
    <w:p w:rsidR="00A24C97" w:rsidRPr="00A403A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A4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станция</w:t>
      </w:r>
      <w:r w:rsidRPr="00107A8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403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«Венок дружбы»</w:t>
      </w:r>
    </w:p>
    <w:p w:rsidR="00A24C97" w:rsidRPr="00A403A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нашем городе живут люди разных национальностей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татары, чуваши, мордва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у нас живут армяне, таджики, украинцы и другие народности. Каждый народ отличается своими традициями, кухней, языком, играми.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они живет в нашем городе.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Мордва очень веселый народ, любит трудиться и умеет веселиться. А еще очень любит играть в разные игры.</w:t>
      </w:r>
      <w:r w:rsidRPr="00A40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Предлагаем вам поиграть в народную мордовскую игру «Веселись детвора»</w:t>
      </w:r>
    </w:p>
    <w:p w:rsidR="00A24C97" w:rsidRPr="0087435A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43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 Веселись детвора» (Хоровод)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 детвора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Поиграть пришла пора!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мяучит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кисонька?- Поочередное движение рук вперед.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Мяу, мяу, мяу.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лает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Жученька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?- Хватательные движения.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Гав, гав, гав.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мычит коровушка?- «Рога» руки к голове, наклоны вперед.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как свинка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хрюкает?-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носу указательным пальцем.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Хрю, хрю, хрю.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Веселись детвора!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 игра!- Водим хоровод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лягушки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квакают?-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вперед, пальцы развести.</w:t>
      </w:r>
    </w:p>
    <w:p w:rsidR="00A24C97" w:rsidRDefault="00A24C97" w:rsidP="00A24C9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утята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крякают?-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согнутые в локтях «клювики».</w:t>
      </w:r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Кря, кря, кря.</w:t>
      </w:r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Воробьи чирикают?- Руки в стороны, махи руками.</w:t>
      </w:r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Чик-чирик.</w:t>
      </w:r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дорожкам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прыгают.-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Прыжки на месте.</w:t>
      </w:r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Прыг, прыг, прыг.</w:t>
      </w:r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детвара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24C9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Завершается игра!</w:t>
      </w:r>
    </w:p>
    <w:p w:rsidR="00A24C97" w:rsidRPr="00A403A7" w:rsidRDefault="00A24C97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5F6F" w:rsidRDefault="00565F6F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5</w:t>
      </w:r>
      <w:r w:rsidR="00EC2875" w:rsidRPr="00A403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 </w:t>
      </w:r>
      <w:r w:rsidR="00EC2875" w:rsidRPr="00C82A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станция</w:t>
      </w:r>
      <w:r w:rsidR="00285C95" w:rsidRPr="00C82A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85C95" w:rsidRPr="00C8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«В гостях у </w:t>
      </w:r>
      <w:r w:rsidRPr="00C8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башкирской </w:t>
      </w:r>
      <w:r w:rsidR="00285C95" w:rsidRPr="00C82A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бабушки».</w:t>
      </w:r>
    </w:p>
    <w:p w:rsidR="00285C95" w:rsidRDefault="00285C95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Творческо-игровая</w:t>
      </w:r>
    </w:p>
    <w:p w:rsidR="00565F6F" w:rsidRPr="00565F6F" w:rsidRDefault="00565F6F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565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Сейчас вы  выберете по любую форму по желанию и расположите узоры башкирского орнамента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получилась красивая композиция в виде аппликации</w:t>
      </w:r>
    </w:p>
    <w:p w:rsidR="00285C95" w:rsidRPr="00285C95" w:rsidRDefault="00285C95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Творческое задание </w:t>
      </w:r>
    </w:p>
    <w:p w:rsidR="00285C95" w:rsidRPr="00285C95" w:rsidRDefault="00285C95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5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«Составь башкирский узор»</w:t>
      </w:r>
    </w:p>
    <w:p w:rsidR="00285C95" w:rsidRPr="00285C95" w:rsidRDefault="00285C95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знакомить  и закреплять знания о видах и характерных особенностях башкирского орнамента,</w:t>
      </w:r>
    </w:p>
    <w:p w:rsidR="00285C95" w:rsidRPr="00285C95" w:rsidRDefault="00285C95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согласовывать  композицию узора с формой</w:t>
      </w:r>
    </w:p>
    <w:p w:rsidR="00285C95" w:rsidRDefault="00285C95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C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Получают 5 ключ</w:t>
      </w:r>
    </w:p>
    <w:p w:rsidR="00565F6F" w:rsidRPr="00C00E89" w:rsidRDefault="00565F6F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Станция «</w:t>
      </w:r>
      <w:r w:rsidR="00662477" w:rsidRPr="00C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Музыкальная</w:t>
      </w:r>
      <w:r w:rsidRPr="00C00E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танцевальная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Наш Урал могуч собою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И красив он и велик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Любим мы его душою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 xml:space="preserve"> Да и как же не любить.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00E89"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Когда говорят о России.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Я вижу свой синий Урал.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Как девочки сосны босые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Сбегают с подоблачных скал.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В лугах на ковровых просторах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Среди плодоносных полей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Лежат голубые озера</w:t>
      </w:r>
    </w:p>
    <w:p w:rsidR="00A24C97" w:rsidRPr="00C00E89" w:rsidRDefault="00A24C97" w:rsidP="00ED695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Осколками древних морей.</w:t>
      </w:r>
    </w:p>
    <w:p w:rsidR="00A24C97" w:rsidRPr="00C00E89" w:rsidRDefault="00A24C97" w:rsidP="00ED6956">
      <w:pPr>
        <w:tabs>
          <w:tab w:val="center" w:pos="467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 xml:space="preserve">Песня об Урале. (Музыка </w:t>
      </w:r>
      <w:proofErr w:type="spellStart"/>
      <w:r w:rsidRPr="00C00E89">
        <w:rPr>
          <w:rFonts w:ascii="Times New Roman" w:hAnsi="Times New Roman" w:cs="Times New Roman"/>
          <w:sz w:val="28"/>
          <w:szCs w:val="28"/>
        </w:rPr>
        <w:t>А.Д.Филлипенко</w:t>
      </w:r>
      <w:proofErr w:type="spellEnd"/>
      <w:r w:rsidRPr="00C00E89">
        <w:rPr>
          <w:rFonts w:ascii="Times New Roman" w:hAnsi="Times New Roman" w:cs="Times New Roman"/>
          <w:sz w:val="28"/>
          <w:szCs w:val="28"/>
        </w:rPr>
        <w:t xml:space="preserve">) </w:t>
      </w:r>
      <w:r w:rsidRPr="00C00E89">
        <w:rPr>
          <w:rFonts w:ascii="Times New Roman" w:hAnsi="Times New Roman" w:cs="Times New Roman"/>
          <w:sz w:val="28"/>
          <w:szCs w:val="28"/>
        </w:rPr>
        <w:tab/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Я сердцем все это вбираю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Свой край полюбив навсегда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Но главная сила Урала-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lastRenderedPageBreak/>
        <w:t>Это счастливые люди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Красивые люди труда.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Наш Урал красив собою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00E89">
        <w:rPr>
          <w:rFonts w:ascii="Times New Roman" w:hAnsi="Times New Roman" w:cs="Times New Roman"/>
          <w:sz w:val="28"/>
          <w:szCs w:val="28"/>
        </w:rPr>
        <w:t>Самоцветен</w:t>
      </w:r>
      <w:proofErr w:type="spellEnd"/>
      <w:r w:rsidRPr="00C00E89">
        <w:rPr>
          <w:rFonts w:ascii="Times New Roman" w:hAnsi="Times New Roman" w:cs="Times New Roman"/>
          <w:sz w:val="28"/>
          <w:szCs w:val="28"/>
        </w:rPr>
        <w:t xml:space="preserve"> весь Урал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 xml:space="preserve">Я хочу, чтобы об этом 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Ты немножко тоже знал.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C97" w:rsidRPr="00C00E89" w:rsidRDefault="00A24C97" w:rsidP="00ED6956">
      <w:pPr>
        <w:tabs>
          <w:tab w:val="left" w:pos="22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ab/>
        <w:t>Тук-тук перестук из ворот слышен стук</w:t>
      </w:r>
    </w:p>
    <w:p w:rsidR="00A24C97" w:rsidRPr="00C00E89" w:rsidRDefault="00A24C97" w:rsidP="00ED6956">
      <w:pPr>
        <w:tabs>
          <w:tab w:val="left" w:pos="223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ab/>
        <w:t>Двери отворяйте  в дом гостей пускайте.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C97" w:rsidRPr="00C00E89" w:rsidRDefault="00A24C97" w:rsidP="00ED6956">
      <w:pPr>
        <w:tabs>
          <w:tab w:val="left" w:pos="1188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ab/>
        <w:t>Под музыку выходит   УДМУРТКА.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Край наш Удмуртский родные просторы-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Лес перелески холмы да поля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Как хороши твои ясные зори</w:t>
      </w:r>
    </w:p>
    <w:p w:rsidR="00A24C97" w:rsidRPr="00C00E89" w:rsidRDefault="00A24C97" w:rsidP="00ED6956">
      <w:pPr>
        <w:tabs>
          <w:tab w:val="left" w:pos="57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Как ты прекрасна родная земля</w:t>
      </w:r>
      <w:r w:rsidRPr="00C00E89">
        <w:rPr>
          <w:rFonts w:ascii="Times New Roman" w:hAnsi="Times New Roman" w:cs="Times New Roman"/>
          <w:sz w:val="28"/>
          <w:szCs w:val="28"/>
        </w:rPr>
        <w:tab/>
      </w:r>
    </w:p>
    <w:p w:rsidR="00A24C97" w:rsidRPr="00C00E89" w:rsidRDefault="00A24C97" w:rsidP="00ED6956">
      <w:pPr>
        <w:tabs>
          <w:tab w:val="left" w:pos="57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ab/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На память об Удмуртии Я вам ленточку дарю.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Как небо СИНЯЯ она, Посмотришь - море глубина.</w:t>
      </w:r>
    </w:p>
    <w:p w:rsidR="00A24C97" w:rsidRPr="00C00E89" w:rsidRDefault="00A24C97" w:rsidP="00ED6956">
      <w:pPr>
        <w:tabs>
          <w:tab w:val="left" w:pos="1656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ab/>
        <w:t>Звучит татарская музыка.  Выходит ТАТАРИН.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Татарская земля родная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Традиций нам не счесть твоих.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Другого мы не знаем края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Где б так же почитали их.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 xml:space="preserve">Звучит </w:t>
      </w:r>
      <w:proofErr w:type="spellStart"/>
      <w:proofErr w:type="gramStart"/>
      <w:r w:rsidRPr="00C00E89">
        <w:rPr>
          <w:rFonts w:ascii="Times New Roman" w:hAnsi="Times New Roman" w:cs="Times New Roman"/>
          <w:sz w:val="28"/>
          <w:szCs w:val="28"/>
        </w:rPr>
        <w:t>курай</w:t>
      </w:r>
      <w:proofErr w:type="spellEnd"/>
      <w:r w:rsidRPr="00C00E89">
        <w:rPr>
          <w:rFonts w:ascii="Times New Roman" w:hAnsi="Times New Roman" w:cs="Times New Roman"/>
          <w:sz w:val="28"/>
          <w:szCs w:val="28"/>
        </w:rPr>
        <w:t xml:space="preserve"> </w:t>
      </w:r>
      <w:r w:rsidR="00146E57" w:rsidRPr="00C00E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46E57" w:rsidRPr="00C00E89">
        <w:rPr>
          <w:rFonts w:ascii="Times New Roman" w:hAnsi="Times New Roman" w:cs="Times New Roman"/>
          <w:sz w:val="28"/>
          <w:szCs w:val="28"/>
        </w:rPr>
        <w:t xml:space="preserve"> </w:t>
      </w:r>
      <w:r w:rsidRPr="00C00E89">
        <w:rPr>
          <w:rFonts w:ascii="Times New Roman" w:hAnsi="Times New Roman" w:cs="Times New Roman"/>
          <w:sz w:val="28"/>
          <w:szCs w:val="28"/>
        </w:rPr>
        <w:t>лаская сердце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Красивых любящих людей.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Мы можем только здесь согреться</w:t>
      </w:r>
    </w:p>
    <w:p w:rsidR="00A24C97" w:rsidRPr="00C00E89" w:rsidRDefault="00146E5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В объ</w:t>
      </w:r>
      <w:r w:rsidR="00A24C97" w:rsidRPr="00C00E89">
        <w:rPr>
          <w:rFonts w:ascii="Times New Roman" w:hAnsi="Times New Roman" w:cs="Times New Roman"/>
          <w:sz w:val="28"/>
          <w:szCs w:val="28"/>
        </w:rPr>
        <w:t>ятьях Родины своей</w:t>
      </w:r>
      <w:r w:rsidRPr="00C00E89">
        <w:rPr>
          <w:rFonts w:ascii="Times New Roman" w:hAnsi="Times New Roman" w:cs="Times New Roman"/>
          <w:sz w:val="28"/>
          <w:szCs w:val="28"/>
        </w:rPr>
        <w:t>…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 xml:space="preserve">Слушание </w:t>
      </w:r>
      <w:proofErr w:type="spellStart"/>
      <w:r w:rsidRPr="00C00E89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Pr="00C00E89">
        <w:rPr>
          <w:rFonts w:ascii="Times New Roman" w:hAnsi="Times New Roman" w:cs="Times New Roman"/>
          <w:sz w:val="28"/>
          <w:szCs w:val="28"/>
        </w:rPr>
        <w:t>.</w:t>
      </w:r>
    </w:p>
    <w:p w:rsidR="00A24C97" w:rsidRPr="00C00E89" w:rsidRDefault="00A24C97" w:rsidP="00ED6956">
      <w:pPr>
        <w:tabs>
          <w:tab w:val="left" w:pos="5664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>Лента наша не простая-</w:t>
      </w:r>
    </w:p>
    <w:p w:rsidR="00A24C97" w:rsidRPr="00C00E89" w:rsidRDefault="00A24C97" w:rsidP="00ED6956">
      <w:pPr>
        <w:spacing w:after="0" w:line="360" w:lineRule="auto"/>
        <w:rPr>
          <w:rFonts w:ascii="Times New Roman" w:eastAsiaTheme="majorEastAsia" w:hAnsi="Times New Roman" w:cs="Times New Roman"/>
          <w:color w:val="243F60" w:themeColor="accent1" w:themeShade="7F"/>
          <w:sz w:val="28"/>
          <w:szCs w:val="28"/>
        </w:rPr>
      </w:pPr>
      <w:r w:rsidRPr="00C00E89">
        <w:rPr>
          <w:rFonts w:ascii="Times New Roman" w:hAnsi="Times New Roman" w:cs="Times New Roman"/>
          <w:sz w:val="28"/>
          <w:szCs w:val="28"/>
        </w:rPr>
        <w:t xml:space="preserve">Она как </w:t>
      </w:r>
      <w:r w:rsidRPr="00C00E89">
        <w:rPr>
          <w:rFonts w:ascii="Times New Roman" w:eastAsiaTheme="majorEastAsia" w:hAnsi="Times New Roman" w:cs="Times New Roman"/>
          <w:b/>
          <w:color w:val="243F60" w:themeColor="accent1" w:themeShade="7F"/>
          <w:sz w:val="28"/>
          <w:szCs w:val="28"/>
        </w:rPr>
        <w:t>зеленый</w:t>
      </w:r>
      <w:r w:rsidRPr="00C00E89">
        <w:rPr>
          <w:rFonts w:ascii="Times New Roman" w:eastAsiaTheme="majorEastAsia" w:hAnsi="Times New Roman" w:cs="Times New Roman"/>
          <w:b/>
          <w:color w:val="243F60" w:themeColor="accent1" w:themeShade="7F"/>
          <w:sz w:val="28"/>
          <w:szCs w:val="28"/>
        </w:rPr>
        <w:tab/>
        <w:t>малахит</w:t>
      </w:r>
    </w:p>
    <w:p w:rsidR="00A24C97" w:rsidRPr="00C00E89" w:rsidRDefault="00A24C97" w:rsidP="00ED6956">
      <w:pPr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И на солнышке блестит</w:t>
      </w:r>
    </w:p>
    <w:p w:rsidR="00A24C97" w:rsidRPr="00C00E89" w:rsidRDefault="00A24C9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</w:p>
    <w:p w:rsidR="00A24C97" w:rsidRPr="00C00E89" w:rsidRDefault="00A24C9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Башкирия - привольная земля!</w:t>
      </w:r>
    </w:p>
    <w:p w:rsidR="00A24C97" w:rsidRPr="00C00E89" w:rsidRDefault="00A24C9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Со всеми др</w:t>
      </w:r>
      <w:r w:rsidR="00146E57" w:rsidRPr="00C00E89">
        <w:rPr>
          <w:rFonts w:ascii="Times New Roman" w:eastAsiaTheme="majorEastAsia" w:hAnsi="Times New Roman" w:cs="Times New Roman"/>
          <w:sz w:val="28"/>
          <w:szCs w:val="28"/>
        </w:rPr>
        <w:t>ужно мы живем,</w:t>
      </w:r>
    </w:p>
    <w:p w:rsidR="00A24C97" w:rsidRPr="00C00E89" w:rsidRDefault="00A24C9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Растем, работаем, поем</w:t>
      </w:r>
      <w:r w:rsidR="00146E57" w:rsidRPr="00C00E89">
        <w:rPr>
          <w:rFonts w:ascii="Times New Roman" w:eastAsiaTheme="majorEastAsia" w:hAnsi="Times New Roman" w:cs="Times New Roman"/>
          <w:sz w:val="28"/>
          <w:szCs w:val="28"/>
        </w:rPr>
        <w:t>.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И лента желтая, как мед,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Пускай удачу принесет.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Звучит русская народная музыка.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Все дорого мне и любимо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В Уральской родной стороне.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С задумчивой русской березкой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Я давнюю дружбу веду.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В нашей ленточке узор - как красота Уральских гор.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От красной ленты вам привет,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Рябины красной яркий цвет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 xml:space="preserve">Хоровод «Уральская </w:t>
      </w:r>
      <w:proofErr w:type="spellStart"/>
      <w:r w:rsidRPr="00C00E89">
        <w:rPr>
          <w:rFonts w:ascii="Times New Roman" w:eastAsiaTheme="majorEastAsia" w:hAnsi="Times New Roman" w:cs="Times New Roman"/>
          <w:sz w:val="28"/>
          <w:szCs w:val="28"/>
        </w:rPr>
        <w:t>рябинушка</w:t>
      </w:r>
      <w:proofErr w:type="spellEnd"/>
      <w:r w:rsidRPr="00C00E89">
        <w:rPr>
          <w:rFonts w:ascii="Times New Roman" w:eastAsiaTheme="majorEastAsia" w:hAnsi="Times New Roman" w:cs="Times New Roman"/>
          <w:sz w:val="28"/>
          <w:szCs w:val="28"/>
        </w:rPr>
        <w:t xml:space="preserve">» (Музыка </w:t>
      </w:r>
      <w:proofErr w:type="spellStart"/>
      <w:r w:rsidR="00662477" w:rsidRPr="00C00E89">
        <w:rPr>
          <w:rFonts w:ascii="Times New Roman" w:eastAsiaTheme="majorEastAsia" w:hAnsi="Times New Roman" w:cs="Times New Roman"/>
          <w:sz w:val="28"/>
          <w:szCs w:val="28"/>
        </w:rPr>
        <w:t>Е.Род</w:t>
      </w:r>
      <w:r w:rsidRPr="00C00E89">
        <w:rPr>
          <w:rFonts w:ascii="Times New Roman" w:eastAsiaTheme="majorEastAsia" w:hAnsi="Times New Roman" w:cs="Times New Roman"/>
          <w:sz w:val="28"/>
          <w:szCs w:val="28"/>
        </w:rPr>
        <w:t>ыгина</w:t>
      </w:r>
      <w:proofErr w:type="spellEnd"/>
      <w:r w:rsidRPr="00C00E89">
        <w:rPr>
          <w:rFonts w:ascii="Times New Roman" w:eastAsiaTheme="majorEastAsia" w:hAnsi="Times New Roman" w:cs="Times New Roman"/>
          <w:sz w:val="28"/>
          <w:szCs w:val="28"/>
        </w:rPr>
        <w:t>)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Не зря наш край Уралом называется,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Здесь солнце каждый день на небо поднимается.</w:t>
      </w:r>
    </w:p>
    <w:p w:rsidR="00146E57" w:rsidRPr="00C00E89" w:rsidRDefault="00146E5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И солнца луч</w:t>
      </w:r>
      <w:r w:rsidR="00662477" w:rsidRPr="00C00E89">
        <w:rPr>
          <w:rFonts w:ascii="Times New Roman" w:eastAsiaTheme="majorEastAsia" w:hAnsi="Times New Roman" w:cs="Times New Roman"/>
          <w:sz w:val="28"/>
          <w:szCs w:val="28"/>
        </w:rPr>
        <w:t xml:space="preserve"> над ним сияет</w:t>
      </w:r>
    </w:p>
    <w:p w:rsidR="00662477" w:rsidRPr="00C00E89" w:rsidRDefault="00662477" w:rsidP="00ED6956">
      <w:pPr>
        <w:tabs>
          <w:tab w:val="left" w:pos="1332"/>
        </w:tabs>
        <w:spacing w:after="0" w:line="360" w:lineRule="auto"/>
        <w:rPr>
          <w:rFonts w:ascii="Times New Roman" w:eastAsiaTheme="majorEastAsia" w:hAnsi="Times New Roman" w:cs="Times New Roman"/>
          <w:sz w:val="28"/>
          <w:szCs w:val="28"/>
        </w:rPr>
      </w:pPr>
      <w:r w:rsidRPr="00C00E89">
        <w:rPr>
          <w:rFonts w:ascii="Times New Roman" w:eastAsiaTheme="majorEastAsia" w:hAnsi="Times New Roman" w:cs="Times New Roman"/>
          <w:sz w:val="28"/>
          <w:szCs w:val="28"/>
        </w:rPr>
        <w:t>Народов дружба процветает.</w:t>
      </w:r>
    </w:p>
    <w:p w:rsidR="00A24C97" w:rsidRPr="00C00E89" w:rsidRDefault="00A24C97" w:rsidP="00ED695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65F6F" w:rsidRPr="00C00E89" w:rsidRDefault="00565F6F" w:rsidP="00ED695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</w:p>
    <w:p w:rsidR="00565F6F" w:rsidRPr="00C00E89" w:rsidRDefault="00565F6F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вы получили 6 </w:t>
      </w:r>
      <w:proofErr w:type="gramStart"/>
      <w:r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ключей</w:t>
      </w:r>
      <w:proofErr w:type="gramEnd"/>
      <w:r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82A10"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</w:t>
      </w:r>
      <w:r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 слово ДРУЖБА</w:t>
      </w:r>
      <w:r w:rsidR="00C82A10"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2A10" w:rsidRDefault="00C82A10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E8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узнали много нового о традициях и обычаях разных народов нашего края.</w:t>
      </w:r>
    </w:p>
    <w:p w:rsidR="00805259" w:rsidRPr="00C00E89" w:rsidRDefault="00805259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Звучит гимн России (музыка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А.Александрова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С.Михалкова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82A10" w:rsidRPr="00C00E89" w:rsidRDefault="00C82A10" w:rsidP="00ED6956">
      <w:pPr>
        <w:spacing w:after="0" w:line="360" w:lineRule="auto"/>
        <w:ind w:left="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ED1" w:rsidRPr="00C00E89" w:rsidRDefault="00014ED1" w:rsidP="00ED6956">
      <w:pPr>
        <w:shd w:val="clear" w:color="auto" w:fill="FFFFFF"/>
        <w:spacing w:after="0" w:line="360" w:lineRule="auto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C00E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Хочу сказать всем вам, огромное спасибо! Поздравляю всех вас с победой, желаю вам здоровья, успехов и удачи!!!</w:t>
      </w:r>
      <w:r w:rsidRPr="00C00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spellStart"/>
      <w:r w:rsidRPr="00C00E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Квест</w:t>
      </w:r>
      <w:proofErr w:type="spellEnd"/>
      <w:r w:rsidRPr="00C00E89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закончен!</w:t>
      </w:r>
    </w:p>
    <w:p w:rsidR="00C82A10" w:rsidRPr="00C00E89" w:rsidRDefault="00C82A10" w:rsidP="00ED695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B7E3D" w:rsidRPr="00C00E89" w:rsidRDefault="000B7E3D" w:rsidP="00ED695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7E3D" w:rsidRPr="00C00E89" w:rsidRDefault="002061AF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</w:pPr>
      <w:r w:rsidRPr="00C00E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</w:t>
      </w:r>
    </w:p>
    <w:p w:rsidR="00D65736" w:rsidRPr="00C00E89" w:rsidRDefault="002061AF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00E89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     </w:t>
      </w: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6" w:rsidRPr="00A403A7" w:rsidRDefault="002061AF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t xml:space="preserve"> </w:t>
      </w: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5736" w:rsidRPr="00A403A7" w:rsidRDefault="00D65736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7A85" w:rsidRPr="00107A85" w:rsidRDefault="00107A85" w:rsidP="00A403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775" w:rsidRPr="00A403A7" w:rsidRDefault="00546775" w:rsidP="00A403A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46775" w:rsidRPr="00A403A7" w:rsidSect="00B60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C28D4"/>
    <w:multiLevelType w:val="hybridMultilevel"/>
    <w:tmpl w:val="066CA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1671"/>
    <w:multiLevelType w:val="hybridMultilevel"/>
    <w:tmpl w:val="47A26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E3B67"/>
    <w:multiLevelType w:val="hybridMultilevel"/>
    <w:tmpl w:val="4AE8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85"/>
    <w:rsid w:val="00014ED1"/>
    <w:rsid w:val="000379C5"/>
    <w:rsid w:val="000B7E3D"/>
    <w:rsid w:val="00107A85"/>
    <w:rsid w:val="00146E57"/>
    <w:rsid w:val="001B72C3"/>
    <w:rsid w:val="002061AF"/>
    <w:rsid w:val="00266181"/>
    <w:rsid w:val="00285C95"/>
    <w:rsid w:val="0036665A"/>
    <w:rsid w:val="003C651C"/>
    <w:rsid w:val="004B7931"/>
    <w:rsid w:val="004F3D69"/>
    <w:rsid w:val="00546775"/>
    <w:rsid w:val="00565F6F"/>
    <w:rsid w:val="00662477"/>
    <w:rsid w:val="00687254"/>
    <w:rsid w:val="007B0AD9"/>
    <w:rsid w:val="00805259"/>
    <w:rsid w:val="008452E2"/>
    <w:rsid w:val="00854940"/>
    <w:rsid w:val="0087435A"/>
    <w:rsid w:val="008B6594"/>
    <w:rsid w:val="008D2242"/>
    <w:rsid w:val="009A147F"/>
    <w:rsid w:val="00A24C97"/>
    <w:rsid w:val="00A33683"/>
    <w:rsid w:val="00A403A7"/>
    <w:rsid w:val="00A65654"/>
    <w:rsid w:val="00AD0CD0"/>
    <w:rsid w:val="00B22EE7"/>
    <w:rsid w:val="00B53C68"/>
    <w:rsid w:val="00B60923"/>
    <w:rsid w:val="00B64672"/>
    <w:rsid w:val="00BD0FD2"/>
    <w:rsid w:val="00C00E89"/>
    <w:rsid w:val="00C82A10"/>
    <w:rsid w:val="00CC4E90"/>
    <w:rsid w:val="00CE38D5"/>
    <w:rsid w:val="00CF21DA"/>
    <w:rsid w:val="00D22AC9"/>
    <w:rsid w:val="00D556F9"/>
    <w:rsid w:val="00D65736"/>
    <w:rsid w:val="00D74A01"/>
    <w:rsid w:val="00DF7C46"/>
    <w:rsid w:val="00E61DA5"/>
    <w:rsid w:val="00EC2875"/>
    <w:rsid w:val="00ED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758F"/>
  <w15:docId w15:val="{618D15C1-167F-4F33-B9D2-BD35C1808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7A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0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A8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B0AD9"/>
    <w:pPr>
      <w:ind w:left="720"/>
      <w:contextualSpacing/>
    </w:pPr>
  </w:style>
  <w:style w:type="character" w:customStyle="1" w:styleId="hgkelc">
    <w:name w:val="hgkelc"/>
    <w:basedOn w:val="a0"/>
    <w:rsid w:val="00B64672"/>
  </w:style>
  <w:style w:type="character" w:customStyle="1" w:styleId="kx21rb">
    <w:name w:val="kx21rb"/>
    <w:basedOn w:val="a0"/>
    <w:rsid w:val="00B64672"/>
  </w:style>
  <w:style w:type="character" w:styleId="a8">
    <w:name w:val="Emphasis"/>
    <w:basedOn w:val="a0"/>
    <w:uiPriority w:val="20"/>
    <w:qFormat/>
    <w:rsid w:val="00CE38D5"/>
    <w:rPr>
      <w:i/>
      <w:iCs/>
    </w:rPr>
  </w:style>
  <w:style w:type="character" w:styleId="a9">
    <w:name w:val="Strong"/>
    <w:basedOn w:val="a0"/>
    <w:uiPriority w:val="22"/>
    <w:qFormat/>
    <w:rsid w:val="00CE3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0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866D4-2C56-40E1-8DB1-64FE91C5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</cp:lastModifiedBy>
  <cp:revision>23</cp:revision>
  <dcterms:created xsi:type="dcterms:W3CDTF">2022-09-30T10:44:00Z</dcterms:created>
  <dcterms:modified xsi:type="dcterms:W3CDTF">2022-11-01T05:57:00Z</dcterms:modified>
</cp:coreProperties>
</file>