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F2" w:rsidRPr="006906F2" w:rsidRDefault="006906F2" w:rsidP="006906F2">
      <w:pPr>
        <w:pStyle w:val="a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06F2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  <w:r w:rsidRPr="006906F2">
        <w:rPr>
          <w:rFonts w:ascii="Times New Roman" w:hAnsi="Times New Roman"/>
          <w:b/>
          <w:spacing w:val="-18"/>
          <w:sz w:val="24"/>
          <w:szCs w:val="24"/>
        </w:rPr>
        <w:t xml:space="preserve"> «Детский  сад № 6»</w:t>
      </w:r>
    </w:p>
    <w:p w:rsidR="006906F2" w:rsidRPr="006906F2" w:rsidRDefault="006906F2" w:rsidP="006906F2">
      <w:pPr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F2">
        <w:rPr>
          <w:rFonts w:ascii="Times New Roman" w:hAnsi="Times New Roman" w:cs="Times New Roman"/>
          <w:b/>
          <w:sz w:val="24"/>
          <w:szCs w:val="24"/>
        </w:rPr>
        <w:t>624090 Свердловская область, городской округ Верхняя Пышма, улица Феофанова 2«А»</w:t>
      </w:r>
    </w:p>
    <w:p w:rsidR="006906F2" w:rsidRPr="006906F2" w:rsidRDefault="006906F2" w:rsidP="006906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F2">
        <w:rPr>
          <w:rFonts w:ascii="Times New Roman" w:hAnsi="Times New Roman" w:cs="Times New Roman"/>
          <w:b/>
          <w:sz w:val="24"/>
          <w:szCs w:val="24"/>
        </w:rPr>
        <w:t>ООО КБ Кольцо Урала Екатеринбург р/с 40703810100004000218</w:t>
      </w:r>
    </w:p>
    <w:p w:rsidR="006906F2" w:rsidRPr="006906F2" w:rsidRDefault="006906F2" w:rsidP="006906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F2">
        <w:rPr>
          <w:rFonts w:ascii="Times New Roman" w:hAnsi="Times New Roman" w:cs="Times New Roman"/>
          <w:b/>
          <w:sz w:val="24"/>
          <w:szCs w:val="24"/>
        </w:rPr>
        <w:t>ИНН 6606018470 КПП 660601001</w:t>
      </w:r>
    </w:p>
    <w:p w:rsidR="006906F2" w:rsidRPr="006906F2" w:rsidRDefault="006906F2" w:rsidP="006906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F2">
        <w:rPr>
          <w:rFonts w:ascii="Times New Roman" w:hAnsi="Times New Roman" w:cs="Times New Roman"/>
          <w:b/>
          <w:sz w:val="24"/>
          <w:szCs w:val="24"/>
        </w:rPr>
        <w:t>Тел/факс 8 343 68 4-72-41</w:t>
      </w:r>
    </w:p>
    <w:p w:rsidR="006906F2" w:rsidRPr="006906F2" w:rsidRDefault="008A4D1A" w:rsidP="006906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dc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</w:rPr>
          <w:t>6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zr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6906F2" w:rsidRPr="006906F2">
        <w:rPr>
          <w:rFonts w:ascii="Times New Roman" w:hAnsi="Times New Roman" w:cs="Times New Roman"/>
          <w:b/>
          <w:sz w:val="24"/>
          <w:szCs w:val="24"/>
        </w:rPr>
        <w:t xml:space="preserve"> сайт: </w:t>
      </w:r>
      <w:hyperlink r:id="rId8" w:history="1"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</w:rPr>
          <w:t>6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vptvoysadik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6906F2" w:rsidRPr="006906F2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C133FB" w:rsidRDefault="00C133FB" w:rsidP="00BD2C23">
      <w:pPr>
        <w:pStyle w:val="a6"/>
        <w:ind w:right="140" w:hanging="567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D2C23" w:rsidRPr="00BD2C23" w:rsidRDefault="00BD2C23" w:rsidP="00BD2C23">
      <w:pPr>
        <w:pStyle w:val="a6"/>
        <w:ind w:right="140" w:hanging="567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D2C23">
        <w:rPr>
          <w:rFonts w:ascii="Times New Roman" w:hAnsi="Times New Roman"/>
          <w:b/>
          <w:sz w:val="24"/>
          <w:szCs w:val="24"/>
        </w:rPr>
        <w:t xml:space="preserve">УТВЕРЖДАЮ: </w:t>
      </w:r>
    </w:p>
    <w:p w:rsidR="00BD2C23" w:rsidRPr="00BD2C23" w:rsidRDefault="00BD2C23" w:rsidP="00BD2C23">
      <w:pPr>
        <w:pStyle w:val="a6"/>
        <w:ind w:right="140" w:hanging="567"/>
        <w:contextualSpacing/>
        <w:jc w:val="right"/>
        <w:rPr>
          <w:rFonts w:ascii="Times New Roman" w:hAnsi="Times New Roman"/>
          <w:sz w:val="24"/>
          <w:szCs w:val="24"/>
        </w:rPr>
      </w:pPr>
      <w:r w:rsidRPr="00BD2C23">
        <w:rPr>
          <w:rFonts w:ascii="Times New Roman" w:hAnsi="Times New Roman"/>
          <w:sz w:val="24"/>
          <w:szCs w:val="24"/>
        </w:rPr>
        <w:t>Заведующий МАДОУ «Д</w:t>
      </w:r>
      <w:r w:rsidRPr="00BD2C23">
        <w:rPr>
          <w:rFonts w:ascii="Times New Roman" w:hAnsi="Times New Roman"/>
          <w:spacing w:val="-1"/>
          <w:sz w:val="24"/>
          <w:szCs w:val="24"/>
        </w:rPr>
        <w:t>етский сад № 6»</w:t>
      </w:r>
    </w:p>
    <w:p w:rsidR="00BD2C23" w:rsidRPr="00BD2C23" w:rsidRDefault="00BD2C23" w:rsidP="00BD2C23">
      <w:pPr>
        <w:pStyle w:val="a6"/>
        <w:ind w:right="140" w:hanging="567"/>
        <w:contextualSpacing/>
        <w:jc w:val="right"/>
        <w:rPr>
          <w:rFonts w:ascii="Times New Roman" w:hAnsi="Times New Roman"/>
          <w:spacing w:val="-1"/>
          <w:sz w:val="24"/>
          <w:szCs w:val="24"/>
        </w:rPr>
      </w:pPr>
      <w:r w:rsidRPr="00BD2C23">
        <w:rPr>
          <w:rFonts w:ascii="Times New Roman" w:hAnsi="Times New Roman"/>
          <w:spacing w:val="-1"/>
          <w:sz w:val="24"/>
          <w:szCs w:val="24"/>
        </w:rPr>
        <w:t xml:space="preserve">____________________ А.А. Коренькова   </w:t>
      </w:r>
    </w:p>
    <w:p w:rsidR="00BD2C23" w:rsidRDefault="00BD2C23" w:rsidP="00BD2C23">
      <w:pPr>
        <w:pStyle w:val="a6"/>
        <w:ind w:right="140" w:hanging="567"/>
        <w:contextualSpacing/>
        <w:jc w:val="right"/>
        <w:rPr>
          <w:rFonts w:ascii="Times New Roman" w:hAnsi="Times New Roman"/>
          <w:sz w:val="24"/>
          <w:szCs w:val="24"/>
        </w:rPr>
      </w:pPr>
      <w:r w:rsidRPr="00BD2C23">
        <w:rPr>
          <w:rFonts w:ascii="Times New Roman" w:hAnsi="Times New Roman"/>
          <w:spacing w:val="-1"/>
          <w:sz w:val="24"/>
          <w:szCs w:val="24"/>
        </w:rPr>
        <w:t>«_____» __________________</w:t>
      </w:r>
      <w:r w:rsidRPr="00BD2C2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BD2C23">
        <w:rPr>
          <w:rFonts w:ascii="Times New Roman" w:hAnsi="Times New Roman"/>
          <w:sz w:val="24"/>
          <w:szCs w:val="24"/>
        </w:rPr>
        <w:t>г.</w:t>
      </w:r>
    </w:p>
    <w:p w:rsidR="00B73641" w:rsidRPr="00BD2C23" w:rsidRDefault="00B73641" w:rsidP="00BD2C23">
      <w:pPr>
        <w:pStyle w:val="a6"/>
        <w:ind w:right="140" w:hanging="567"/>
        <w:contextualSpacing/>
        <w:jc w:val="right"/>
        <w:rPr>
          <w:rFonts w:ascii="Times New Roman" w:hAnsi="Times New Roman"/>
          <w:sz w:val="24"/>
          <w:szCs w:val="24"/>
        </w:rPr>
      </w:pPr>
    </w:p>
    <w:p w:rsidR="0014735B" w:rsidRPr="00BD2C23" w:rsidRDefault="00BD2C23" w:rsidP="00BD2C2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C23">
        <w:rPr>
          <w:rFonts w:ascii="Times New Roman" w:hAnsi="Times New Roman" w:cs="Times New Roman"/>
          <w:b/>
          <w:sz w:val="24"/>
          <w:szCs w:val="24"/>
        </w:rPr>
        <w:t>Информационная справка о проведении профилактических мероприятий по безопасности дорожного движения за 2020-2021 учебный год</w:t>
      </w:r>
    </w:p>
    <w:p w:rsidR="00BD2C23" w:rsidRDefault="00BD2C23" w:rsidP="00BD2C2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C23">
        <w:rPr>
          <w:rFonts w:ascii="Times New Roman" w:hAnsi="Times New Roman" w:cs="Times New Roman"/>
          <w:b/>
          <w:sz w:val="24"/>
          <w:szCs w:val="24"/>
        </w:rPr>
        <w:t>В МАДОУ «Детский сад № 6»</w:t>
      </w:r>
    </w:p>
    <w:p w:rsidR="00C133FB" w:rsidRPr="00BD2C23" w:rsidRDefault="00C133FB" w:rsidP="00BD2C23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757" w:rsidRPr="00BD2C23" w:rsidRDefault="00BD2C23" w:rsidP="00BD2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2C23">
        <w:rPr>
          <w:rFonts w:ascii="Times New Roman" w:hAnsi="Times New Roman" w:cs="Times New Roman"/>
          <w:sz w:val="24"/>
          <w:szCs w:val="24"/>
        </w:rPr>
        <w:t xml:space="preserve">В целях привлечения внимания общественности к вопросам безопасности дорожно-транспортного травматизма </w:t>
      </w:r>
      <w:r>
        <w:rPr>
          <w:rFonts w:ascii="Times New Roman" w:hAnsi="Times New Roman" w:cs="Times New Roman"/>
          <w:sz w:val="24"/>
          <w:szCs w:val="24"/>
        </w:rPr>
        <w:t>детей в МАДОУ «Детский сад № 6» в 2020-2021 учебном году были проведены следующие мероприятия:</w:t>
      </w:r>
    </w:p>
    <w:p w:rsidR="00AB322D" w:rsidRPr="00C133FB" w:rsidRDefault="00BD2C23" w:rsidP="009D69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133F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111910" w:rsidRPr="00C133FB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Pr="00C133FB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Методическая р</w:t>
      </w:r>
      <w:r w:rsidR="00111910" w:rsidRPr="00C133FB">
        <w:rPr>
          <w:rFonts w:ascii="Times New Roman" w:hAnsi="Times New Roman" w:cs="Times New Roman"/>
          <w:b/>
          <w:i/>
          <w:color w:val="FF0000"/>
          <w:sz w:val="28"/>
          <w:szCs w:val="28"/>
        </w:rPr>
        <w:t>абота с педагогами»</w:t>
      </w:r>
    </w:p>
    <w:tbl>
      <w:tblPr>
        <w:tblStyle w:val="a5"/>
        <w:tblW w:w="10171" w:type="dxa"/>
        <w:tblInd w:w="250" w:type="dxa"/>
        <w:tblLook w:val="04A0" w:firstRow="1" w:lastRow="0" w:firstColumn="1" w:lastColumn="0" w:noHBand="0" w:noVBand="1"/>
      </w:tblPr>
      <w:tblGrid>
        <w:gridCol w:w="458"/>
        <w:gridCol w:w="4183"/>
        <w:gridCol w:w="1479"/>
        <w:gridCol w:w="2088"/>
        <w:gridCol w:w="1963"/>
      </w:tblGrid>
      <w:tr w:rsidR="00BD2C23" w:rsidRPr="00BD2C23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83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 xml:space="preserve">Сроки </w:t>
            </w:r>
          </w:p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08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63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D2C23" w:rsidRPr="00BD2C23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83" w:type="dxa"/>
          </w:tcPr>
          <w:p w:rsidR="00BD2C23" w:rsidRPr="00BD2C23" w:rsidRDefault="00BD2C23" w:rsidP="00AB322D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Пополнение методического кабинета наглядными и демонстрационными материалами для обучения детей правилам дорожного движения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</w:p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Июль, август</w:t>
            </w:r>
          </w:p>
        </w:tc>
        <w:tc>
          <w:tcPr>
            <w:tcW w:w="2088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Заведующий ДОУ</w:t>
            </w:r>
          </w:p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63" w:type="dxa"/>
          </w:tcPr>
          <w:p w:rsidR="00BD2C23" w:rsidRPr="009D6931" w:rsidRDefault="00BD2C23" w:rsidP="00BD2C23">
            <w:pPr>
              <w:contextualSpacing/>
              <w:jc w:val="center"/>
              <w:rPr>
                <w:sz w:val="16"/>
                <w:szCs w:val="16"/>
              </w:rPr>
            </w:pPr>
            <w:r w:rsidRPr="009D6931">
              <w:rPr>
                <w:sz w:val="16"/>
                <w:szCs w:val="16"/>
              </w:rPr>
              <w:t>Выполнено 14.08.2020 г.</w:t>
            </w:r>
          </w:p>
          <w:p w:rsidR="00BD2C23" w:rsidRPr="00BD2C23" w:rsidRDefault="00BD2C23" w:rsidP="00BD2C23">
            <w:pPr>
              <w:contextualSpacing/>
              <w:jc w:val="center"/>
              <w:rPr>
                <w:sz w:val="16"/>
                <w:szCs w:val="16"/>
              </w:rPr>
            </w:pPr>
            <w:r w:rsidRPr="009D6931">
              <w:rPr>
                <w:sz w:val="16"/>
                <w:szCs w:val="16"/>
              </w:rPr>
              <w:t>закуплена метод.лит-ра: Гарнышева – ОБЖ д/дошко-в, Голицына –ОБЖ д/мл.дошк-в, Хабибуллина Дорожная азбука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D2C23" w:rsidRPr="00BD2C23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83" w:type="dxa"/>
          </w:tcPr>
          <w:p w:rsidR="00BD2C23" w:rsidRPr="00BD2C23" w:rsidRDefault="00BD2C23" w:rsidP="00AB322D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Тематический контроль «Соблюдение мер  по профилактике детского травматизма на прогулке, целевых прогулках и экскурсиях»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</w:p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</w:tcPr>
          <w:p w:rsidR="00BD2C23" w:rsidRPr="00BD2C23" w:rsidRDefault="00BD2C23" w:rsidP="00AB322D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Заведующий ДОУ</w:t>
            </w:r>
          </w:p>
          <w:p w:rsidR="00BD2C23" w:rsidRPr="00BD2C23" w:rsidRDefault="00BD2C23" w:rsidP="00AB322D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Зам. зав по ВОр</w:t>
            </w:r>
          </w:p>
          <w:p w:rsidR="00BD2C23" w:rsidRPr="00BD2C23" w:rsidRDefault="00BD2C23" w:rsidP="00AB322D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Зам. зав по АХЧ</w:t>
            </w:r>
          </w:p>
        </w:tc>
        <w:tc>
          <w:tcPr>
            <w:tcW w:w="1963" w:type="dxa"/>
          </w:tcPr>
          <w:p w:rsidR="00BD2C23" w:rsidRPr="009D6931" w:rsidRDefault="00BD2C23" w:rsidP="00AB322D">
            <w:pPr>
              <w:jc w:val="center"/>
            </w:pPr>
            <w:r w:rsidRPr="009D6931">
              <w:t xml:space="preserve">Выполнено </w:t>
            </w:r>
          </w:p>
          <w:p w:rsidR="002672F3" w:rsidRPr="009D6931" w:rsidRDefault="002672F3" w:rsidP="00E16030">
            <w:pPr>
              <w:jc w:val="center"/>
            </w:pPr>
            <w:r>
              <w:t xml:space="preserve">Анализ-справка </w:t>
            </w:r>
            <w:r w:rsidR="00E16030">
              <w:t xml:space="preserve">от </w:t>
            </w:r>
            <w:r w:rsidR="00E16030">
              <w:t>31.05.2021 г.</w:t>
            </w:r>
          </w:p>
        </w:tc>
      </w:tr>
      <w:tr w:rsidR="00BD2C23" w:rsidRPr="009D6931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83" w:type="dxa"/>
          </w:tcPr>
          <w:p w:rsidR="00BD2C23" w:rsidRPr="00BD2C23" w:rsidRDefault="00BD2C23" w:rsidP="00AB322D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Пропаганда безопасного поведения на сайте ДОУ</w:t>
            </w:r>
            <w:r w:rsidR="001F4ABA">
              <w:rPr>
                <w:sz w:val="24"/>
                <w:szCs w:val="24"/>
              </w:rPr>
              <w:t xml:space="preserve"> (</w:t>
            </w:r>
            <w:r w:rsidR="001F4ABA" w:rsidRPr="001F4ABA">
              <w:rPr>
                <w:sz w:val="22"/>
                <w:szCs w:val="22"/>
              </w:rPr>
              <w:t>Буклеты СИМ, автокресло, фликеры</w:t>
            </w:r>
            <w:r w:rsidR="001F4ABA">
              <w:rPr>
                <w:sz w:val="22"/>
                <w:szCs w:val="22"/>
              </w:rPr>
              <w:t>)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63" w:type="dxa"/>
          </w:tcPr>
          <w:p w:rsidR="00BD2C23" w:rsidRPr="009D6931" w:rsidRDefault="00BD2C23" w:rsidP="009656FA">
            <w:pPr>
              <w:jc w:val="center"/>
            </w:pPr>
            <w:r w:rsidRPr="009D6931">
              <w:t xml:space="preserve">Выполнено </w:t>
            </w:r>
          </w:p>
          <w:p w:rsidR="009D6931" w:rsidRPr="009D6931" w:rsidRDefault="009D6931" w:rsidP="009656FA">
            <w:pPr>
              <w:jc w:val="center"/>
            </w:pPr>
            <w:r w:rsidRPr="009D6931">
              <w:t>23.09.2020 г.</w:t>
            </w:r>
          </w:p>
          <w:p w:rsidR="009D6931" w:rsidRPr="009D6931" w:rsidRDefault="009D6931" w:rsidP="009656FA">
            <w:pPr>
              <w:jc w:val="center"/>
            </w:pPr>
            <w:r w:rsidRPr="009D6931">
              <w:t>19.01.2021 г.</w:t>
            </w:r>
          </w:p>
          <w:p w:rsidR="00E93606" w:rsidRPr="009D6931" w:rsidRDefault="00E93606" w:rsidP="009656FA">
            <w:pPr>
              <w:jc w:val="center"/>
              <w:rPr>
                <w:sz w:val="18"/>
                <w:szCs w:val="18"/>
              </w:rPr>
            </w:pPr>
            <w:r w:rsidRPr="009D6931">
              <w:t>25.05.2021 г.</w:t>
            </w:r>
          </w:p>
        </w:tc>
      </w:tr>
      <w:tr w:rsidR="00BD2C23" w:rsidRPr="00BD2C23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83" w:type="dxa"/>
          </w:tcPr>
          <w:p w:rsidR="00BD2C23" w:rsidRPr="00BD2C23" w:rsidRDefault="00BD2C23" w:rsidP="00AB322D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Осмотр территории детского сада «Факторы риска»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88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Администрация ДОУ</w:t>
            </w:r>
          </w:p>
        </w:tc>
        <w:tc>
          <w:tcPr>
            <w:tcW w:w="1963" w:type="dxa"/>
          </w:tcPr>
          <w:p w:rsidR="00BD2C23" w:rsidRPr="00BD2C23" w:rsidRDefault="009D6931" w:rsidP="0096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в течение года</w:t>
            </w:r>
          </w:p>
        </w:tc>
      </w:tr>
      <w:tr w:rsidR="00BD2C23" w:rsidRPr="00BD2C23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83" w:type="dxa"/>
          </w:tcPr>
          <w:p w:rsidR="00BD2C23" w:rsidRPr="00BD2C23" w:rsidRDefault="00BD2C23" w:rsidP="0013296C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Педагогический час – встреча с инспектором ГИБДД «Что должен знать педагог о ПДД?»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</w:p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Сентябрь</w:t>
            </w:r>
          </w:p>
        </w:tc>
        <w:tc>
          <w:tcPr>
            <w:tcW w:w="2088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Заведующий ДОУ</w:t>
            </w:r>
          </w:p>
          <w:p w:rsidR="00BD2C23" w:rsidRPr="00BD2C23" w:rsidRDefault="009D6931" w:rsidP="0096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63" w:type="dxa"/>
          </w:tcPr>
          <w:p w:rsidR="009D6931" w:rsidRPr="00E16030" w:rsidRDefault="009D6931" w:rsidP="009656FA">
            <w:pPr>
              <w:jc w:val="center"/>
              <w:rPr>
                <w:sz w:val="19"/>
                <w:szCs w:val="19"/>
              </w:rPr>
            </w:pPr>
            <w:r w:rsidRPr="00E16030">
              <w:rPr>
                <w:sz w:val="19"/>
                <w:szCs w:val="19"/>
              </w:rPr>
              <w:t>Выполнено 15.04.2021 г.</w:t>
            </w:r>
          </w:p>
          <w:p w:rsidR="009D6931" w:rsidRPr="00E16030" w:rsidRDefault="009D6931" w:rsidP="009D6931">
            <w:pPr>
              <w:jc w:val="center"/>
              <w:rPr>
                <w:sz w:val="19"/>
                <w:szCs w:val="19"/>
              </w:rPr>
            </w:pPr>
            <w:r w:rsidRPr="00E16030">
              <w:rPr>
                <w:sz w:val="19"/>
                <w:szCs w:val="19"/>
              </w:rPr>
              <w:t>Проведена консультация Ребрушкиной О.В.</w:t>
            </w:r>
          </w:p>
          <w:p w:rsidR="00E16030" w:rsidRPr="009D6931" w:rsidRDefault="00E16030" w:rsidP="009D6931">
            <w:pPr>
              <w:jc w:val="center"/>
            </w:pPr>
            <w:r w:rsidRPr="00E16030">
              <w:rPr>
                <w:sz w:val="19"/>
                <w:szCs w:val="19"/>
              </w:rPr>
              <w:t>Ковганюк Г.В.</w:t>
            </w:r>
          </w:p>
        </w:tc>
      </w:tr>
      <w:tr w:rsidR="00BD2C23" w:rsidRPr="009D6931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83" w:type="dxa"/>
          </w:tcPr>
          <w:p w:rsidR="00BD2C23" w:rsidRPr="00BD2C23" w:rsidRDefault="00BD2C23" w:rsidP="00AB322D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Контроль организации работы с детьми по изучению ПДД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</w:tcPr>
          <w:p w:rsidR="00BD2C23" w:rsidRPr="00BD2C23" w:rsidRDefault="009D6931" w:rsidP="0096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63" w:type="dxa"/>
          </w:tcPr>
          <w:p w:rsidR="001F5064" w:rsidRPr="009D6931" w:rsidRDefault="001F5064" w:rsidP="001F5064">
            <w:pPr>
              <w:jc w:val="center"/>
            </w:pPr>
            <w:r w:rsidRPr="009D6931">
              <w:t xml:space="preserve">Выполнено </w:t>
            </w:r>
          </w:p>
          <w:p w:rsidR="009D6931" w:rsidRPr="009D6931" w:rsidRDefault="001F5064" w:rsidP="001F5064">
            <w:pPr>
              <w:jc w:val="center"/>
              <w:rPr>
                <w:sz w:val="18"/>
                <w:szCs w:val="18"/>
              </w:rPr>
            </w:pPr>
            <w:r>
              <w:t>Анализ-справка от 31.05.2021 г.</w:t>
            </w:r>
          </w:p>
        </w:tc>
      </w:tr>
      <w:tr w:rsidR="00BD2C23" w:rsidRPr="00BD2C23" w:rsidTr="00BD2C23">
        <w:tc>
          <w:tcPr>
            <w:tcW w:w="458" w:type="dxa"/>
          </w:tcPr>
          <w:p w:rsidR="00BD2C23" w:rsidRPr="00BD2C23" w:rsidRDefault="00BD2C23" w:rsidP="009656FA">
            <w:pPr>
              <w:jc w:val="center"/>
              <w:rPr>
                <w:b/>
                <w:sz w:val="24"/>
                <w:szCs w:val="24"/>
              </w:rPr>
            </w:pPr>
            <w:r w:rsidRPr="00BD2C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83" w:type="dxa"/>
          </w:tcPr>
          <w:p w:rsidR="00BD2C23" w:rsidRPr="00BD2C23" w:rsidRDefault="00BD2C23" w:rsidP="00AB322D">
            <w:pPr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Консультация для педагогов «Как подготовить ребенка к нестандартным ситуациям»</w:t>
            </w:r>
          </w:p>
        </w:tc>
        <w:tc>
          <w:tcPr>
            <w:tcW w:w="1479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</w:p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  <w:r w:rsidRPr="00BD2C23">
              <w:rPr>
                <w:sz w:val="24"/>
                <w:szCs w:val="24"/>
              </w:rPr>
              <w:t>Апрель</w:t>
            </w:r>
          </w:p>
        </w:tc>
        <w:tc>
          <w:tcPr>
            <w:tcW w:w="2088" w:type="dxa"/>
          </w:tcPr>
          <w:p w:rsidR="00BD2C23" w:rsidRPr="00BD2C23" w:rsidRDefault="00BD2C23" w:rsidP="009656FA">
            <w:pPr>
              <w:jc w:val="center"/>
              <w:rPr>
                <w:sz w:val="24"/>
                <w:szCs w:val="24"/>
              </w:rPr>
            </w:pPr>
          </w:p>
          <w:p w:rsidR="00BD2C23" w:rsidRPr="00BD2C23" w:rsidRDefault="009D6931" w:rsidP="0096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63" w:type="dxa"/>
          </w:tcPr>
          <w:p w:rsidR="00BD2C23" w:rsidRDefault="009D6931" w:rsidP="009656FA">
            <w:pPr>
              <w:jc w:val="center"/>
            </w:pPr>
            <w:r w:rsidRPr="009D6931">
              <w:t>Выполнено</w:t>
            </w:r>
            <w:r>
              <w:t xml:space="preserve"> 15.04.2021 г.</w:t>
            </w:r>
          </w:p>
          <w:p w:rsidR="009D6931" w:rsidRPr="00BD2C23" w:rsidRDefault="009D6931" w:rsidP="009D6931">
            <w:pPr>
              <w:jc w:val="center"/>
              <w:rPr>
                <w:sz w:val="24"/>
                <w:szCs w:val="24"/>
              </w:rPr>
            </w:pPr>
            <w:r>
              <w:t>Проведена консультация Ковганюк Г.В.</w:t>
            </w:r>
          </w:p>
        </w:tc>
      </w:tr>
    </w:tbl>
    <w:p w:rsidR="00B4407B" w:rsidRPr="00C133FB" w:rsidRDefault="00AB322D" w:rsidP="009D69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133FB">
        <w:rPr>
          <w:rFonts w:ascii="Times New Roman" w:hAnsi="Times New Roman" w:cs="Times New Roman"/>
          <w:b/>
          <w:i/>
          <w:color w:val="FF0000"/>
          <w:sz w:val="28"/>
          <w:szCs w:val="28"/>
        </w:rPr>
        <w:t>«Работа с детьми»</w:t>
      </w:r>
    </w:p>
    <w:tbl>
      <w:tblPr>
        <w:tblStyle w:val="a5"/>
        <w:tblW w:w="10171" w:type="dxa"/>
        <w:tblInd w:w="250" w:type="dxa"/>
        <w:tblLook w:val="04A0" w:firstRow="1" w:lastRow="0" w:firstColumn="1" w:lastColumn="0" w:noHBand="0" w:noVBand="1"/>
      </w:tblPr>
      <w:tblGrid>
        <w:gridCol w:w="458"/>
        <w:gridCol w:w="4146"/>
        <w:gridCol w:w="1479"/>
        <w:gridCol w:w="2071"/>
        <w:gridCol w:w="2017"/>
      </w:tblGrid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46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 xml:space="preserve">Сроки </w:t>
            </w:r>
          </w:p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071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17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46" w:type="dxa"/>
          </w:tcPr>
          <w:p w:rsidR="009D6931" w:rsidRPr="009D6931" w:rsidRDefault="009D6931" w:rsidP="001C26BF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Целевая прогулка «Пешеходный переход»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Сентябрь</w:t>
            </w:r>
          </w:p>
        </w:tc>
        <w:tc>
          <w:tcPr>
            <w:tcW w:w="2071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 xml:space="preserve">Специалисты </w:t>
            </w:r>
          </w:p>
        </w:tc>
        <w:tc>
          <w:tcPr>
            <w:tcW w:w="2017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фотоотчет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46" w:type="dxa"/>
          </w:tcPr>
          <w:p w:rsidR="009D6931" w:rsidRPr="009D6931" w:rsidRDefault="009D6931" w:rsidP="000778AE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Занятие «Путешествие в страну правил дорожного движения»</w:t>
            </w:r>
            <w:r w:rsidR="00B73641">
              <w:rPr>
                <w:sz w:val="24"/>
                <w:szCs w:val="24"/>
              </w:rPr>
              <w:t>, «Наш друг – светофор!»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Октябрь</w:t>
            </w:r>
          </w:p>
        </w:tc>
        <w:tc>
          <w:tcPr>
            <w:tcW w:w="2071" w:type="dxa"/>
          </w:tcPr>
          <w:p w:rsid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№4, №5.</w:t>
            </w:r>
          </w:p>
        </w:tc>
        <w:tc>
          <w:tcPr>
            <w:tcW w:w="2017" w:type="dxa"/>
          </w:tcPr>
          <w:p w:rsidR="00B7364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9D693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07.10.2020 г.</w:t>
            </w:r>
          </w:p>
          <w:p w:rsidR="00B73641" w:rsidRPr="009D693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29.10.2020 г.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6" w:type="dxa"/>
          </w:tcPr>
          <w:p w:rsidR="009D6931" w:rsidRPr="009D6931" w:rsidRDefault="009D6931" w:rsidP="009D6931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 xml:space="preserve">Конкурс рисунка «Креативный </w:t>
            </w:r>
            <w:r>
              <w:rPr>
                <w:sz w:val="24"/>
                <w:szCs w:val="24"/>
              </w:rPr>
              <w:t>светофор</w:t>
            </w:r>
            <w:r w:rsidRPr="009D6931">
              <w:rPr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071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017" w:type="dxa"/>
          </w:tcPr>
          <w:p w:rsidR="009D693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B73641" w:rsidRPr="009D693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 г.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46" w:type="dxa"/>
          </w:tcPr>
          <w:p w:rsidR="009D6931" w:rsidRPr="009D6931" w:rsidRDefault="009D6931" w:rsidP="000267B2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Просмотр обучающих мультфильмов «Дорожная азбука» «Медвежонок на дороге», «Лунтик учит правила», «Зай и Чик», «Зимние приключения зебрёнка», «Аркадий Паровозов спешит на помощь – опасные игры зимой».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Декабрь</w:t>
            </w:r>
          </w:p>
        </w:tc>
        <w:tc>
          <w:tcPr>
            <w:tcW w:w="2071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017" w:type="dxa"/>
          </w:tcPr>
          <w:p w:rsidR="009D693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037D67" w:rsidRDefault="00037D67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10.08.2020 г.</w:t>
            </w:r>
          </w:p>
          <w:p w:rsidR="00B73641" w:rsidRDefault="00037D67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23.09.2020 г.</w:t>
            </w:r>
          </w:p>
          <w:p w:rsidR="00B96985" w:rsidRDefault="00B96985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29.12.2020 г.</w:t>
            </w:r>
          </w:p>
          <w:p w:rsidR="00AA5F10" w:rsidRDefault="00AA5F10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06.04.2020 г.</w:t>
            </w:r>
          </w:p>
          <w:p w:rsidR="00AA5F10" w:rsidRDefault="00AA5F10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11.05.2021 г.</w:t>
            </w:r>
          </w:p>
          <w:p w:rsidR="00037D67" w:rsidRPr="009D6931" w:rsidRDefault="00037D67" w:rsidP="00AA5F10">
            <w:pPr>
              <w:rPr>
                <w:sz w:val="24"/>
                <w:szCs w:val="24"/>
              </w:rPr>
            </w:pP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46" w:type="dxa"/>
          </w:tcPr>
          <w:p w:rsidR="009D6931" w:rsidRPr="009D6931" w:rsidRDefault="009D6931" w:rsidP="001C26BF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  <w:shd w:val="clear" w:color="auto" w:fill="FFFFFF"/>
              </w:rPr>
              <w:t>Сюжетно-ролевые игры: «Путешествие по улицам города», «Улица и пешеходы», «Автомастерская», «Станция технического обслуживания», «Светофор» и др.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71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017" w:type="dxa"/>
          </w:tcPr>
          <w:p w:rsidR="009D693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AA5F10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фотоотчет </w:t>
            </w:r>
          </w:p>
          <w:p w:rsidR="00B73641" w:rsidRDefault="00B73641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сайте ДОУ  </w:t>
            </w:r>
          </w:p>
          <w:p w:rsidR="00037D67" w:rsidRDefault="00037D67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10.08.2020 г.</w:t>
            </w:r>
          </w:p>
          <w:p w:rsidR="001B36B5" w:rsidRDefault="001B36B5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 г.</w:t>
            </w:r>
          </w:p>
          <w:p w:rsidR="00037D67" w:rsidRPr="009D6931" w:rsidRDefault="00AA5F10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11.05.2021 г.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9D6931" w:rsidRPr="009D6931" w:rsidRDefault="009D6931" w:rsidP="001C26BF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  <w:shd w:val="clear" w:color="auto" w:fill="FFFFFF"/>
              </w:rPr>
              <w:t>Спортивное развлечение «Правил дорожных на свете не мало»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071" w:type="dxa"/>
          </w:tcPr>
          <w:p w:rsidR="009D6931" w:rsidRPr="009D6931" w:rsidRDefault="009D6931" w:rsidP="00B8758C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Инструктор физо</w:t>
            </w:r>
          </w:p>
          <w:p w:rsidR="009D6931" w:rsidRPr="009D6931" w:rsidRDefault="009D6931" w:rsidP="00B8758C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017" w:type="dxa"/>
          </w:tcPr>
          <w:p w:rsidR="00037D67" w:rsidRPr="00037D67" w:rsidRDefault="00B73641" w:rsidP="00B8758C">
            <w:pPr>
              <w:jc w:val="center"/>
            </w:pPr>
            <w:r w:rsidRPr="00037D67">
              <w:t>Выполнено</w:t>
            </w:r>
            <w:r w:rsidR="00037D67" w:rsidRPr="00037D67">
              <w:t xml:space="preserve"> 19.02.2021 г.</w:t>
            </w:r>
          </w:p>
          <w:p w:rsidR="00037D67" w:rsidRPr="00037D67" w:rsidRDefault="00037D67" w:rsidP="00037D67">
            <w:pPr>
              <w:jc w:val="center"/>
            </w:pPr>
            <w:r w:rsidRPr="00037D67">
              <w:t>фо</w:t>
            </w:r>
            <w:r w:rsidR="00AA5F10">
              <w:t>то</w:t>
            </w:r>
            <w:r w:rsidRPr="00037D67">
              <w:t>отчет</w:t>
            </w:r>
            <w:r w:rsidR="00B73641" w:rsidRPr="00037D67">
              <w:t xml:space="preserve"> </w:t>
            </w:r>
            <w:r>
              <w:t>г</w:t>
            </w:r>
            <w:r w:rsidR="00AA5F10">
              <w:t>р.</w:t>
            </w:r>
            <w:r w:rsidR="00B73641" w:rsidRPr="00037D67">
              <w:t xml:space="preserve"> №12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46" w:type="dxa"/>
          </w:tcPr>
          <w:p w:rsidR="009D6931" w:rsidRPr="009D6931" w:rsidRDefault="009D6931" w:rsidP="001C26BF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  <w:shd w:val="clear" w:color="auto" w:fill="FFFFFF"/>
              </w:rPr>
              <w:t>«Минутки безопасности» – короткие беседы с детьми, обсуждение ситуаций, возникающих на дороге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Март</w:t>
            </w:r>
          </w:p>
        </w:tc>
        <w:tc>
          <w:tcPr>
            <w:tcW w:w="2071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017" w:type="dxa"/>
          </w:tcPr>
          <w:p w:rsidR="009D6931" w:rsidRDefault="00AA5F10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AA5F10" w:rsidRPr="009D6931" w:rsidRDefault="00AA5F10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15-19.03.2021 г.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146" w:type="dxa"/>
          </w:tcPr>
          <w:p w:rsidR="009D6931" w:rsidRPr="009D6931" w:rsidRDefault="009D6931" w:rsidP="005A633B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  <w:shd w:val="clear" w:color="auto" w:fill="FFFFFF"/>
              </w:rPr>
              <w:t>Подготовка и проведение развлечений по ознакомлению с ПДД «</w:t>
            </w:r>
            <w:r w:rsidR="005A633B" w:rsidRPr="009D6931">
              <w:rPr>
                <w:sz w:val="24"/>
                <w:szCs w:val="24"/>
                <w:shd w:val="clear" w:color="auto" w:fill="FFFFFF"/>
              </w:rPr>
              <w:t>Умный пешеход</w:t>
            </w:r>
            <w:r w:rsidR="005A633B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Апрель</w:t>
            </w:r>
          </w:p>
        </w:tc>
        <w:tc>
          <w:tcPr>
            <w:tcW w:w="2071" w:type="dxa"/>
          </w:tcPr>
          <w:p w:rsidR="009D6931" w:rsidRPr="00B73641" w:rsidRDefault="009D6931" w:rsidP="005D1757">
            <w:pPr>
              <w:jc w:val="center"/>
            </w:pPr>
            <w:r w:rsidRPr="00B73641">
              <w:t>Муз. руководитель</w:t>
            </w:r>
          </w:p>
          <w:p w:rsidR="009D6931" w:rsidRPr="009D6931" w:rsidRDefault="00826E61" w:rsidP="00826E61">
            <w:pPr>
              <w:jc w:val="center"/>
              <w:rPr>
                <w:sz w:val="24"/>
                <w:szCs w:val="24"/>
              </w:rPr>
            </w:pPr>
            <w:r>
              <w:t>Группа №12</w:t>
            </w:r>
            <w:r w:rsidR="00B73641" w:rsidRPr="00B73641">
              <w:t xml:space="preserve"> </w:t>
            </w:r>
            <w:r>
              <w:t>Инструктор Ф</w:t>
            </w:r>
            <w:r w:rsidR="005A633B">
              <w:t>изо</w:t>
            </w:r>
          </w:p>
        </w:tc>
        <w:tc>
          <w:tcPr>
            <w:tcW w:w="2017" w:type="dxa"/>
          </w:tcPr>
          <w:p w:rsidR="00B73641" w:rsidRDefault="005A633B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ДОУ</w:t>
            </w:r>
          </w:p>
          <w:p w:rsidR="005A633B" w:rsidRPr="009D6931" w:rsidRDefault="005A633B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06.04.2021 г.</w:t>
            </w:r>
          </w:p>
        </w:tc>
      </w:tr>
      <w:tr w:rsidR="009D6931" w:rsidRPr="009D6931" w:rsidTr="009D6931">
        <w:tc>
          <w:tcPr>
            <w:tcW w:w="458" w:type="dxa"/>
          </w:tcPr>
          <w:p w:rsidR="009D6931" w:rsidRPr="009D6931" w:rsidRDefault="009D6931" w:rsidP="005D1757">
            <w:pPr>
              <w:jc w:val="center"/>
              <w:rPr>
                <w:b/>
                <w:sz w:val="24"/>
                <w:szCs w:val="24"/>
              </w:rPr>
            </w:pPr>
            <w:r w:rsidRPr="009D693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146" w:type="dxa"/>
          </w:tcPr>
          <w:p w:rsidR="009D6931" w:rsidRPr="009D6931" w:rsidRDefault="009D6931" w:rsidP="005A633B">
            <w:pPr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Викторина</w:t>
            </w:r>
            <w:r w:rsidR="00A05D6E">
              <w:rPr>
                <w:sz w:val="24"/>
                <w:szCs w:val="24"/>
              </w:rPr>
              <w:t>-развлечение</w:t>
            </w:r>
            <w:r w:rsidRPr="009D693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A633B">
              <w:rPr>
                <w:sz w:val="24"/>
                <w:szCs w:val="24"/>
                <w:shd w:val="clear" w:color="auto" w:fill="FFFFFF"/>
              </w:rPr>
              <w:t xml:space="preserve">совместно с родителями воспитанников </w:t>
            </w:r>
            <w:r w:rsidRPr="009D6931">
              <w:rPr>
                <w:sz w:val="24"/>
                <w:szCs w:val="24"/>
                <w:shd w:val="clear" w:color="auto" w:fill="FFFFFF"/>
              </w:rPr>
              <w:t>по ПДД «</w:t>
            </w:r>
            <w:r w:rsidR="005A633B">
              <w:rPr>
                <w:sz w:val="24"/>
                <w:szCs w:val="24"/>
                <w:shd w:val="clear" w:color="auto" w:fill="FFFFFF"/>
              </w:rPr>
              <w:t>Дорожные старты</w:t>
            </w:r>
            <w:r w:rsidRPr="009D6931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79" w:type="dxa"/>
          </w:tcPr>
          <w:p w:rsidR="009D6931" w:rsidRPr="009D6931" w:rsidRDefault="009D6931" w:rsidP="005D1757">
            <w:pPr>
              <w:jc w:val="center"/>
              <w:rPr>
                <w:sz w:val="24"/>
                <w:szCs w:val="24"/>
              </w:rPr>
            </w:pPr>
            <w:r w:rsidRPr="009D6931">
              <w:rPr>
                <w:sz w:val="24"/>
                <w:szCs w:val="24"/>
              </w:rPr>
              <w:t>Май</w:t>
            </w:r>
          </w:p>
        </w:tc>
        <w:tc>
          <w:tcPr>
            <w:tcW w:w="2071" w:type="dxa"/>
          </w:tcPr>
          <w:p w:rsidR="009D6931" w:rsidRPr="005A633B" w:rsidRDefault="009D6931" w:rsidP="005D1757">
            <w:pPr>
              <w:jc w:val="center"/>
            </w:pPr>
            <w:r w:rsidRPr="005A633B">
              <w:t>Преподаватель ИЗО</w:t>
            </w:r>
          </w:p>
          <w:p w:rsidR="009D6931" w:rsidRDefault="009D6931" w:rsidP="00B8758C">
            <w:pPr>
              <w:jc w:val="center"/>
            </w:pPr>
            <w:r w:rsidRPr="005A633B">
              <w:t>Логопеды</w:t>
            </w:r>
          </w:p>
          <w:p w:rsidR="005A633B" w:rsidRPr="009D6931" w:rsidRDefault="005A633B" w:rsidP="00B8758C">
            <w:pPr>
              <w:jc w:val="center"/>
              <w:rPr>
                <w:sz w:val="24"/>
                <w:szCs w:val="24"/>
              </w:rPr>
            </w:pPr>
            <w:r>
              <w:t>Группа №2, №6.</w:t>
            </w:r>
          </w:p>
        </w:tc>
        <w:tc>
          <w:tcPr>
            <w:tcW w:w="2017" w:type="dxa"/>
          </w:tcPr>
          <w:p w:rsidR="009D6931" w:rsidRDefault="00A05D6E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  <w:p w:rsidR="00A05D6E" w:rsidRPr="009D6931" w:rsidRDefault="005A633B" w:rsidP="005D1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на</w:t>
            </w:r>
            <w:r w:rsidR="00A05D6E">
              <w:rPr>
                <w:sz w:val="24"/>
                <w:szCs w:val="24"/>
              </w:rPr>
              <w:t xml:space="preserve"> сайте ГИБДД</w:t>
            </w:r>
          </w:p>
        </w:tc>
      </w:tr>
    </w:tbl>
    <w:p w:rsidR="00AB322D" w:rsidRPr="00C133FB" w:rsidRDefault="001C26BF" w:rsidP="00B736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133FB">
        <w:rPr>
          <w:rFonts w:ascii="Times New Roman" w:hAnsi="Times New Roman" w:cs="Times New Roman"/>
          <w:b/>
          <w:i/>
          <w:color w:val="FF0000"/>
          <w:sz w:val="32"/>
          <w:szCs w:val="32"/>
        </w:rPr>
        <w:t>«</w:t>
      </w:r>
      <w:bookmarkStart w:id="0" w:name="_GoBack"/>
      <w:r w:rsidRPr="00C133FB">
        <w:rPr>
          <w:rFonts w:ascii="Times New Roman" w:hAnsi="Times New Roman" w:cs="Times New Roman"/>
          <w:b/>
          <w:i/>
          <w:color w:val="FF0000"/>
          <w:sz w:val="32"/>
          <w:szCs w:val="32"/>
        </w:rPr>
        <w:t>Работа</w:t>
      </w:r>
      <w:bookmarkEnd w:id="0"/>
      <w:r w:rsidRPr="00C133FB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с родителями»</w:t>
      </w: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559"/>
        <w:gridCol w:w="2127"/>
        <w:gridCol w:w="1984"/>
      </w:tblGrid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 xml:space="preserve">Сроки </w:t>
            </w:r>
          </w:p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Привлечение родителей к созданию предметно-пространственной среды в группах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</w:tcPr>
          <w:p w:rsidR="00B73641" w:rsidRPr="00F27CB5" w:rsidRDefault="00F27CB5" w:rsidP="00B73641">
            <w:pPr>
              <w:jc w:val="center"/>
            </w:pPr>
            <w:r w:rsidRPr="00F27CB5">
              <w:t>Выполнено</w:t>
            </w:r>
          </w:p>
          <w:p w:rsidR="00F27CB5" w:rsidRPr="00F27CB5" w:rsidRDefault="00F27CB5" w:rsidP="00F27CB5">
            <w:pPr>
              <w:jc w:val="center"/>
            </w:pPr>
            <w:r>
              <w:t>согласно плана педагогов на группах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Стендовое оформление в фойе детского сада по БДД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84" w:type="dxa"/>
          </w:tcPr>
          <w:p w:rsidR="00B73641" w:rsidRDefault="00F27C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  <w:p w:rsidR="00F27CB5" w:rsidRPr="00B73641" w:rsidRDefault="00F27C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Буклет для родителей «Играем дома»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B73641" w:rsidRPr="00F27CB5" w:rsidRDefault="00F27CB5" w:rsidP="00B73641">
            <w:pPr>
              <w:jc w:val="center"/>
            </w:pPr>
            <w:r w:rsidRPr="00F27CB5">
              <w:t>Выполнено 07.09.2020 г.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Общее родительское собрание с инспектором по пропаганде ГИБДД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B73641" w:rsidRPr="00C133FB" w:rsidRDefault="00F27CB5" w:rsidP="00C133FB">
            <w:pPr>
              <w:jc w:val="center"/>
              <w:rPr>
                <w:sz w:val="16"/>
                <w:szCs w:val="16"/>
              </w:rPr>
            </w:pPr>
            <w:r w:rsidRPr="00C133FB">
              <w:rPr>
                <w:sz w:val="16"/>
                <w:szCs w:val="16"/>
              </w:rPr>
              <w:t>Выполнено воспитателями групп в онлайн-формате из-за ограничит</w:t>
            </w:r>
            <w:r w:rsidR="00C133FB" w:rsidRPr="00C133FB">
              <w:rPr>
                <w:sz w:val="16"/>
                <w:szCs w:val="16"/>
              </w:rPr>
              <w:t>.</w:t>
            </w:r>
            <w:r w:rsidRPr="00C133FB">
              <w:rPr>
                <w:sz w:val="16"/>
                <w:szCs w:val="16"/>
              </w:rPr>
              <w:t xml:space="preserve"> мер по ковиду</w:t>
            </w:r>
            <w:r w:rsidR="00C133FB" w:rsidRPr="00C133FB">
              <w:rPr>
                <w:sz w:val="16"/>
                <w:szCs w:val="16"/>
              </w:rPr>
              <w:t xml:space="preserve"> согласно П</w:t>
            </w:r>
            <w:r w:rsidRPr="00C133FB">
              <w:rPr>
                <w:sz w:val="16"/>
                <w:szCs w:val="16"/>
              </w:rPr>
              <w:t>ротоколу №1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Консультация в фойе «Дорога не терпит шалости, наказывает без жалости!»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B73641" w:rsidRDefault="00F27C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F27CB5" w:rsidRPr="00B73641" w:rsidRDefault="00F27C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04.11.2020 г.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Консультация на сайте ДОУ «Главные правила поведения на дороге зимой»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84" w:type="dxa"/>
          </w:tcPr>
          <w:p w:rsidR="00B73641" w:rsidRDefault="001B36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ДОУ</w:t>
            </w:r>
          </w:p>
          <w:p w:rsidR="001B36B5" w:rsidRPr="00B73641" w:rsidRDefault="001B36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29.12.2020 г.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  <w:shd w:val="clear" w:color="auto" w:fill="FFFFFF"/>
              </w:rPr>
              <w:t>Наглядная агитация в группах (памятки по обучению ПДД), обновление папок-передвижек.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</w:tcPr>
          <w:p w:rsidR="00B73641" w:rsidRDefault="00F27C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  <w:p w:rsidR="00F27CB5" w:rsidRPr="00B73641" w:rsidRDefault="00F27CB5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13.01.2021 г.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  <w:shd w:val="clear" w:color="auto" w:fill="FFFFFF"/>
              </w:rPr>
              <w:t>Рекомендации на сайте ДОУ «Какую литературу читать детям по ПДД?»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27" w:type="dxa"/>
          </w:tcPr>
          <w:p w:rsidR="00B73641" w:rsidRPr="00B73641" w:rsidRDefault="00037D67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84" w:type="dxa"/>
          </w:tcPr>
          <w:p w:rsidR="00B73641" w:rsidRPr="00E16030" w:rsidRDefault="00C133FB" w:rsidP="00E16030">
            <w:pPr>
              <w:jc w:val="center"/>
              <w:rPr>
                <w:sz w:val="18"/>
                <w:szCs w:val="18"/>
              </w:rPr>
            </w:pPr>
            <w:r w:rsidRPr="00E16030">
              <w:rPr>
                <w:sz w:val="18"/>
                <w:szCs w:val="18"/>
              </w:rPr>
              <w:t xml:space="preserve">Выполнено </w:t>
            </w:r>
            <w:r w:rsidR="00E16030" w:rsidRPr="00E16030">
              <w:rPr>
                <w:sz w:val="18"/>
                <w:szCs w:val="18"/>
              </w:rPr>
              <w:t>И</w:t>
            </w:r>
            <w:r w:rsidR="00B96985" w:rsidRPr="00E16030">
              <w:rPr>
                <w:sz w:val="18"/>
                <w:szCs w:val="18"/>
              </w:rPr>
              <w:t>нформация на сайте ДОУ</w:t>
            </w:r>
            <w:r w:rsidR="00E16030" w:rsidRPr="00E16030">
              <w:rPr>
                <w:sz w:val="18"/>
                <w:szCs w:val="18"/>
              </w:rPr>
              <w:t xml:space="preserve"> </w:t>
            </w:r>
            <w:r w:rsidR="00B96985" w:rsidRPr="00E16030">
              <w:rPr>
                <w:sz w:val="18"/>
                <w:szCs w:val="18"/>
              </w:rPr>
              <w:t>01.02.2021 г.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B73641" w:rsidRPr="00B96985" w:rsidRDefault="00B73641" w:rsidP="00B73641">
            <w:pPr>
              <w:rPr>
                <w:sz w:val="22"/>
                <w:szCs w:val="22"/>
              </w:rPr>
            </w:pPr>
            <w:r w:rsidRPr="00B96985">
              <w:rPr>
                <w:sz w:val="22"/>
                <w:szCs w:val="22"/>
              </w:rPr>
              <w:t xml:space="preserve">Консультация на сайте ДОУ </w:t>
            </w:r>
          </w:p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96985">
              <w:rPr>
                <w:sz w:val="22"/>
                <w:szCs w:val="22"/>
              </w:rPr>
              <w:t>«Это не байки – всем помогают световозвращайки!»</w:t>
            </w:r>
            <w:r w:rsidR="00B96985" w:rsidRPr="00B96985">
              <w:rPr>
                <w:sz w:val="22"/>
                <w:szCs w:val="22"/>
              </w:rPr>
              <w:t xml:space="preserve">, «Световозвращающие элементы на </w:t>
            </w:r>
            <w:r w:rsidR="00B96985" w:rsidRPr="00B96985">
              <w:rPr>
                <w:sz w:val="22"/>
                <w:szCs w:val="22"/>
              </w:rPr>
              <w:lastRenderedPageBreak/>
              <w:t>одежде ребенка».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127" w:type="dxa"/>
          </w:tcPr>
          <w:p w:rsidR="00B73641" w:rsidRPr="00B73641" w:rsidRDefault="00037D67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</w:tc>
        <w:tc>
          <w:tcPr>
            <w:tcW w:w="1984" w:type="dxa"/>
          </w:tcPr>
          <w:p w:rsidR="00B73641" w:rsidRPr="00C133FB" w:rsidRDefault="001B36B5" w:rsidP="00B73641">
            <w:pPr>
              <w:jc w:val="center"/>
              <w:rPr>
                <w:sz w:val="24"/>
                <w:szCs w:val="24"/>
              </w:rPr>
            </w:pPr>
            <w:r w:rsidRPr="00C133FB">
              <w:rPr>
                <w:sz w:val="24"/>
                <w:szCs w:val="24"/>
              </w:rPr>
              <w:t>Информация на сайте ДОУ</w:t>
            </w:r>
          </w:p>
          <w:p w:rsidR="001B36B5" w:rsidRPr="00C133FB" w:rsidRDefault="001B36B5" w:rsidP="00B73641">
            <w:pPr>
              <w:jc w:val="center"/>
              <w:rPr>
                <w:sz w:val="24"/>
                <w:szCs w:val="24"/>
              </w:rPr>
            </w:pPr>
            <w:r w:rsidRPr="00C133FB">
              <w:rPr>
                <w:sz w:val="24"/>
                <w:szCs w:val="24"/>
              </w:rPr>
              <w:t>22.09.2020 г.</w:t>
            </w:r>
          </w:p>
          <w:p w:rsidR="00B96985" w:rsidRPr="00B73641" w:rsidRDefault="00B96985" w:rsidP="00B73641">
            <w:pPr>
              <w:jc w:val="center"/>
              <w:rPr>
                <w:sz w:val="24"/>
                <w:szCs w:val="24"/>
              </w:rPr>
            </w:pPr>
            <w:r w:rsidRPr="00C133FB">
              <w:rPr>
                <w:sz w:val="24"/>
                <w:szCs w:val="24"/>
              </w:rPr>
              <w:t>01.03.2021 г.</w:t>
            </w:r>
          </w:p>
        </w:tc>
      </w:tr>
      <w:tr w:rsidR="00B73641" w:rsidRPr="00B73641" w:rsidTr="00B73641">
        <w:tc>
          <w:tcPr>
            <w:tcW w:w="425" w:type="dxa"/>
          </w:tcPr>
          <w:p w:rsidR="00B73641" w:rsidRPr="00B73641" w:rsidRDefault="00B73641" w:rsidP="00B73641">
            <w:pPr>
              <w:jc w:val="center"/>
              <w:rPr>
                <w:b/>
                <w:sz w:val="24"/>
                <w:szCs w:val="24"/>
              </w:rPr>
            </w:pPr>
            <w:r w:rsidRPr="00B73641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:rsidR="00B73641" w:rsidRPr="00B73641" w:rsidRDefault="00B73641" w:rsidP="00B73641">
            <w:pPr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Совместное создание карты-маршрута «Безопасный путь из школы домой!» для будущих первоклассников.</w:t>
            </w:r>
          </w:p>
        </w:tc>
        <w:tc>
          <w:tcPr>
            <w:tcW w:w="1559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B73641" w:rsidRPr="00B73641" w:rsidRDefault="00B73641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зав. по ВОР</w:t>
            </w:r>
          </w:p>
          <w:p w:rsidR="00B73641" w:rsidRDefault="00B73641" w:rsidP="00B73641">
            <w:pPr>
              <w:jc w:val="center"/>
              <w:rPr>
                <w:sz w:val="24"/>
                <w:szCs w:val="24"/>
              </w:rPr>
            </w:pPr>
            <w:r w:rsidRPr="00B73641">
              <w:rPr>
                <w:sz w:val="24"/>
                <w:szCs w:val="24"/>
              </w:rPr>
              <w:t>Воспитатели</w:t>
            </w:r>
          </w:p>
          <w:p w:rsidR="000D6803" w:rsidRPr="00B73641" w:rsidRDefault="000D6803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№9, №11, №12.</w:t>
            </w:r>
          </w:p>
        </w:tc>
        <w:tc>
          <w:tcPr>
            <w:tcW w:w="1984" w:type="dxa"/>
          </w:tcPr>
          <w:p w:rsidR="000D6803" w:rsidRDefault="000D6803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  <w:p w:rsidR="00B73641" w:rsidRDefault="000D6803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12-15.05.2021 г.</w:t>
            </w:r>
          </w:p>
          <w:p w:rsidR="000D6803" w:rsidRPr="00B73641" w:rsidRDefault="000D6803" w:rsidP="00B73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Фотоальбом </w:t>
            </w:r>
          </w:p>
        </w:tc>
      </w:tr>
    </w:tbl>
    <w:p w:rsidR="001C26BF" w:rsidRDefault="001C26BF" w:rsidP="005D1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A6" w:rsidRPr="003740A6" w:rsidRDefault="003740A6" w:rsidP="003740A6">
      <w:pPr>
        <w:jc w:val="center"/>
        <w:rPr>
          <w:rFonts w:ascii="Times New Roman" w:hAnsi="Times New Roman" w:cs="Times New Roman"/>
          <w:sz w:val="26"/>
          <w:szCs w:val="26"/>
        </w:rPr>
      </w:pPr>
      <w:r w:rsidRPr="000D6803">
        <w:rPr>
          <w:rFonts w:ascii="Times New Roman" w:hAnsi="Times New Roman" w:cs="Times New Roman"/>
          <w:b/>
          <w:sz w:val="26"/>
          <w:szCs w:val="26"/>
        </w:rPr>
        <w:t>Составила:</w:t>
      </w:r>
      <w:r w:rsidRPr="003740A6">
        <w:rPr>
          <w:rFonts w:ascii="Times New Roman" w:hAnsi="Times New Roman" w:cs="Times New Roman"/>
          <w:sz w:val="26"/>
          <w:szCs w:val="26"/>
        </w:rPr>
        <w:t xml:space="preserve"> Заместитель заведующ</w:t>
      </w:r>
      <w:r w:rsidR="000B58E0">
        <w:rPr>
          <w:rFonts w:ascii="Times New Roman" w:hAnsi="Times New Roman" w:cs="Times New Roman"/>
          <w:sz w:val="26"/>
          <w:szCs w:val="26"/>
        </w:rPr>
        <w:t>его</w:t>
      </w:r>
      <w:r w:rsidRPr="003740A6">
        <w:rPr>
          <w:rFonts w:ascii="Times New Roman" w:hAnsi="Times New Roman" w:cs="Times New Roman"/>
          <w:sz w:val="26"/>
          <w:szCs w:val="26"/>
        </w:rPr>
        <w:t xml:space="preserve"> по ВО</w:t>
      </w:r>
      <w:r w:rsidR="000D6803">
        <w:rPr>
          <w:rFonts w:ascii="Times New Roman" w:hAnsi="Times New Roman" w:cs="Times New Roman"/>
          <w:sz w:val="26"/>
          <w:szCs w:val="26"/>
        </w:rPr>
        <w:t>Р</w:t>
      </w:r>
      <w:r w:rsidRPr="003740A6">
        <w:rPr>
          <w:rFonts w:ascii="Times New Roman" w:hAnsi="Times New Roman" w:cs="Times New Roman"/>
          <w:sz w:val="26"/>
          <w:szCs w:val="26"/>
        </w:rPr>
        <w:t xml:space="preserve"> Ковганюк Г. В. _____________</w:t>
      </w:r>
    </w:p>
    <w:p w:rsidR="00AB322D" w:rsidRDefault="00AB322D" w:rsidP="003740A6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</w:p>
    <w:p w:rsidR="00B4407B" w:rsidRDefault="00B4407B" w:rsidP="005D17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757" w:rsidRPr="005D1757" w:rsidRDefault="005D1757" w:rsidP="000B58E0">
      <w:pPr>
        <w:rPr>
          <w:rFonts w:ascii="Times New Roman" w:hAnsi="Times New Roman" w:cs="Times New Roman"/>
          <w:b/>
          <w:sz w:val="36"/>
          <w:szCs w:val="36"/>
        </w:rPr>
      </w:pPr>
    </w:p>
    <w:sectPr w:rsidR="005D1757" w:rsidRPr="005D1757" w:rsidSect="00B73641">
      <w:pgSz w:w="11906" w:h="16838"/>
      <w:pgMar w:top="709" w:right="850" w:bottom="567" w:left="85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1A" w:rsidRDefault="008A4D1A" w:rsidP="00B4407B">
      <w:pPr>
        <w:spacing w:after="0" w:line="240" w:lineRule="auto"/>
      </w:pPr>
      <w:r>
        <w:separator/>
      </w:r>
    </w:p>
  </w:endnote>
  <w:endnote w:type="continuationSeparator" w:id="0">
    <w:p w:rsidR="008A4D1A" w:rsidRDefault="008A4D1A" w:rsidP="00B4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1A" w:rsidRDefault="008A4D1A" w:rsidP="00B4407B">
      <w:pPr>
        <w:spacing w:after="0" w:line="240" w:lineRule="auto"/>
      </w:pPr>
      <w:r>
        <w:separator/>
      </w:r>
    </w:p>
  </w:footnote>
  <w:footnote w:type="continuationSeparator" w:id="0">
    <w:p w:rsidR="008A4D1A" w:rsidRDefault="008A4D1A" w:rsidP="00B44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178"/>
    <w:multiLevelType w:val="hybridMultilevel"/>
    <w:tmpl w:val="AF2E27B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1907224"/>
    <w:multiLevelType w:val="multilevel"/>
    <w:tmpl w:val="39B4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E5DF4"/>
    <w:multiLevelType w:val="hybridMultilevel"/>
    <w:tmpl w:val="595A37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A20A4"/>
    <w:multiLevelType w:val="hybridMultilevel"/>
    <w:tmpl w:val="B4AC9ED6"/>
    <w:lvl w:ilvl="0" w:tplc="201E6E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7C32633"/>
    <w:multiLevelType w:val="hybridMultilevel"/>
    <w:tmpl w:val="4B321CA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AB6323D"/>
    <w:multiLevelType w:val="hybridMultilevel"/>
    <w:tmpl w:val="47C85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00E0A"/>
    <w:multiLevelType w:val="hybridMultilevel"/>
    <w:tmpl w:val="588EA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B34D6"/>
    <w:multiLevelType w:val="hybridMultilevel"/>
    <w:tmpl w:val="588C5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61BD7"/>
    <w:multiLevelType w:val="hybridMultilevel"/>
    <w:tmpl w:val="5E681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F58"/>
    <w:rsid w:val="00010CEF"/>
    <w:rsid w:val="000267B2"/>
    <w:rsid w:val="00037D67"/>
    <w:rsid w:val="0004411A"/>
    <w:rsid w:val="00075D5E"/>
    <w:rsid w:val="000778AE"/>
    <w:rsid w:val="000A1E35"/>
    <w:rsid w:val="000B58E0"/>
    <w:rsid w:val="000D6803"/>
    <w:rsid w:val="000E2494"/>
    <w:rsid w:val="000E402D"/>
    <w:rsid w:val="000E5509"/>
    <w:rsid w:val="00111910"/>
    <w:rsid w:val="00117B38"/>
    <w:rsid w:val="0013296C"/>
    <w:rsid w:val="0013319F"/>
    <w:rsid w:val="0014735B"/>
    <w:rsid w:val="001A249B"/>
    <w:rsid w:val="001B36B5"/>
    <w:rsid w:val="001C26BF"/>
    <w:rsid w:val="001F4ABA"/>
    <w:rsid w:val="001F5064"/>
    <w:rsid w:val="002672F3"/>
    <w:rsid w:val="00290624"/>
    <w:rsid w:val="002C497F"/>
    <w:rsid w:val="002D480C"/>
    <w:rsid w:val="002E6742"/>
    <w:rsid w:val="00354B65"/>
    <w:rsid w:val="003740A6"/>
    <w:rsid w:val="003A2395"/>
    <w:rsid w:val="005249A3"/>
    <w:rsid w:val="0056470E"/>
    <w:rsid w:val="005A633B"/>
    <w:rsid w:val="005D1757"/>
    <w:rsid w:val="005E4C0B"/>
    <w:rsid w:val="005F238F"/>
    <w:rsid w:val="006321A7"/>
    <w:rsid w:val="006906F2"/>
    <w:rsid w:val="006F2E74"/>
    <w:rsid w:val="007021F5"/>
    <w:rsid w:val="007240B3"/>
    <w:rsid w:val="007516FB"/>
    <w:rsid w:val="00810C9A"/>
    <w:rsid w:val="00826E61"/>
    <w:rsid w:val="00843EB0"/>
    <w:rsid w:val="00870E19"/>
    <w:rsid w:val="008A4D1A"/>
    <w:rsid w:val="008B5EA0"/>
    <w:rsid w:val="009608C6"/>
    <w:rsid w:val="009822EC"/>
    <w:rsid w:val="009D6931"/>
    <w:rsid w:val="009F52DE"/>
    <w:rsid w:val="00A05D6E"/>
    <w:rsid w:val="00A56025"/>
    <w:rsid w:val="00AA5F10"/>
    <w:rsid w:val="00AB322D"/>
    <w:rsid w:val="00B228A1"/>
    <w:rsid w:val="00B257CA"/>
    <w:rsid w:val="00B4407B"/>
    <w:rsid w:val="00B73641"/>
    <w:rsid w:val="00B8758C"/>
    <w:rsid w:val="00B96985"/>
    <w:rsid w:val="00BB501A"/>
    <w:rsid w:val="00BD2C23"/>
    <w:rsid w:val="00C133FB"/>
    <w:rsid w:val="00CA64ED"/>
    <w:rsid w:val="00CD176B"/>
    <w:rsid w:val="00CF5D63"/>
    <w:rsid w:val="00D3273C"/>
    <w:rsid w:val="00D919BD"/>
    <w:rsid w:val="00E16030"/>
    <w:rsid w:val="00E1605A"/>
    <w:rsid w:val="00E20279"/>
    <w:rsid w:val="00E26F58"/>
    <w:rsid w:val="00E60C19"/>
    <w:rsid w:val="00E93606"/>
    <w:rsid w:val="00F27CB5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D07D"/>
  <w15:docId w15:val="{33182AB8-8926-4338-9703-7A70373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5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D1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690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6906F2"/>
    <w:rPr>
      <w:color w:val="0000FF" w:themeColor="hyperlink"/>
      <w:u w:val="single"/>
    </w:rPr>
  </w:style>
  <w:style w:type="paragraph" w:styleId="a8">
    <w:name w:val="footnote text"/>
    <w:basedOn w:val="a"/>
    <w:link w:val="a9"/>
    <w:semiHidden/>
    <w:rsid w:val="00B44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4407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B440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Normal (Web)"/>
    <w:basedOn w:val="a"/>
    <w:uiPriority w:val="99"/>
    <w:unhideWhenUsed/>
    <w:rsid w:val="00B4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44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vptvoysadi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6z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</cp:lastModifiedBy>
  <cp:revision>52</cp:revision>
  <cp:lastPrinted>2021-08-02T12:21:00Z</cp:lastPrinted>
  <dcterms:created xsi:type="dcterms:W3CDTF">2019-08-01T17:50:00Z</dcterms:created>
  <dcterms:modified xsi:type="dcterms:W3CDTF">2021-08-02T12:23:00Z</dcterms:modified>
</cp:coreProperties>
</file>