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D9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  <w:r w:rsidRPr="00E9219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45423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  <w:r w:rsidRPr="00E9219D">
        <w:rPr>
          <w:rFonts w:ascii="Times New Roman" w:hAnsi="Times New Roman" w:cs="Times New Roman"/>
          <w:sz w:val="28"/>
          <w:szCs w:val="28"/>
        </w:rPr>
        <w:t>К Положению о городском конкурсе</w:t>
      </w:r>
    </w:p>
    <w:p w:rsidR="00E45423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  <w:r w:rsidRPr="00E9219D">
        <w:rPr>
          <w:rFonts w:ascii="Times New Roman" w:hAnsi="Times New Roman" w:cs="Times New Roman"/>
          <w:sz w:val="28"/>
          <w:szCs w:val="28"/>
        </w:rPr>
        <w:t>Семейных проектов «Домашняя лаборатория»</w:t>
      </w:r>
    </w:p>
    <w:p w:rsidR="00E45423" w:rsidRPr="00E9219D" w:rsidRDefault="00E45423" w:rsidP="00E454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5423" w:rsidRPr="00E9219D" w:rsidRDefault="00E45423" w:rsidP="00E45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9D">
        <w:rPr>
          <w:rFonts w:ascii="Times New Roman" w:hAnsi="Times New Roman" w:cs="Times New Roman"/>
          <w:b/>
          <w:sz w:val="28"/>
          <w:szCs w:val="28"/>
        </w:rPr>
        <w:t>Паспорт семейного проекта «Домашняя лаборатория»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5423" w:rsidRPr="00E9219D" w:rsidTr="0040522E">
        <w:tc>
          <w:tcPr>
            <w:tcW w:w="9345" w:type="dxa"/>
            <w:gridSpan w:val="2"/>
          </w:tcPr>
          <w:p w:rsidR="00E45423" w:rsidRPr="00E9219D" w:rsidRDefault="00B913AA" w:rsidP="00E4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№6</w:t>
            </w:r>
            <w:r w:rsidR="00E45423" w:rsidRPr="00E9219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5423" w:rsidRPr="00E9219D" w:rsidTr="00E45423">
        <w:tc>
          <w:tcPr>
            <w:tcW w:w="4672" w:type="dxa"/>
          </w:tcPr>
          <w:p w:rsidR="00E45423" w:rsidRPr="0051426D" w:rsidRDefault="00E45423" w:rsidP="00E45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1) Название проекта</w:t>
            </w:r>
          </w:p>
        </w:tc>
        <w:tc>
          <w:tcPr>
            <w:tcW w:w="4673" w:type="dxa"/>
          </w:tcPr>
          <w:p w:rsidR="00E45423" w:rsidRPr="0051426D" w:rsidRDefault="00F90546" w:rsidP="00762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77B" w:rsidRPr="0051426D">
              <w:rPr>
                <w:rFonts w:ascii="Times New Roman" w:hAnsi="Times New Roman" w:cs="Times New Roman"/>
                <w:sz w:val="28"/>
                <w:szCs w:val="28"/>
              </w:rPr>
              <w:t>«Как воздух помогает ракете взлететь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0546" w:rsidRPr="0051426D" w:rsidRDefault="00F90546" w:rsidP="00E45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23" w:rsidRPr="00E9219D" w:rsidTr="00E45423">
        <w:tc>
          <w:tcPr>
            <w:tcW w:w="4672" w:type="dxa"/>
          </w:tcPr>
          <w:p w:rsidR="00E45423" w:rsidRPr="0051426D" w:rsidRDefault="00E45423" w:rsidP="00E45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2)ФИО участников и возраст</w:t>
            </w:r>
          </w:p>
        </w:tc>
        <w:tc>
          <w:tcPr>
            <w:tcW w:w="4673" w:type="dxa"/>
          </w:tcPr>
          <w:p w:rsidR="00E45423" w:rsidRPr="0051426D" w:rsidRDefault="00B913AA" w:rsidP="00762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Марсова Вероника, 5</w:t>
            </w:r>
            <w:r w:rsidR="00E45423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45423" w:rsidRPr="00E9219D" w:rsidTr="00E45423">
        <w:tc>
          <w:tcPr>
            <w:tcW w:w="4672" w:type="dxa"/>
          </w:tcPr>
          <w:p w:rsidR="00E45423" w:rsidRPr="0051426D" w:rsidRDefault="00E45423" w:rsidP="00E45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3)Описание проблемной ситуации</w:t>
            </w:r>
          </w:p>
        </w:tc>
        <w:tc>
          <w:tcPr>
            <w:tcW w:w="4673" w:type="dxa"/>
          </w:tcPr>
          <w:p w:rsidR="00B913AA" w:rsidRPr="0051426D" w:rsidRDefault="00B913AA" w:rsidP="00B91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</w:t>
            </w:r>
          </w:p>
          <w:p w:rsidR="0032777B" w:rsidRPr="0051426D" w:rsidRDefault="00B913AA" w:rsidP="004D4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Дети задают много вопросов о космосе, звездах, планетах, так как эта тема будоражит их детскую фантазию. Эта тема </w:t>
            </w:r>
            <w:r w:rsidR="004D491A" w:rsidRPr="0051426D">
              <w:rPr>
                <w:rFonts w:ascii="Times New Roman" w:hAnsi="Times New Roman" w:cs="Times New Roman"/>
                <w:sz w:val="28"/>
                <w:szCs w:val="28"/>
              </w:rPr>
              <w:t>и в нашей семье вызвала большой интерес. Мы решили посетить планетарий в нашем городе, в музее УГМК.</w:t>
            </w:r>
          </w:p>
          <w:p w:rsidR="0032777B" w:rsidRPr="0051426D" w:rsidRDefault="004D491A" w:rsidP="00765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Рассматривая разные космические экспонаты</w:t>
            </w:r>
            <w:r w:rsidR="00765CC1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ракеты, летательные аппараты,</w:t>
            </w:r>
            <w:r w:rsidR="00765CC1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космическое снаряжение, планеты и многое другое, 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у Вероники возник вопрос - почему ракеты взлетают? </w:t>
            </w:r>
            <w:r w:rsidR="00765CC1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Почему они такие разные? 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Почему именно на ракетах летают в космос? Стало интересно, каков принцип строения и запуск ракеты. </w:t>
            </w:r>
            <w:r w:rsidR="00765CC1" w:rsidRPr="0051426D">
              <w:rPr>
                <w:rFonts w:ascii="Times New Roman" w:hAnsi="Times New Roman" w:cs="Times New Roman"/>
                <w:sz w:val="28"/>
                <w:szCs w:val="28"/>
              </w:rPr>
              <w:t>Для этого мы решили провести исследовательскую работу.</w:t>
            </w:r>
          </w:p>
          <w:p w:rsidR="0032777B" w:rsidRPr="0051426D" w:rsidRDefault="0032777B" w:rsidP="00327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23" w:rsidRPr="00E9219D" w:rsidTr="00E45423">
        <w:tc>
          <w:tcPr>
            <w:tcW w:w="4672" w:type="dxa"/>
          </w:tcPr>
          <w:p w:rsidR="00E45423" w:rsidRPr="0051426D" w:rsidRDefault="007629D2" w:rsidP="0076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9B259E" w:rsidRPr="0051426D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материалов</w:t>
            </w:r>
          </w:p>
        </w:tc>
        <w:tc>
          <w:tcPr>
            <w:tcW w:w="4673" w:type="dxa"/>
          </w:tcPr>
          <w:p w:rsidR="00E45423" w:rsidRPr="0051426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048A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цветная бумага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259E" w:rsidRPr="0051426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048A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ножницы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259E" w:rsidRPr="0051426D" w:rsidRDefault="0078048A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- клей</w:t>
            </w:r>
            <w:r w:rsidR="009B259E" w:rsidRPr="005142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259E" w:rsidRPr="0051426D" w:rsidRDefault="0078048A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- воздушный шарик</w:t>
            </w:r>
            <w:r w:rsidR="009B259E" w:rsidRPr="005142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2B5F" w:rsidRPr="0051426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78048A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насос.</w:t>
            </w:r>
          </w:p>
        </w:tc>
      </w:tr>
      <w:tr w:rsidR="00E45423" w:rsidRPr="00E9219D" w:rsidTr="00E45423">
        <w:tc>
          <w:tcPr>
            <w:tcW w:w="4672" w:type="dxa"/>
          </w:tcPr>
          <w:p w:rsidR="00E45423" w:rsidRPr="0051426D" w:rsidRDefault="009B259E" w:rsidP="009B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Описание проекта (конструкции)</w:t>
            </w:r>
          </w:p>
        </w:tc>
        <w:tc>
          <w:tcPr>
            <w:tcW w:w="4673" w:type="dxa"/>
          </w:tcPr>
          <w:p w:rsidR="00765CC1" w:rsidRPr="0051426D" w:rsidRDefault="00765CC1" w:rsidP="0076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Посетив планетарий, мы узнали, что ракета состоит из трех ступеней, расположенных одна на другой. Каждая ступень ракеты состоит из двигателя и топливных баков. Первой включается и работает самая нижняя ступень. Эта ракета самая мощная, так как ее задача — поднять в воздух всю конструкцию. Когда топливо сгорает, а баки пустеют, нижняя ступень отрывается, и тут начинают работу двигатели второй ступени. В это время ракета набирает скорость и летит быстрее.</w:t>
            </w:r>
          </w:p>
          <w:p w:rsidR="003F2066" w:rsidRPr="0051426D" w:rsidRDefault="00765CC1" w:rsidP="00284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Когда горючее кончается, вторая ступень отрывается и включается в работу третья, последняя ступень, которая еще больше разгоняет корабль. Вот тут включается первая космическая скорость и корабль выходит на орбиту, а далее летит один, так как последняя ступень ракеты почти полностью сгорает при отсоединении.</w:t>
            </w:r>
          </w:p>
          <w:p w:rsidR="003F2066" w:rsidRPr="0051426D" w:rsidRDefault="003F2066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Какая же сила поднимает ракету? Эта сила называется реактивной.</w:t>
            </w:r>
          </w:p>
          <w:p w:rsidR="003F2066" w:rsidRPr="0051426D" w:rsidRDefault="003F2066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Чтобы понять, что такое реактивное движение, мы изучили движение медуз в воде, </w:t>
            </w:r>
            <w:r w:rsidR="00284F9A" w:rsidRPr="0051426D">
              <w:rPr>
                <w:rFonts w:ascii="Times New Roman" w:hAnsi="Times New Roman" w:cs="Times New Roman"/>
                <w:sz w:val="28"/>
                <w:szCs w:val="28"/>
              </w:rPr>
              <w:t>провели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небольшой эксперим</w:t>
            </w:r>
            <w:r w:rsidR="00284F9A" w:rsidRPr="0051426D">
              <w:rPr>
                <w:rFonts w:ascii="Times New Roman" w:hAnsi="Times New Roman" w:cs="Times New Roman"/>
                <w:sz w:val="28"/>
                <w:szCs w:val="28"/>
              </w:rPr>
              <w:t>ент с воздушным шариком.</w:t>
            </w:r>
          </w:p>
          <w:p w:rsidR="003F2066" w:rsidRPr="0051426D" w:rsidRDefault="00284F9A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Затем мы решили провести эксперимент с запуском ракеты.</w:t>
            </w:r>
          </w:p>
          <w:p w:rsidR="003F2066" w:rsidRPr="0051426D" w:rsidRDefault="003F2066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</w:t>
            </w:r>
            <w:r w:rsidR="00284F9A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bookmarkStart w:id="0" w:name="_GoBack"/>
            <w:bookmarkEnd w:id="0"/>
            <w:r w:rsidR="00301212" w:rsidRPr="0051426D">
              <w:rPr>
                <w:rFonts w:ascii="Times New Roman" w:hAnsi="Times New Roman" w:cs="Times New Roman"/>
                <w:sz w:val="28"/>
                <w:szCs w:val="28"/>
              </w:rPr>
              <w:t>понадобились: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воздушный шарик и модель раке</w:t>
            </w:r>
            <w:r w:rsidR="00284F9A" w:rsidRPr="0051426D">
              <w:rPr>
                <w:rFonts w:ascii="Times New Roman" w:hAnsi="Times New Roman" w:cs="Times New Roman"/>
                <w:sz w:val="28"/>
                <w:szCs w:val="28"/>
              </w:rPr>
              <w:t>ты, сделанный из бумаги, зажим.</w:t>
            </w:r>
          </w:p>
          <w:p w:rsidR="003F2066" w:rsidRPr="0051426D" w:rsidRDefault="00284F9A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Надули шарик и закрыли</w:t>
            </w:r>
            <w:r w:rsidR="003F2066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его с помощью зажима.</w:t>
            </w:r>
          </w:p>
          <w:p w:rsidR="003F2066" w:rsidRPr="0051426D" w:rsidRDefault="00284F9A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Расположили</w:t>
            </w:r>
            <w:r w:rsidR="003F2066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шарик внутри ракеты.</w:t>
            </w:r>
          </w:p>
          <w:p w:rsidR="003F2066" w:rsidRPr="0051426D" w:rsidRDefault="00284F9A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Убрали зажим, отпустили</w:t>
            </w:r>
            <w:r w:rsidR="003F2066"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шарик.</w:t>
            </w:r>
          </w:p>
          <w:p w:rsidR="003F2066" w:rsidRPr="0051426D" w:rsidRDefault="00284F9A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Воздух вышел </w:t>
            </w:r>
            <w:proofErr w:type="gramStart"/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из шарика</w:t>
            </w:r>
            <w:proofErr w:type="gramEnd"/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и ракета взлетела вверх.</w:t>
            </w:r>
          </w:p>
          <w:p w:rsidR="003F2066" w:rsidRPr="0051426D" w:rsidRDefault="003F2066" w:rsidP="003F2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Ракету движет сжатый воздух. Его молекулы, вылетают через отверстие 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шарике, и </w:t>
            </w:r>
            <w:r w:rsidR="0095083A">
              <w:rPr>
                <w:rFonts w:ascii="Times New Roman" w:hAnsi="Times New Roman" w:cs="Times New Roman"/>
                <w:sz w:val="28"/>
                <w:szCs w:val="28"/>
              </w:rPr>
              <w:t>толкают</w:t>
            </w: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шар в обратную сторону. На этом же принципе р</w:t>
            </w:r>
            <w:r w:rsidR="00284F9A" w:rsidRPr="0051426D">
              <w:rPr>
                <w:rFonts w:ascii="Times New Roman" w:hAnsi="Times New Roman" w:cs="Times New Roman"/>
                <w:sz w:val="28"/>
                <w:szCs w:val="28"/>
              </w:rPr>
              <w:t>аботают и реактивные двигатели.</w:t>
            </w:r>
          </w:p>
          <w:p w:rsidR="00061B9E" w:rsidRPr="0051426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9E" w:rsidRPr="0051426D" w:rsidRDefault="00061B9E" w:rsidP="00061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423" w:rsidRPr="00E9219D" w:rsidTr="00E45423">
        <w:tc>
          <w:tcPr>
            <w:tcW w:w="4672" w:type="dxa"/>
          </w:tcPr>
          <w:p w:rsidR="00E45423" w:rsidRPr="0051426D" w:rsidRDefault="00544F4A" w:rsidP="0054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 Решение проблемы и значимость научных выводов для детей</w:t>
            </w:r>
          </w:p>
        </w:tc>
        <w:tc>
          <w:tcPr>
            <w:tcW w:w="4673" w:type="dxa"/>
          </w:tcPr>
          <w:p w:rsidR="00284F9A" w:rsidRPr="0051426D" w:rsidRDefault="00B913AA" w:rsidP="00284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Вывод проекта: </w:t>
            </w:r>
          </w:p>
          <w:p w:rsidR="00284F9A" w:rsidRPr="0051426D" w:rsidRDefault="00284F9A" w:rsidP="00284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Исследуя данную тему, мы узнали, кто является родоначальником ракетостроения, изучили строение ракеты и как происходит ее запуск. </w:t>
            </w:r>
            <w:proofErr w:type="spellStart"/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Проведели</w:t>
            </w:r>
            <w:proofErr w:type="spellEnd"/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эксперимент, в ходе которого выяснилось, какая сила поднимает ракету вверх. </w:t>
            </w:r>
          </w:p>
          <w:p w:rsidR="00B913AA" w:rsidRPr="0051426D" w:rsidRDefault="00B913AA" w:rsidP="00B91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Это сегодня. А </w:t>
            </w:r>
            <w:proofErr w:type="gramStart"/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завтра?...</w:t>
            </w:r>
            <w:proofErr w:type="gramEnd"/>
            <w:r w:rsidRPr="0051426D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на луне, путешествия к Марсу. Научные станции на астероидах, связь с другими цивилизациями… все это – будущее. Пусть не столь близкое, но реальное. Ведь оно опирается на уже достигнутое. И не будем огорчаться, что мы с вами не станем участниками дальних межпланетных экспедиций.  Но и нам тоже выпало большое счастье. Счастье первых шагов в космосе.</w:t>
            </w:r>
          </w:p>
          <w:p w:rsidR="00544F4A" w:rsidRPr="0051426D" w:rsidRDefault="00B913AA" w:rsidP="00B91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D">
              <w:rPr>
                <w:rFonts w:ascii="Times New Roman" w:hAnsi="Times New Roman" w:cs="Times New Roman"/>
                <w:sz w:val="28"/>
                <w:szCs w:val="28"/>
              </w:rPr>
              <w:t>Солнечная система лишь маленькая часть огромного необъятного космоса ,это большая загадка которую мы только учимся разгадывать, впереди ещё много интересных открытий.</w:t>
            </w:r>
          </w:p>
        </w:tc>
      </w:tr>
    </w:tbl>
    <w:p w:rsidR="00E45423" w:rsidRPr="00E9219D" w:rsidRDefault="00E45423" w:rsidP="00E45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423" w:rsidRPr="00E9219D" w:rsidRDefault="00E45423" w:rsidP="00E45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5423" w:rsidRPr="00E9219D" w:rsidSect="0049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B97"/>
    <w:multiLevelType w:val="hybridMultilevel"/>
    <w:tmpl w:val="E606F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3EB2"/>
    <w:multiLevelType w:val="hybridMultilevel"/>
    <w:tmpl w:val="BE705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0824"/>
    <w:multiLevelType w:val="hybridMultilevel"/>
    <w:tmpl w:val="01B0153E"/>
    <w:lvl w:ilvl="0" w:tplc="E02EFE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6538"/>
    <w:multiLevelType w:val="hybridMultilevel"/>
    <w:tmpl w:val="40961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D4A73"/>
    <w:multiLevelType w:val="hybridMultilevel"/>
    <w:tmpl w:val="6220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23"/>
    <w:rsid w:val="00061B9E"/>
    <w:rsid w:val="001209C0"/>
    <w:rsid w:val="00252576"/>
    <w:rsid w:val="00284F9A"/>
    <w:rsid w:val="00301212"/>
    <w:rsid w:val="0032777B"/>
    <w:rsid w:val="0035729D"/>
    <w:rsid w:val="003F2066"/>
    <w:rsid w:val="004440D0"/>
    <w:rsid w:val="00497C93"/>
    <w:rsid w:val="004D491A"/>
    <w:rsid w:val="0051426D"/>
    <w:rsid w:val="00544F4A"/>
    <w:rsid w:val="0056439C"/>
    <w:rsid w:val="00615149"/>
    <w:rsid w:val="0073466B"/>
    <w:rsid w:val="007629D2"/>
    <w:rsid w:val="00765CC1"/>
    <w:rsid w:val="0078048A"/>
    <w:rsid w:val="007B735C"/>
    <w:rsid w:val="008E43DA"/>
    <w:rsid w:val="0095083A"/>
    <w:rsid w:val="00954EF7"/>
    <w:rsid w:val="009B259E"/>
    <w:rsid w:val="00A62B68"/>
    <w:rsid w:val="00A63B63"/>
    <w:rsid w:val="00B13F26"/>
    <w:rsid w:val="00B85D24"/>
    <w:rsid w:val="00B913AA"/>
    <w:rsid w:val="00BF2B5F"/>
    <w:rsid w:val="00C7601A"/>
    <w:rsid w:val="00CF15AD"/>
    <w:rsid w:val="00E45423"/>
    <w:rsid w:val="00E9219D"/>
    <w:rsid w:val="00F04279"/>
    <w:rsid w:val="00F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A3E96-138C-4BE7-B6A0-FDA178D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o_O</dc:creator>
  <cp:keywords/>
  <dc:description/>
  <cp:lastModifiedBy>Пользователь</cp:lastModifiedBy>
  <cp:revision>6</cp:revision>
  <dcterms:created xsi:type="dcterms:W3CDTF">2023-02-16T05:50:00Z</dcterms:created>
  <dcterms:modified xsi:type="dcterms:W3CDTF">2023-02-20T08:27:00Z</dcterms:modified>
</cp:coreProperties>
</file>