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FB" w:rsidRPr="00215FEE" w:rsidRDefault="00453CFB" w:rsidP="00453CF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215FEE">
        <w:rPr>
          <w:b/>
          <w:bCs/>
          <w:color w:val="333333"/>
          <w:sz w:val="28"/>
          <w:szCs w:val="28"/>
        </w:rPr>
        <w:t>ПЕРСПЕКТИВНЫЙ ПЛАН РАБОТЫ НАСТАВНИКА –</w:t>
      </w:r>
    </w:p>
    <w:p w:rsidR="00453CFB" w:rsidRPr="00215FEE" w:rsidRDefault="00453CFB" w:rsidP="00453CF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215FEE">
        <w:rPr>
          <w:b/>
          <w:bCs/>
          <w:color w:val="333333"/>
          <w:sz w:val="28"/>
          <w:szCs w:val="28"/>
        </w:rPr>
        <w:t>воспитателя с молодым специалистом</w:t>
      </w:r>
    </w:p>
    <w:p w:rsidR="00453CFB" w:rsidRPr="00215FEE" w:rsidRDefault="00453CFB" w:rsidP="00453CF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215FEE">
        <w:rPr>
          <w:b/>
          <w:bCs/>
          <w:color w:val="333333"/>
          <w:sz w:val="28"/>
          <w:szCs w:val="28"/>
        </w:rPr>
        <w:t>на 2023 учебный год</w:t>
      </w:r>
    </w:p>
    <w:tbl>
      <w:tblPr>
        <w:tblW w:w="11624" w:type="dxa"/>
        <w:tblInd w:w="-1389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18"/>
        <w:gridCol w:w="4475"/>
        <w:gridCol w:w="5731"/>
      </w:tblGrid>
      <w:tr w:rsidR="00453CFB" w:rsidRPr="00864800" w:rsidTr="000A793D">
        <w:trPr>
          <w:trHeight w:val="495"/>
        </w:trPr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53CFB" w:rsidRPr="00864800" w:rsidRDefault="00453CFB" w:rsidP="00453CFB">
            <w:pPr>
              <w:spacing w:after="15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Месяц</w:t>
            </w:r>
          </w:p>
          <w:p w:rsidR="00453CFB" w:rsidRPr="00864800" w:rsidRDefault="00453CFB" w:rsidP="00453CFB">
            <w:pPr>
              <w:spacing w:after="15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53CFB" w:rsidRPr="00864800" w:rsidRDefault="00453CFB" w:rsidP="00453CFB">
            <w:pPr>
              <w:spacing w:after="15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864800">
              <w:rPr>
                <w:rFonts w:eastAsia="Times New Roman" w:cs="Times New Roman"/>
                <w:b/>
                <w:lang w:eastAsia="ru-RU"/>
              </w:rPr>
              <w:t>Содержание работы</w:t>
            </w:r>
          </w:p>
        </w:tc>
        <w:tc>
          <w:tcPr>
            <w:tcW w:w="573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53CFB" w:rsidRPr="00864800" w:rsidRDefault="009574CE" w:rsidP="009574CE">
            <w:pPr>
              <w:spacing w:after="150" w:line="240" w:lineRule="auto"/>
              <w:rPr>
                <w:rFonts w:eastAsia="Times New Roman" w:cs="Times New Roman"/>
                <w:b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 xml:space="preserve">                </w:t>
            </w:r>
            <w:r w:rsidR="00453CFB" w:rsidRPr="00864800">
              <w:rPr>
                <w:rFonts w:eastAsia="Times New Roman" w:cs="Times New Roman"/>
                <w:b/>
                <w:lang w:eastAsia="ru-RU"/>
              </w:rPr>
              <w:t>Метод   работы</w:t>
            </w:r>
          </w:p>
          <w:p w:rsidR="00453CFB" w:rsidRPr="00864800" w:rsidRDefault="00453CFB" w:rsidP="00453CFB">
            <w:pPr>
              <w:spacing w:after="15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453CFB" w:rsidRPr="00864800" w:rsidTr="000A793D">
        <w:trPr>
          <w:trHeight w:val="2467"/>
        </w:trPr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53CFB" w:rsidRPr="00864800" w:rsidRDefault="00453CFB" w:rsidP="006F5AEB">
            <w:pPr>
              <w:spacing w:after="15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Январь</w:t>
            </w:r>
          </w:p>
          <w:p w:rsidR="00453CFB" w:rsidRPr="00864800" w:rsidRDefault="00453CFB" w:rsidP="006F5AEB">
            <w:pPr>
              <w:spacing w:after="15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53CFB" w:rsidRPr="00864800" w:rsidRDefault="00453CFB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1. Методика проведения детских праздников.</w:t>
            </w:r>
          </w:p>
          <w:p w:rsidR="00453CFB" w:rsidRPr="00864800" w:rsidRDefault="00453CFB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2. Планирование работы с родителями, нетрадиционные формы взаимодействия. 3.Оформление наглядной информации для родителей.</w:t>
            </w:r>
          </w:p>
          <w:p w:rsidR="00453CFB" w:rsidRPr="00864800" w:rsidRDefault="00453CFB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 </w:t>
            </w:r>
          </w:p>
          <w:p w:rsidR="00453CFB" w:rsidRPr="00864800" w:rsidRDefault="00453CFB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73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53CFB" w:rsidRPr="00864800" w:rsidRDefault="00453CFB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Помощь в подготовке и организации зимнего  праздника.</w:t>
            </w:r>
          </w:p>
          <w:p w:rsidR="00453CFB" w:rsidRPr="00864800" w:rsidRDefault="00453CFB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 xml:space="preserve"> Наблюдение за наставником в роли ведущей.</w:t>
            </w:r>
          </w:p>
          <w:p w:rsidR="00215FEE" w:rsidRPr="00864800" w:rsidRDefault="00453CFB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 xml:space="preserve">Консультация и помощь в составлении плана  работы </w:t>
            </w:r>
          </w:p>
          <w:p w:rsidR="00453CFB" w:rsidRPr="00864800" w:rsidRDefault="00453CFB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с родителями, на месяц</w:t>
            </w:r>
            <w:r w:rsidR="00215FEE" w:rsidRPr="00864800">
              <w:rPr>
                <w:rFonts w:eastAsia="Times New Roman" w:cs="Times New Roman"/>
                <w:lang w:eastAsia="ru-RU"/>
              </w:rPr>
              <w:t>.</w:t>
            </w:r>
          </w:p>
          <w:p w:rsidR="00453CFB" w:rsidRPr="00864800" w:rsidRDefault="00453CFB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</w:p>
          <w:p w:rsidR="00453CFB" w:rsidRPr="00864800" w:rsidRDefault="00453CFB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453CFB" w:rsidRPr="00864800" w:rsidTr="000A793D">
        <w:trPr>
          <w:trHeight w:val="1605"/>
        </w:trPr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53CFB" w:rsidRPr="00864800" w:rsidRDefault="009D3978" w:rsidP="006F5AEB">
            <w:pPr>
              <w:spacing w:after="15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Февраль</w:t>
            </w:r>
          </w:p>
          <w:p w:rsidR="00453CFB" w:rsidRPr="00864800" w:rsidRDefault="00453CFB" w:rsidP="006F5AEB">
            <w:pPr>
              <w:spacing w:after="15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53CFB" w:rsidRPr="00864800" w:rsidRDefault="009D3978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 xml:space="preserve"> 1Использование современных здоровье сберегающих технологий.</w:t>
            </w:r>
          </w:p>
          <w:p w:rsidR="00453CFB" w:rsidRPr="00864800" w:rsidRDefault="00453CFB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</w:p>
          <w:p w:rsidR="00453CFB" w:rsidRPr="00864800" w:rsidRDefault="00453CFB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73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D3978" w:rsidRPr="00864800" w:rsidRDefault="009D3978" w:rsidP="009D3978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</w:p>
          <w:p w:rsidR="00453CFB" w:rsidRPr="00864800" w:rsidRDefault="009D3978" w:rsidP="009D3978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Консультация и ответы на интересующие вопросы.</w:t>
            </w:r>
          </w:p>
        </w:tc>
      </w:tr>
      <w:tr w:rsidR="00453CFB" w:rsidRPr="00864800" w:rsidTr="000A793D">
        <w:trPr>
          <w:trHeight w:val="1740"/>
        </w:trPr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53CFB" w:rsidRPr="00864800" w:rsidRDefault="009D3978" w:rsidP="006F5AEB">
            <w:pPr>
              <w:spacing w:after="15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Март</w:t>
            </w:r>
          </w:p>
          <w:p w:rsidR="00453CFB" w:rsidRPr="00864800" w:rsidRDefault="00453CFB" w:rsidP="006F5AEB">
            <w:pPr>
              <w:spacing w:after="15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D3978" w:rsidRPr="00864800" w:rsidRDefault="00453CFB" w:rsidP="009D3978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 </w:t>
            </w:r>
            <w:r w:rsidR="009D3978" w:rsidRPr="00864800">
              <w:rPr>
                <w:rFonts w:eastAsia="Times New Roman" w:cs="Times New Roman"/>
                <w:lang w:eastAsia="ru-RU"/>
              </w:rPr>
              <w:t>1.Просмотр  конспекта и  проведение организованной образовательной деятельности молодым специалистом.</w:t>
            </w:r>
          </w:p>
          <w:p w:rsidR="00453CFB" w:rsidRPr="00864800" w:rsidRDefault="009D3978" w:rsidP="009D3978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2. Использование в работе ИКТ.</w:t>
            </w:r>
          </w:p>
          <w:p w:rsidR="00453CFB" w:rsidRPr="00864800" w:rsidRDefault="00453CFB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73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D3978" w:rsidRPr="00864800" w:rsidRDefault="009D3978" w:rsidP="009D3978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 xml:space="preserve">           Обсуждение.</w:t>
            </w:r>
          </w:p>
          <w:p w:rsidR="00453CFB" w:rsidRPr="00864800" w:rsidRDefault="00453CFB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</w:p>
          <w:p w:rsidR="00453CFB" w:rsidRPr="00864800" w:rsidRDefault="00453CFB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</w:p>
          <w:p w:rsidR="00453CFB" w:rsidRPr="00864800" w:rsidRDefault="00453CFB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</w:p>
          <w:p w:rsidR="00453CFB" w:rsidRPr="00864800" w:rsidRDefault="00453CFB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</w:p>
        </w:tc>
      </w:tr>
      <w:tr w:rsidR="00453CFB" w:rsidRPr="00864800" w:rsidTr="000A793D"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53CFB" w:rsidRPr="00864800" w:rsidRDefault="009D3978" w:rsidP="006F5AEB">
            <w:pPr>
              <w:spacing w:after="15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Апрель</w:t>
            </w:r>
          </w:p>
          <w:p w:rsidR="00453CFB" w:rsidRPr="00864800" w:rsidRDefault="00453CFB" w:rsidP="006F5AEB">
            <w:pPr>
              <w:spacing w:after="15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53CFB" w:rsidRPr="00864800" w:rsidRDefault="00453CFB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1.Изучение методики проведения организованной образовательной деятельности по ИЗО в II</w:t>
            </w:r>
            <w:r w:rsidR="009D3978" w:rsidRPr="00864800">
              <w:rPr>
                <w:rFonts w:eastAsia="Times New Roman" w:cs="Times New Roman"/>
                <w:lang w:eastAsia="ru-RU"/>
              </w:rPr>
              <w:t xml:space="preserve"> </w:t>
            </w:r>
            <w:r w:rsidRPr="00864800">
              <w:rPr>
                <w:rFonts w:eastAsia="Times New Roman" w:cs="Times New Roman"/>
                <w:lang w:eastAsia="ru-RU"/>
              </w:rPr>
              <w:t>мл</w:t>
            </w:r>
            <w:proofErr w:type="gramStart"/>
            <w:r w:rsidRPr="00864800">
              <w:rPr>
                <w:rFonts w:eastAsia="Times New Roman" w:cs="Times New Roman"/>
                <w:lang w:eastAsia="ru-RU"/>
              </w:rPr>
              <w:t>.</w:t>
            </w:r>
            <w:proofErr w:type="gramEnd"/>
            <w:r w:rsidR="009D3978" w:rsidRPr="00864800">
              <w:rPr>
                <w:rFonts w:eastAsia="Times New Roman" w:cs="Times New Roman"/>
                <w:lang w:eastAsia="ru-RU"/>
              </w:rPr>
              <w:t xml:space="preserve"> </w:t>
            </w:r>
            <w:proofErr w:type="gramStart"/>
            <w:r w:rsidRPr="00864800">
              <w:rPr>
                <w:rFonts w:eastAsia="Times New Roman" w:cs="Times New Roman"/>
                <w:lang w:eastAsia="ru-RU"/>
              </w:rPr>
              <w:t>г</w:t>
            </w:r>
            <w:proofErr w:type="gramEnd"/>
            <w:r w:rsidRPr="00864800">
              <w:rPr>
                <w:rFonts w:eastAsia="Times New Roman" w:cs="Times New Roman"/>
                <w:lang w:eastAsia="ru-RU"/>
              </w:rPr>
              <w:t>руппе.</w:t>
            </w:r>
          </w:p>
          <w:p w:rsidR="00453CFB" w:rsidRPr="00864800" w:rsidRDefault="00453CFB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2. Беседа « Как провести эффективное занятие».</w:t>
            </w:r>
          </w:p>
          <w:p w:rsidR="00453CFB" w:rsidRPr="00864800" w:rsidRDefault="00215FEE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3 Подготовка к мониторингу развития детей.   </w:t>
            </w:r>
          </w:p>
        </w:tc>
        <w:tc>
          <w:tcPr>
            <w:tcW w:w="573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D3978" w:rsidRPr="00864800" w:rsidRDefault="009D3978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 xml:space="preserve"> 1</w:t>
            </w:r>
            <w:r w:rsidR="00453CFB" w:rsidRPr="00864800">
              <w:rPr>
                <w:rFonts w:eastAsia="Times New Roman" w:cs="Times New Roman"/>
                <w:lang w:eastAsia="ru-RU"/>
              </w:rPr>
              <w:t>Посещение занятий молодого специалиста</w:t>
            </w:r>
          </w:p>
          <w:p w:rsidR="00453CFB" w:rsidRPr="00864800" w:rsidRDefault="009D3978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 xml:space="preserve"> 2 </w:t>
            </w:r>
            <w:r w:rsidR="00453CFB" w:rsidRPr="00864800">
              <w:rPr>
                <w:rFonts w:eastAsia="Times New Roman" w:cs="Times New Roman"/>
                <w:lang w:eastAsia="ru-RU"/>
              </w:rPr>
              <w:t>Обсуждение. Помощь.</w:t>
            </w:r>
          </w:p>
          <w:p w:rsidR="00453CFB" w:rsidRPr="00864800" w:rsidRDefault="00453CFB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 </w:t>
            </w:r>
          </w:p>
          <w:p w:rsidR="00453CFB" w:rsidRPr="00864800" w:rsidRDefault="00453CFB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</w:p>
          <w:p w:rsidR="00453CFB" w:rsidRPr="00864800" w:rsidRDefault="00453CFB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</w:p>
        </w:tc>
      </w:tr>
      <w:tr w:rsidR="00453CFB" w:rsidRPr="00864800" w:rsidTr="000A793D"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53CFB" w:rsidRPr="00864800" w:rsidRDefault="009D3978" w:rsidP="006F5AEB">
            <w:pPr>
              <w:spacing w:after="15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Май</w:t>
            </w:r>
          </w:p>
        </w:tc>
        <w:tc>
          <w:tcPr>
            <w:tcW w:w="4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453CFB" w:rsidRPr="00864800" w:rsidRDefault="00453CFB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1. Организация индивидуальной работы с детьми.  </w:t>
            </w:r>
          </w:p>
          <w:p w:rsidR="00453CFB" w:rsidRPr="00864800" w:rsidRDefault="00453CFB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2. Роль игры в развитии дошкольников</w:t>
            </w:r>
          </w:p>
          <w:p w:rsidR="00215FEE" w:rsidRPr="00864800" w:rsidRDefault="00453CFB" w:rsidP="00215FEE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 </w:t>
            </w:r>
            <w:r w:rsidR="00215FEE" w:rsidRPr="00864800">
              <w:rPr>
                <w:rFonts w:eastAsia="Times New Roman" w:cs="Times New Roman"/>
                <w:lang w:eastAsia="ru-RU"/>
              </w:rPr>
              <w:t xml:space="preserve">3. Подготовка к </w:t>
            </w:r>
            <w:proofErr w:type="spellStart"/>
            <w:r w:rsidR="00215FEE" w:rsidRPr="00864800">
              <w:rPr>
                <w:rFonts w:eastAsia="Times New Roman" w:cs="Times New Roman"/>
                <w:lang w:eastAsia="ru-RU"/>
              </w:rPr>
              <w:t>летне</w:t>
            </w:r>
            <w:proofErr w:type="spellEnd"/>
            <w:r w:rsidR="00215FEE" w:rsidRPr="00864800">
              <w:rPr>
                <w:rFonts w:eastAsia="Times New Roman" w:cs="Times New Roman"/>
                <w:lang w:eastAsia="ru-RU"/>
              </w:rPr>
              <w:t xml:space="preserve"> – оздоровительному периоду.</w:t>
            </w:r>
          </w:p>
          <w:p w:rsidR="00215FEE" w:rsidRPr="00864800" w:rsidRDefault="00215FEE" w:rsidP="00215FEE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 </w:t>
            </w:r>
          </w:p>
          <w:p w:rsidR="00453CFB" w:rsidRPr="00864800" w:rsidRDefault="00453CFB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573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D3978" w:rsidRPr="00864800" w:rsidRDefault="009D3978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>Помощь в  индивидуальной работе</w:t>
            </w:r>
            <w:r w:rsidR="00453CFB" w:rsidRPr="00864800">
              <w:rPr>
                <w:rFonts w:eastAsia="Times New Roman" w:cs="Times New Roman"/>
                <w:lang w:eastAsia="ru-RU"/>
              </w:rPr>
              <w:t xml:space="preserve"> с детьми.</w:t>
            </w:r>
          </w:p>
          <w:p w:rsidR="009D3978" w:rsidRPr="00864800" w:rsidRDefault="00453CFB" w:rsidP="00453CFB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 xml:space="preserve"> Консультации наставника, наблюдение за работой</w:t>
            </w:r>
          </w:p>
          <w:p w:rsidR="00453CFB" w:rsidRPr="00864800" w:rsidRDefault="00453CFB" w:rsidP="009D3978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  <w:r w:rsidRPr="00864800">
              <w:rPr>
                <w:rFonts w:eastAsia="Times New Roman" w:cs="Times New Roman"/>
                <w:lang w:eastAsia="ru-RU"/>
              </w:rPr>
              <w:t xml:space="preserve"> молодого специалиста - совместная игровая деятельность.</w:t>
            </w:r>
          </w:p>
          <w:p w:rsidR="00275800" w:rsidRPr="00864800" w:rsidRDefault="00275800" w:rsidP="009D3978">
            <w:pPr>
              <w:spacing w:after="150" w:line="240" w:lineRule="auto"/>
              <w:rPr>
                <w:rFonts w:eastAsia="Times New Roman" w:cs="Times New Roman"/>
                <w:lang w:eastAsia="ru-RU"/>
              </w:rPr>
            </w:pPr>
          </w:p>
        </w:tc>
      </w:tr>
    </w:tbl>
    <w:p w:rsidR="00453CFB" w:rsidRPr="00864800" w:rsidRDefault="00453CFB" w:rsidP="00453CFB">
      <w:pPr>
        <w:shd w:val="clear" w:color="auto" w:fill="FFFFFF"/>
        <w:spacing w:after="150" w:line="240" w:lineRule="auto"/>
        <w:rPr>
          <w:rFonts w:eastAsia="Times New Roman" w:cs="Helvetica"/>
          <w:color w:val="333333"/>
          <w:lang w:eastAsia="ru-RU"/>
        </w:rPr>
      </w:pPr>
      <w:r w:rsidRPr="00864800">
        <w:rPr>
          <w:rFonts w:eastAsia="Times New Roman" w:cs="Helvetica"/>
          <w:color w:val="333333"/>
          <w:lang w:eastAsia="ru-RU"/>
        </w:rPr>
        <w:br/>
      </w:r>
    </w:p>
    <w:p w:rsidR="007C3746" w:rsidRPr="00864800" w:rsidRDefault="00453CFB" w:rsidP="00453CFB">
      <w:pPr>
        <w:shd w:val="clear" w:color="auto" w:fill="FFFFFF"/>
        <w:spacing w:line="240" w:lineRule="auto"/>
        <w:rPr>
          <w:rFonts w:eastAsia="Times New Roman" w:cs="Helvetica"/>
          <w:color w:val="333333"/>
          <w:lang w:eastAsia="ru-RU"/>
        </w:rPr>
      </w:pPr>
      <w:r w:rsidRPr="00864800">
        <w:rPr>
          <w:rFonts w:eastAsia="Times New Roman" w:cs="Helvetica"/>
          <w:color w:val="333333"/>
          <w:lang w:eastAsia="ru-RU"/>
        </w:rPr>
        <w:lastRenderedPageBreak/>
        <w:br/>
      </w:r>
    </w:p>
    <w:tbl>
      <w:tblPr>
        <w:tblW w:w="11624" w:type="dxa"/>
        <w:tblInd w:w="-1389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37"/>
        <w:gridCol w:w="4294"/>
        <w:gridCol w:w="5793"/>
      </w:tblGrid>
      <w:tr w:rsidR="007C3746" w:rsidRPr="007C3746" w:rsidTr="00F27B09">
        <w:trPr>
          <w:trHeight w:val="495"/>
        </w:trPr>
        <w:tc>
          <w:tcPr>
            <w:tcW w:w="153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C3746" w:rsidRPr="007C3746" w:rsidRDefault="007C3746" w:rsidP="006F5AEB">
            <w:pPr>
              <w:spacing w:after="150" w:line="240" w:lineRule="auto"/>
              <w:jc w:val="center"/>
              <w:rPr>
                <w:rFonts w:eastAsia="Times New Roman" w:cs="Helvetica"/>
                <w:color w:val="333333"/>
                <w:lang w:eastAsia="ru-RU"/>
              </w:rPr>
            </w:pPr>
            <w:r w:rsidRPr="00864800">
              <w:rPr>
                <w:rFonts w:eastAsia="Times New Roman" w:cs="Helvetica"/>
                <w:color w:val="333333"/>
                <w:lang w:eastAsia="ru-RU"/>
              </w:rPr>
              <w:t>Июнь</w:t>
            </w:r>
          </w:p>
        </w:tc>
        <w:tc>
          <w:tcPr>
            <w:tcW w:w="42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3131E" w:rsidRPr="00864800" w:rsidRDefault="0083131E" w:rsidP="0083131E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64800">
              <w:rPr>
                <w:rFonts w:asciiTheme="minorHAnsi" w:hAnsiTheme="minorHAnsi" w:cs="Arial"/>
                <w:color w:val="000000"/>
                <w:sz w:val="22"/>
                <w:szCs w:val="22"/>
              </w:rPr>
              <w:t>Самостоятельная организация и руководство творческими играми детей.</w:t>
            </w:r>
          </w:p>
          <w:p w:rsidR="0083131E" w:rsidRPr="00864800" w:rsidRDefault="0083131E" w:rsidP="0083131E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64800">
              <w:rPr>
                <w:rFonts w:asciiTheme="minorHAnsi" w:hAnsiTheme="minorHAnsi" w:cs="Arial"/>
                <w:color w:val="000000"/>
                <w:sz w:val="22"/>
                <w:szCs w:val="22"/>
              </w:rPr>
              <w:t>Роль игры в развитии дошкольников.</w:t>
            </w:r>
          </w:p>
          <w:p w:rsidR="007C3746" w:rsidRPr="00864800" w:rsidRDefault="007C3746" w:rsidP="007C3746">
            <w:pPr>
              <w:spacing w:after="150" w:line="240" w:lineRule="auto"/>
              <w:jc w:val="center"/>
              <w:rPr>
                <w:rFonts w:eastAsia="Times New Roman" w:cs="Helvetica"/>
                <w:color w:val="333333"/>
                <w:lang w:eastAsia="ru-RU"/>
              </w:rPr>
            </w:pPr>
          </w:p>
          <w:p w:rsidR="007C3746" w:rsidRPr="00864800" w:rsidRDefault="007C3746" w:rsidP="007C3746">
            <w:pPr>
              <w:spacing w:after="150" w:line="240" w:lineRule="auto"/>
              <w:jc w:val="center"/>
              <w:rPr>
                <w:rFonts w:eastAsia="Times New Roman" w:cs="Helvetica"/>
                <w:color w:val="333333"/>
                <w:lang w:eastAsia="ru-RU"/>
              </w:rPr>
            </w:pPr>
          </w:p>
          <w:p w:rsidR="007C3746" w:rsidRPr="007C3746" w:rsidRDefault="007C3746" w:rsidP="007C3746">
            <w:pPr>
              <w:spacing w:after="150" w:line="240" w:lineRule="auto"/>
              <w:jc w:val="center"/>
              <w:rPr>
                <w:rFonts w:eastAsia="Times New Roman" w:cs="Helvetica"/>
                <w:color w:val="333333"/>
                <w:lang w:eastAsia="ru-RU"/>
              </w:rPr>
            </w:pPr>
          </w:p>
        </w:tc>
        <w:tc>
          <w:tcPr>
            <w:tcW w:w="57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3131E" w:rsidRPr="00864800" w:rsidRDefault="00161BBC" w:rsidP="0083131E">
            <w:pPr>
              <w:spacing w:after="150" w:line="240" w:lineRule="auto"/>
              <w:rPr>
                <w:rFonts w:cs="Arial"/>
                <w:color w:val="000000"/>
                <w:shd w:val="clear" w:color="auto" w:fill="FFFFFF"/>
              </w:rPr>
            </w:pPr>
            <w:r w:rsidRPr="00864800">
              <w:rPr>
                <w:rFonts w:cs="Arial"/>
                <w:color w:val="000000"/>
                <w:shd w:val="clear" w:color="auto" w:fill="FFFFFF"/>
              </w:rPr>
              <w:t>Н</w:t>
            </w:r>
            <w:r w:rsidR="0083131E" w:rsidRPr="00864800">
              <w:rPr>
                <w:rFonts w:cs="Arial"/>
                <w:color w:val="000000"/>
                <w:shd w:val="clear" w:color="auto" w:fill="FFFFFF"/>
              </w:rPr>
              <w:t>аблюдение за работой молодого специалиста</w:t>
            </w:r>
          </w:p>
          <w:p w:rsidR="007C3746" w:rsidRPr="007C3746" w:rsidRDefault="0083131E" w:rsidP="0083131E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  <w:r w:rsidRPr="00864800">
              <w:rPr>
                <w:rFonts w:cs="Arial"/>
                <w:color w:val="000000"/>
                <w:shd w:val="clear" w:color="auto" w:fill="FFFFFF"/>
              </w:rPr>
              <w:t>(совместной игровой деятельностью).</w:t>
            </w:r>
          </w:p>
        </w:tc>
      </w:tr>
      <w:tr w:rsidR="007C3746" w:rsidRPr="007C3746" w:rsidTr="00F27B09">
        <w:trPr>
          <w:trHeight w:val="1320"/>
        </w:trPr>
        <w:tc>
          <w:tcPr>
            <w:tcW w:w="153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C3746" w:rsidRPr="007C3746" w:rsidRDefault="0083131E" w:rsidP="006F5AEB">
            <w:pPr>
              <w:spacing w:after="150" w:line="240" w:lineRule="auto"/>
              <w:jc w:val="center"/>
              <w:rPr>
                <w:rFonts w:eastAsia="Times New Roman" w:cs="Helvetica"/>
                <w:color w:val="333333"/>
                <w:lang w:eastAsia="ru-RU"/>
              </w:rPr>
            </w:pPr>
            <w:r w:rsidRPr="00864800">
              <w:rPr>
                <w:rFonts w:eastAsia="Times New Roman" w:cs="Helvetica"/>
                <w:color w:val="333333"/>
                <w:lang w:eastAsia="ru-RU"/>
              </w:rPr>
              <w:t>Июль</w:t>
            </w:r>
          </w:p>
        </w:tc>
        <w:tc>
          <w:tcPr>
            <w:tcW w:w="42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C3746" w:rsidRPr="00864800" w:rsidRDefault="0013306B" w:rsidP="0083131E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  <w:r w:rsidRPr="00864800">
              <w:rPr>
                <w:rFonts w:eastAsia="Times New Roman" w:cs="Helvetica"/>
                <w:color w:val="333333"/>
                <w:lang w:eastAsia="ru-RU"/>
              </w:rPr>
              <w:t xml:space="preserve">Выбор проекта и обсуждение  совместно </w:t>
            </w:r>
          </w:p>
          <w:p w:rsidR="007C3746" w:rsidRPr="007C3746" w:rsidRDefault="0013306B" w:rsidP="0083131E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  <w:r w:rsidRPr="00864800">
              <w:rPr>
                <w:rFonts w:eastAsia="Times New Roman" w:cs="Helvetica"/>
                <w:color w:val="333333"/>
                <w:lang w:eastAsia="ru-RU"/>
              </w:rPr>
              <w:t>с музыкальным руководителем.</w:t>
            </w:r>
          </w:p>
        </w:tc>
        <w:tc>
          <w:tcPr>
            <w:tcW w:w="57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C3746" w:rsidRPr="007C3746" w:rsidRDefault="007C3746" w:rsidP="007C3746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</w:p>
          <w:p w:rsidR="0083131E" w:rsidRPr="00864800" w:rsidRDefault="0083131E" w:rsidP="007C3746">
            <w:pPr>
              <w:spacing w:after="150" w:line="240" w:lineRule="auto"/>
              <w:rPr>
                <w:rFonts w:cs="Arial"/>
                <w:color w:val="000000"/>
                <w:shd w:val="clear" w:color="auto" w:fill="FFFFFF"/>
              </w:rPr>
            </w:pPr>
            <w:r w:rsidRPr="00864800">
              <w:rPr>
                <w:rFonts w:cs="Arial"/>
                <w:color w:val="000000"/>
                <w:shd w:val="clear" w:color="auto" w:fill="FFFFFF"/>
              </w:rPr>
              <w:t xml:space="preserve">Консультация, планирование, </w:t>
            </w:r>
          </w:p>
          <w:p w:rsidR="007C3746" w:rsidRPr="007C3746" w:rsidRDefault="0083131E" w:rsidP="007C3746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  <w:r w:rsidRPr="00864800">
              <w:rPr>
                <w:rFonts w:cs="Arial"/>
                <w:color w:val="000000"/>
                <w:shd w:val="clear" w:color="auto" w:fill="FFFFFF"/>
              </w:rPr>
              <w:t>обмен опытом, помощь наставника.</w:t>
            </w:r>
          </w:p>
          <w:p w:rsidR="007C3746" w:rsidRPr="007C3746" w:rsidRDefault="007C3746" w:rsidP="007C3746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</w:p>
          <w:p w:rsidR="007C3746" w:rsidRPr="007C3746" w:rsidRDefault="007C3746" w:rsidP="007C3746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  <w:r w:rsidRPr="007C3746">
              <w:rPr>
                <w:rFonts w:eastAsia="Times New Roman" w:cs="Helvetica"/>
                <w:color w:val="333333"/>
                <w:lang w:eastAsia="ru-RU"/>
              </w:rPr>
              <w:t> </w:t>
            </w:r>
          </w:p>
        </w:tc>
      </w:tr>
      <w:tr w:rsidR="007C3746" w:rsidRPr="007C3746" w:rsidTr="00F27B09">
        <w:trPr>
          <w:trHeight w:val="1605"/>
        </w:trPr>
        <w:tc>
          <w:tcPr>
            <w:tcW w:w="153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C3746" w:rsidRPr="007C3746" w:rsidRDefault="0083131E" w:rsidP="006F5AEB">
            <w:pPr>
              <w:spacing w:after="150" w:line="240" w:lineRule="auto"/>
              <w:jc w:val="center"/>
              <w:rPr>
                <w:rFonts w:eastAsia="Times New Roman" w:cs="Helvetica"/>
                <w:color w:val="333333"/>
                <w:lang w:eastAsia="ru-RU"/>
              </w:rPr>
            </w:pPr>
            <w:r w:rsidRPr="00864800">
              <w:rPr>
                <w:rFonts w:eastAsia="Times New Roman" w:cs="Helvetica"/>
                <w:color w:val="333333"/>
                <w:lang w:eastAsia="ru-RU"/>
              </w:rPr>
              <w:t>Август</w:t>
            </w:r>
          </w:p>
          <w:p w:rsidR="007C3746" w:rsidRPr="007C3746" w:rsidRDefault="007C3746" w:rsidP="006F5AEB">
            <w:pPr>
              <w:spacing w:after="150" w:line="240" w:lineRule="auto"/>
              <w:jc w:val="center"/>
              <w:rPr>
                <w:rFonts w:eastAsia="Times New Roman" w:cs="Helvetica"/>
                <w:color w:val="333333"/>
                <w:lang w:eastAsia="ru-RU"/>
              </w:rPr>
            </w:pPr>
          </w:p>
        </w:tc>
        <w:tc>
          <w:tcPr>
            <w:tcW w:w="42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C3746" w:rsidRPr="007C3746" w:rsidRDefault="007C3746" w:rsidP="007C3746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  <w:r w:rsidRPr="007C3746">
              <w:rPr>
                <w:rFonts w:eastAsia="Times New Roman" w:cs="Helvetica"/>
                <w:color w:val="333333"/>
                <w:lang w:eastAsia="ru-RU"/>
              </w:rPr>
              <w:t>1. Выбор темы по самообразованию.</w:t>
            </w:r>
          </w:p>
          <w:p w:rsidR="007C3746" w:rsidRPr="007C3746" w:rsidRDefault="0083131E" w:rsidP="007C3746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  <w:r w:rsidRPr="00864800">
              <w:rPr>
                <w:rFonts w:eastAsia="Times New Roman" w:cs="Helvetica"/>
                <w:color w:val="333333"/>
                <w:lang w:eastAsia="ru-RU"/>
              </w:rPr>
              <w:t>2</w:t>
            </w:r>
            <w:r w:rsidR="00161BBC" w:rsidRPr="00864800">
              <w:rPr>
                <w:rFonts w:eastAsia="Times New Roman" w:cs="Helvetica"/>
                <w:color w:val="333333"/>
                <w:lang w:eastAsia="ru-RU"/>
              </w:rPr>
              <w:t xml:space="preserve"> Изготовление наглядного</w:t>
            </w:r>
            <w:proofErr w:type="gramStart"/>
            <w:r w:rsidR="00161BBC" w:rsidRPr="00864800">
              <w:rPr>
                <w:rFonts w:eastAsia="Times New Roman" w:cs="Helvetica"/>
                <w:color w:val="333333"/>
                <w:lang w:eastAsia="ru-RU"/>
              </w:rPr>
              <w:t xml:space="preserve"> ,</w:t>
            </w:r>
            <w:proofErr w:type="gramEnd"/>
            <w:r w:rsidR="00161BBC" w:rsidRPr="00864800">
              <w:rPr>
                <w:rFonts w:eastAsia="Times New Roman" w:cs="Helvetica"/>
                <w:color w:val="333333"/>
                <w:lang w:eastAsia="ru-RU"/>
              </w:rPr>
              <w:t xml:space="preserve"> дидактического материала для пополнения группы .</w:t>
            </w:r>
          </w:p>
          <w:p w:rsidR="007C3746" w:rsidRPr="007C3746" w:rsidRDefault="007C3746" w:rsidP="007C3746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</w:p>
          <w:p w:rsidR="007C3746" w:rsidRPr="007C3746" w:rsidRDefault="007C3746" w:rsidP="007C3746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</w:p>
        </w:tc>
        <w:tc>
          <w:tcPr>
            <w:tcW w:w="57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161BBC" w:rsidRPr="00864800" w:rsidRDefault="007C3746" w:rsidP="007C3746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  <w:r w:rsidRPr="007C3746">
              <w:rPr>
                <w:rFonts w:eastAsia="Times New Roman" w:cs="Helvetica"/>
                <w:color w:val="333333"/>
                <w:lang w:eastAsia="ru-RU"/>
              </w:rPr>
              <w:t xml:space="preserve">Консультация, оказание помощи и ответы </w:t>
            </w:r>
            <w:proofErr w:type="gramStart"/>
            <w:r w:rsidRPr="007C3746">
              <w:rPr>
                <w:rFonts w:eastAsia="Times New Roman" w:cs="Helvetica"/>
                <w:color w:val="333333"/>
                <w:lang w:eastAsia="ru-RU"/>
              </w:rPr>
              <w:t>на</w:t>
            </w:r>
            <w:proofErr w:type="gramEnd"/>
          </w:p>
          <w:p w:rsidR="007C3746" w:rsidRPr="007C3746" w:rsidRDefault="007C3746" w:rsidP="00161BBC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  <w:r w:rsidRPr="007C3746">
              <w:rPr>
                <w:rFonts w:eastAsia="Times New Roman" w:cs="Helvetica"/>
                <w:color w:val="333333"/>
                <w:lang w:eastAsia="ru-RU"/>
              </w:rPr>
              <w:t xml:space="preserve"> интересующие вопросы.</w:t>
            </w:r>
          </w:p>
          <w:p w:rsidR="007C3746" w:rsidRPr="007C3746" w:rsidRDefault="007C3746" w:rsidP="00161BBC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</w:p>
        </w:tc>
      </w:tr>
      <w:tr w:rsidR="007C3746" w:rsidRPr="007C3746" w:rsidTr="00F27B09">
        <w:trPr>
          <w:trHeight w:val="1740"/>
        </w:trPr>
        <w:tc>
          <w:tcPr>
            <w:tcW w:w="153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C3746" w:rsidRPr="007C3746" w:rsidRDefault="00161BBC" w:rsidP="006F5AEB">
            <w:pPr>
              <w:spacing w:after="150" w:line="240" w:lineRule="auto"/>
              <w:jc w:val="center"/>
              <w:rPr>
                <w:rFonts w:eastAsia="Times New Roman" w:cs="Helvetica"/>
                <w:color w:val="333333"/>
                <w:lang w:eastAsia="ru-RU"/>
              </w:rPr>
            </w:pPr>
            <w:r w:rsidRPr="00864800">
              <w:rPr>
                <w:rFonts w:eastAsia="Times New Roman" w:cs="Helvetica"/>
                <w:color w:val="333333"/>
                <w:lang w:eastAsia="ru-RU"/>
              </w:rPr>
              <w:t>Сентябрь</w:t>
            </w:r>
          </w:p>
          <w:p w:rsidR="007C3746" w:rsidRPr="007C3746" w:rsidRDefault="007C3746" w:rsidP="006F5AEB">
            <w:pPr>
              <w:spacing w:after="150" w:line="240" w:lineRule="auto"/>
              <w:jc w:val="center"/>
              <w:rPr>
                <w:rFonts w:eastAsia="Times New Roman" w:cs="Helvetica"/>
                <w:color w:val="333333"/>
                <w:lang w:eastAsia="ru-RU"/>
              </w:rPr>
            </w:pPr>
          </w:p>
        </w:tc>
        <w:tc>
          <w:tcPr>
            <w:tcW w:w="42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C3746" w:rsidRPr="007C3746" w:rsidRDefault="007C3746" w:rsidP="007C3746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  <w:r w:rsidRPr="007C3746">
              <w:rPr>
                <w:rFonts w:eastAsia="Times New Roman" w:cs="Helvetica"/>
                <w:color w:val="333333"/>
                <w:lang w:eastAsia="ru-RU"/>
              </w:rPr>
              <w:t xml:space="preserve">1. </w:t>
            </w:r>
            <w:r w:rsidR="00161BBC" w:rsidRPr="00864800">
              <w:rPr>
                <w:rFonts w:eastAsia="Times New Roman" w:cs="Helvetica"/>
                <w:color w:val="333333"/>
                <w:lang w:eastAsia="ru-RU"/>
              </w:rPr>
              <w:t>Проведение осеннего  праздника</w:t>
            </w:r>
            <w:r w:rsidRPr="007C3746">
              <w:rPr>
                <w:rFonts w:eastAsia="Times New Roman" w:cs="Helvetica"/>
                <w:color w:val="333333"/>
                <w:lang w:eastAsia="ru-RU"/>
              </w:rPr>
              <w:t>.</w:t>
            </w:r>
          </w:p>
          <w:p w:rsidR="007C3746" w:rsidRPr="007C3746" w:rsidRDefault="007C3746" w:rsidP="007C3746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  <w:r w:rsidRPr="007C3746">
              <w:rPr>
                <w:rFonts w:eastAsia="Times New Roman" w:cs="Helvetica"/>
                <w:color w:val="333333"/>
                <w:lang w:eastAsia="ru-RU"/>
              </w:rPr>
              <w:t>2. .Оформление наглядной информации для родителей.</w:t>
            </w:r>
          </w:p>
          <w:p w:rsidR="007C3746" w:rsidRPr="007C3746" w:rsidRDefault="007C3746" w:rsidP="007C3746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  <w:r w:rsidRPr="007C3746">
              <w:rPr>
                <w:rFonts w:eastAsia="Times New Roman" w:cs="Helvetica"/>
                <w:color w:val="333333"/>
                <w:lang w:eastAsia="ru-RU"/>
              </w:rPr>
              <w:t> </w:t>
            </w:r>
            <w:r w:rsidR="00161BBC" w:rsidRPr="00864800">
              <w:rPr>
                <w:rFonts w:eastAsia="Times New Roman" w:cs="Helvetica"/>
                <w:color w:val="333333"/>
                <w:lang w:eastAsia="ru-RU"/>
              </w:rPr>
              <w:t>4</w:t>
            </w:r>
            <w:r w:rsidRPr="007C3746">
              <w:rPr>
                <w:rFonts w:eastAsia="Times New Roman" w:cs="Helvetica"/>
                <w:color w:val="333333"/>
                <w:lang w:eastAsia="ru-RU"/>
              </w:rPr>
              <w:t> </w:t>
            </w:r>
            <w:r w:rsidR="00161BBC" w:rsidRPr="00864800">
              <w:t>Родительское собрание.</w:t>
            </w:r>
          </w:p>
          <w:p w:rsidR="007C3746" w:rsidRPr="007C3746" w:rsidRDefault="007C3746" w:rsidP="007C3746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</w:p>
          <w:p w:rsidR="007C3746" w:rsidRPr="007C3746" w:rsidRDefault="007C3746" w:rsidP="007C3746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  <w:r w:rsidRPr="007C3746">
              <w:rPr>
                <w:rFonts w:eastAsia="Times New Roman" w:cs="Helvetica"/>
                <w:color w:val="333333"/>
                <w:lang w:eastAsia="ru-RU"/>
              </w:rPr>
              <w:t> </w:t>
            </w:r>
          </w:p>
        </w:tc>
        <w:tc>
          <w:tcPr>
            <w:tcW w:w="57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13306B" w:rsidRPr="00864800" w:rsidRDefault="007C3746" w:rsidP="007C3746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  <w:r w:rsidRPr="007C3746">
              <w:rPr>
                <w:rFonts w:eastAsia="Times New Roman" w:cs="Helvetica"/>
                <w:color w:val="333333"/>
                <w:lang w:eastAsia="ru-RU"/>
              </w:rPr>
              <w:t>Помощь в подготовке и организации осеннего праздника.</w:t>
            </w:r>
          </w:p>
          <w:p w:rsidR="007C3746" w:rsidRPr="007C3746" w:rsidRDefault="007C3746" w:rsidP="007C3746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  <w:r w:rsidRPr="007C3746">
              <w:rPr>
                <w:rFonts w:eastAsia="Times New Roman" w:cs="Helvetica"/>
                <w:color w:val="333333"/>
                <w:lang w:eastAsia="ru-RU"/>
              </w:rPr>
              <w:t xml:space="preserve"> Наблюдение за</w:t>
            </w:r>
            <w:r w:rsidR="0013306B" w:rsidRPr="00864800">
              <w:rPr>
                <w:rFonts w:eastAsia="Times New Roman" w:cs="Helvetica"/>
                <w:color w:val="333333"/>
                <w:lang w:eastAsia="ru-RU"/>
              </w:rPr>
              <w:t xml:space="preserve"> </w:t>
            </w:r>
            <w:r w:rsidRPr="007C3746">
              <w:rPr>
                <w:rFonts w:eastAsia="Times New Roman" w:cs="Helvetica"/>
                <w:color w:val="333333"/>
                <w:lang w:eastAsia="ru-RU"/>
              </w:rPr>
              <w:t>наставником в роли ведущей.</w:t>
            </w:r>
          </w:p>
          <w:p w:rsidR="0013306B" w:rsidRPr="00864800" w:rsidRDefault="0013306B" w:rsidP="007C3746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</w:p>
          <w:p w:rsidR="00161BBC" w:rsidRPr="00864800" w:rsidRDefault="007C3746" w:rsidP="007C3746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  <w:r w:rsidRPr="007C3746">
              <w:rPr>
                <w:rFonts w:eastAsia="Times New Roman" w:cs="Helvetica"/>
                <w:color w:val="333333"/>
                <w:lang w:eastAsia="ru-RU"/>
              </w:rPr>
              <w:t>Консультация и помощь в составлении плана  работы</w:t>
            </w:r>
          </w:p>
          <w:p w:rsidR="0013306B" w:rsidRPr="00864800" w:rsidRDefault="007C3746" w:rsidP="007C3746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  <w:r w:rsidRPr="007C3746">
              <w:rPr>
                <w:rFonts w:eastAsia="Times New Roman" w:cs="Helvetica"/>
                <w:color w:val="333333"/>
                <w:lang w:eastAsia="ru-RU"/>
              </w:rPr>
              <w:t xml:space="preserve"> с родителями,</w:t>
            </w:r>
            <w:r w:rsidR="00161BBC" w:rsidRPr="00864800">
              <w:rPr>
                <w:rFonts w:eastAsia="Times New Roman" w:cs="Helvetica"/>
                <w:color w:val="333333"/>
                <w:lang w:eastAsia="ru-RU"/>
              </w:rPr>
              <w:t xml:space="preserve"> подбор материала для родителей</w:t>
            </w:r>
          </w:p>
          <w:p w:rsidR="007C3746" w:rsidRPr="007C3746" w:rsidRDefault="00161BBC" w:rsidP="007C3746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  <w:r w:rsidRPr="00864800">
              <w:rPr>
                <w:rFonts w:eastAsia="Times New Roman" w:cs="Helvetica"/>
                <w:color w:val="333333"/>
                <w:lang w:eastAsia="ru-RU"/>
              </w:rPr>
              <w:t xml:space="preserve"> к собранию</w:t>
            </w:r>
          </w:p>
          <w:p w:rsidR="007C3746" w:rsidRPr="007C3746" w:rsidRDefault="007C3746" w:rsidP="007C3746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</w:p>
        </w:tc>
      </w:tr>
      <w:tr w:rsidR="007C3746" w:rsidRPr="007C3746" w:rsidTr="00F27B09">
        <w:tc>
          <w:tcPr>
            <w:tcW w:w="153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C3746" w:rsidRPr="007C3746" w:rsidRDefault="0013306B" w:rsidP="006F5AEB">
            <w:pPr>
              <w:spacing w:after="150" w:line="240" w:lineRule="auto"/>
              <w:jc w:val="center"/>
              <w:rPr>
                <w:rFonts w:eastAsia="Times New Roman" w:cs="Helvetica"/>
                <w:color w:val="333333"/>
                <w:lang w:eastAsia="ru-RU"/>
              </w:rPr>
            </w:pPr>
            <w:r w:rsidRPr="00864800">
              <w:rPr>
                <w:rFonts w:eastAsia="Times New Roman" w:cs="Helvetica"/>
                <w:color w:val="333333"/>
                <w:lang w:eastAsia="ru-RU"/>
              </w:rPr>
              <w:t>Октябрь</w:t>
            </w:r>
          </w:p>
          <w:p w:rsidR="007C3746" w:rsidRPr="007C3746" w:rsidRDefault="007C3746" w:rsidP="006F5AEB">
            <w:pPr>
              <w:spacing w:after="150" w:line="240" w:lineRule="auto"/>
              <w:jc w:val="center"/>
              <w:rPr>
                <w:rFonts w:eastAsia="Times New Roman" w:cs="Helvetica"/>
                <w:color w:val="333333"/>
                <w:lang w:eastAsia="ru-RU"/>
              </w:rPr>
            </w:pPr>
          </w:p>
        </w:tc>
        <w:tc>
          <w:tcPr>
            <w:tcW w:w="42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C3746" w:rsidRPr="007C3746" w:rsidRDefault="0013306B" w:rsidP="007C3746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  <w:r w:rsidRPr="00864800">
              <w:t xml:space="preserve"> 1 Использование в работе проектов.</w:t>
            </w:r>
          </w:p>
        </w:tc>
        <w:tc>
          <w:tcPr>
            <w:tcW w:w="57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C3746" w:rsidRPr="007C3746" w:rsidRDefault="007C3746" w:rsidP="0013306B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  <w:r w:rsidRPr="007C3746">
              <w:rPr>
                <w:rFonts w:eastAsia="Times New Roman" w:cs="Helvetica"/>
                <w:color w:val="333333"/>
                <w:lang w:eastAsia="ru-RU"/>
              </w:rPr>
              <w:t>Обсуждение. Помощь.</w:t>
            </w:r>
            <w:r w:rsidR="0013306B" w:rsidRPr="00864800">
              <w:rPr>
                <w:rFonts w:eastAsia="Times New Roman" w:cs="Helvetica"/>
                <w:color w:val="333333"/>
                <w:lang w:eastAsia="ru-RU"/>
              </w:rPr>
              <w:t xml:space="preserve"> </w:t>
            </w:r>
            <w:r w:rsidRPr="007C3746">
              <w:rPr>
                <w:rFonts w:eastAsia="Times New Roman" w:cs="Helvetica"/>
                <w:color w:val="333333"/>
                <w:lang w:eastAsia="ru-RU"/>
              </w:rPr>
              <w:t> Секреты мастерства</w:t>
            </w:r>
          </w:p>
        </w:tc>
      </w:tr>
      <w:tr w:rsidR="007C3746" w:rsidRPr="007C3746" w:rsidTr="00F27B09">
        <w:tc>
          <w:tcPr>
            <w:tcW w:w="153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C3746" w:rsidRPr="00864800" w:rsidRDefault="0013306B" w:rsidP="006F5AEB">
            <w:pPr>
              <w:spacing w:after="150" w:line="240" w:lineRule="auto"/>
              <w:jc w:val="center"/>
              <w:rPr>
                <w:rFonts w:eastAsia="Times New Roman" w:cs="Helvetica"/>
                <w:color w:val="333333"/>
                <w:lang w:eastAsia="ru-RU"/>
              </w:rPr>
            </w:pPr>
            <w:r w:rsidRPr="00864800">
              <w:rPr>
                <w:rFonts w:eastAsia="Times New Roman" w:cs="Helvetica"/>
                <w:color w:val="333333"/>
                <w:lang w:eastAsia="ru-RU"/>
              </w:rPr>
              <w:t>Ноябрь</w:t>
            </w:r>
          </w:p>
          <w:p w:rsidR="007C3746" w:rsidRPr="00864800" w:rsidRDefault="007C3746" w:rsidP="006F5AEB">
            <w:pPr>
              <w:spacing w:after="150" w:line="240" w:lineRule="auto"/>
              <w:jc w:val="center"/>
              <w:rPr>
                <w:rFonts w:eastAsia="Times New Roman" w:cs="Helvetica"/>
                <w:color w:val="333333"/>
                <w:lang w:eastAsia="ru-RU"/>
              </w:rPr>
            </w:pPr>
          </w:p>
          <w:p w:rsidR="007C3746" w:rsidRPr="007C3746" w:rsidRDefault="007C3746" w:rsidP="006F5AEB">
            <w:pPr>
              <w:spacing w:after="150" w:line="240" w:lineRule="auto"/>
              <w:jc w:val="center"/>
              <w:rPr>
                <w:rFonts w:eastAsia="Times New Roman" w:cs="Helvetica"/>
                <w:color w:val="333333"/>
                <w:lang w:eastAsia="ru-RU"/>
              </w:rPr>
            </w:pPr>
          </w:p>
        </w:tc>
        <w:tc>
          <w:tcPr>
            <w:tcW w:w="42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75800" w:rsidRPr="00864800" w:rsidRDefault="007C3746" w:rsidP="007C3746">
            <w:pPr>
              <w:spacing w:after="150" w:line="240" w:lineRule="auto"/>
            </w:pPr>
            <w:r w:rsidRPr="007C3746">
              <w:rPr>
                <w:rFonts w:eastAsia="Times New Roman" w:cs="Helvetica"/>
                <w:color w:val="333333"/>
                <w:lang w:eastAsia="ru-RU"/>
              </w:rPr>
              <w:t> </w:t>
            </w:r>
            <w:r w:rsidR="00275800" w:rsidRPr="00864800">
              <w:rPr>
                <w:rFonts w:eastAsia="Times New Roman" w:cs="Helvetica"/>
                <w:color w:val="333333"/>
                <w:lang w:eastAsia="ru-RU"/>
              </w:rPr>
              <w:t>1</w:t>
            </w:r>
            <w:r w:rsidR="00275800" w:rsidRPr="00864800">
              <w:t xml:space="preserve">Виды и организация режимных моментов в детском саду. </w:t>
            </w:r>
          </w:p>
          <w:p w:rsidR="007C3746" w:rsidRPr="007C3746" w:rsidRDefault="00275800" w:rsidP="00275800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  <w:r w:rsidRPr="00864800">
              <w:t>2 Использование современных здоровье сберегающих технологий</w:t>
            </w:r>
            <w:r w:rsidR="007C3746" w:rsidRPr="007C3746">
              <w:rPr>
                <w:rFonts w:eastAsia="Times New Roman" w:cs="Helvetica"/>
                <w:color w:val="333333"/>
                <w:lang w:eastAsia="ru-RU"/>
              </w:rPr>
              <w:t> </w:t>
            </w:r>
          </w:p>
        </w:tc>
        <w:tc>
          <w:tcPr>
            <w:tcW w:w="57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75800" w:rsidRPr="00864800" w:rsidRDefault="00275800" w:rsidP="0013306B">
            <w:pPr>
              <w:spacing w:after="150" w:line="240" w:lineRule="auto"/>
            </w:pPr>
            <w:r w:rsidRPr="00864800">
              <w:t xml:space="preserve">Просмотр молодым специалистом режимных моментов, </w:t>
            </w:r>
          </w:p>
          <w:p w:rsidR="00275800" w:rsidRPr="00864800" w:rsidRDefault="00275800" w:rsidP="0013306B">
            <w:pPr>
              <w:spacing w:after="150" w:line="240" w:lineRule="auto"/>
            </w:pPr>
            <w:proofErr w:type="gramStart"/>
            <w:r w:rsidRPr="00864800">
              <w:t>проводимых</w:t>
            </w:r>
            <w:proofErr w:type="gramEnd"/>
            <w:r w:rsidRPr="00864800">
              <w:t xml:space="preserve">  наставником.</w:t>
            </w:r>
          </w:p>
          <w:p w:rsidR="007C3746" w:rsidRPr="00864800" w:rsidRDefault="00275800" w:rsidP="0013306B">
            <w:pPr>
              <w:spacing w:after="150" w:line="240" w:lineRule="auto"/>
            </w:pPr>
            <w:r w:rsidRPr="00864800">
              <w:t xml:space="preserve"> Консультации, ответы на вопросы молодого специалиста.</w:t>
            </w:r>
          </w:p>
          <w:p w:rsidR="007C3746" w:rsidRPr="00864800" w:rsidRDefault="007C3746" w:rsidP="0013306B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</w:p>
          <w:p w:rsidR="003617F6" w:rsidRPr="00864800" w:rsidRDefault="003617F6" w:rsidP="0013306B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</w:p>
          <w:p w:rsidR="007C3746" w:rsidRPr="00864800" w:rsidRDefault="007C3746" w:rsidP="0013306B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</w:p>
          <w:p w:rsidR="007C3746" w:rsidRPr="00864800" w:rsidRDefault="007C3746" w:rsidP="0013306B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</w:p>
          <w:p w:rsidR="007C3746" w:rsidRPr="007C3746" w:rsidRDefault="007C3746" w:rsidP="0013306B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</w:p>
        </w:tc>
      </w:tr>
      <w:tr w:rsidR="003617F6" w:rsidRPr="00864800" w:rsidTr="00F27B09">
        <w:tc>
          <w:tcPr>
            <w:tcW w:w="153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3617F6" w:rsidRPr="00864800" w:rsidRDefault="003617F6" w:rsidP="006F5AEB">
            <w:pPr>
              <w:spacing w:after="150" w:line="240" w:lineRule="auto"/>
              <w:jc w:val="center"/>
              <w:rPr>
                <w:rFonts w:eastAsia="Times New Roman" w:cs="Helvetica"/>
                <w:color w:val="333333"/>
                <w:lang w:eastAsia="ru-RU"/>
              </w:rPr>
            </w:pPr>
            <w:r w:rsidRPr="00864800">
              <w:rPr>
                <w:rFonts w:eastAsia="Times New Roman" w:cs="Helvetica"/>
                <w:color w:val="333333"/>
                <w:lang w:eastAsia="ru-RU"/>
              </w:rPr>
              <w:lastRenderedPageBreak/>
              <w:t>Декабрь</w:t>
            </w:r>
          </w:p>
        </w:tc>
        <w:tc>
          <w:tcPr>
            <w:tcW w:w="429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3617F6" w:rsidRPr="003617F6" w:rsidRDefault="003617F6" w:rsidP="003617F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3617F6">
              <w:rPr>
                <w:rFonts w:eastAsia="Times New Roman" w:cs="Arial"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>Просмотр наставником опытно-</w:t>
            </w:r>
          </w:p>
          <w:p w:rsidR="003617F6" w:rsidRPr="003617F6" w:rsidRDefault="003617F6" w:rsidP="003617F6">
            <w:pPr>
              <w:shd w:val="clear" w:color="auto" w:fill="FFFFFF"/>
              <w:spacing w:after="0" w:line="360" w:lineRule="atLeast"/>
              <w:textAlignment w:val="baseline"/>
              <w:rPr>
                <w:rFonts w:eastAsia="Times New Roman" w:cs="Arial"/>
                <w:color w:val="000000"/>
                <w:lang w:eastAsia="ru-RU"/>
              </w:rPr>
            </w:pPr>
            <w:r w:rsidRPr="003617F6">
              <w:rPr>
                <w:rFonts w:eastAsia="Times New Roman" w:cs="Arial"/>
                <w:color w:val="000000"/>
                <w:bdr w:val="none" w:sz="0" w:space="0" w:color="auto" w:frame="1"/>
                <w:lang w:eastAsia="ru-RU"/>
              </w:rPr>
              <w:t xml:space="preserve">экспериментальной деятельности </w:t>
            </w:r>
            <w:proofErr w:type="gramStart"/>
            <w:r w:rsidRPr="003617F6">
              <w:rPr>
                <w:rFonts w:eastAsia="Times New Roman" w:cs="Arial"/>
                <w:color w:val="000000"/>
                <w:bdr w:val="none" w:sz="0" w:space="0" w:color="auto" w:frame="1"/>
                <w:lang w:eastAsia="ru-RU"/>
              </w:rPr>
              <w:t>во</w:t>
            </w:r>
            <w:proofErr w:type="gramEnd"/>
          </w:p>
          <w:p w:rsidR="003617F6" w:rsidRPr="003617F6" w:rsidRDefault="003617F6" w:rsidP="003617F6">
            <w:pPr>
              <w:shd w:val="clear" w:color="auto" w:fill="FFFFFF"/>
              <w:spacing w:after="0" w:line="360" w:lineRule="atLeast"/>
              <w:textAlignment w:val="baseline"/>
              <w:rPr>
                <w:rFonts w:eastAsia="Times New Roman" w:cs="Arial"/>
                <w:color w:val="000000"/>
                <w:lang w:eastAsia="ru-RU"/>
              </w:rPr>
            </w:pPr>
            <w:r w:rsidRPr="003617F6">
              <w:rPr>
                <w:rFonts w:eastAsia="Times New Roman" w:cs="Arial"/>
                <w:color w:val="000000"/>
                <w:bdr w:val="none" w:sz="0" w:space="0" w:color="auto" w:frame="1"/>
                <w:lang w:eastAsia="ru-RU"/>
              </w:rPr>
              <w:t>второй половине дня.</w:t>
            </w:r>
          </w:p>
          <w:p w:rsidR="003617F6" w:rsidRPr="003617F6" w:rsidRDefault="003617F6" w:rsidP="003617F6">
            <w:pPr>
              <w:shd w:val="clear" w:color="auto" w:fill="FFFFFF"/>
              <w:spacing w:after="0" w:line="360" w:lineRule="atLeast"/>
              <w:textAlignment w:val="baseline"/>
              <w:rPr>
                <w:rFonts w:eastAsia="Times New Roman" w:cs="Arial"/>
                <w:color w:val="000000"/>
                <w:lang w:eastAsia="ru-RU"/>
              </w:rPr>
            </w:pPr>
            <w:r w:rsidRPr="003617F6">
              <w:rPr>
                <w:rFonts w:eastAsia="Times New Roman" w:cs="Arial"/>
                <w:color w:val="000000"/>
                <w:bdr w:val="none" w:sz="0" w:space="0" w:color="auto" w:frame="1"/>
                <w:lang w:eastAsia="ru-RU"/>
              </w:rPr>
              <w:t>Давать детям возможность проводить</w:t>
            </w:r>
          </w:p>
          <w:p w:rsidR="003617F6" w:rsidRPr="003617F6" w:rsidRDefault="003617F6" w:rsidP="003617F6">
            <w:pPr>
              <w:shd w:val="clear" w:color="auto" w:fill="FFFFFF"/>
              <w:spacing w:after="0" w:line="360" w:lineRule="atLeast"/>
              <w:textAlignment w:val="baseline"/>
              <w:rPr>
                <w:rFonts w:eastAsia="Times New Roman" w:cs="Arial"/>
                <w:color w:val="000000"/>
                <w:lang w:eastAsia="ru-RU"/>
              </w:rPr>
            </w:pPr>
            <w:r w:rsidRPr="003617F6">
              <w:rPr>
                <w:rFonts w:eastAsia="Times New Roman" w:cs="Arial"/>
                <w:color w:val="000000"/>
                <w:bdr w:val="none" w:sz="0" w:space="0" w:color="auto" w:frame="1"/>
                <w:lang w:eastAsia="ru-RU"/>
              </w:rPr>
              <w:t>эксперименты</w:t>
            </w:r>
          </w:p>
          <w:p w:rsidR="003617F6" w:rsidRPr="00864800" w:rsidRDefault="003617F6" w:rsidP="007C3746">
            <w:pPr>
              <w:spacing w:after="150" w:line="240" w:lineRule="auto"/>
              <w:rPr>
                <w:rFonts w:eastAsia="Times New Roman" w:cs="Helvetica"/>
                <w:color w:val="333333"/>
                <w:lang w:eastAsia="ru-RU"/>
              </w:rPr>
            </w:pPr>
          </w:p>
        </w:tc>
        <w:tc>
          <w:tcPr>
            <w:tcW w:w="57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3617F6" w:rsidRPr="00864800" w:rsidRDefault="003617F6" w:rsidP="0013306B">
            <w:pPr>
              <w:spacing w:after="150" w:line="240" w:lineRule="auto"/>
            </w:pPr>
            <w:r w:rsidRPr="00864800">
              <w:rPr>
                <w:rFonts w:cs="Arial"/>
                <w:color w:val="000000"/>
                <w:shd w:val="clear" w:color="auto" w:fill="FFFFFF"/>
              </w:rPr>
              <w:t>Самоанализ, устранение замечаний по факту просмотра</w:t>
            </w:r>
          </w:p>
        </w:tc>
      </w:tr>
    </w:tbl>
    <w:p w:rsidR="007C3746" w:rsidRPr="007C3746" w:rsidRDefault="007C3746" w:rsidP="007C37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617F6" w:rsidRDefault="003617F6" w:rsidP="00453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617F6" w:rsidSect="00C0478E">
          <w:pgSz w:w="11906" w:h="16838"/>
          <w:pgMar w:top="1134" w:right="849" w:bottom="1134" w:left="1560" w:header="708" w:footer="708" w:gutter="0"/>
          <w:cols w:space="708"/>
          <w:docGrid w:linePitch="360"/>
        </w:sectPr>
      </w:pPr>
    </w:p>
    <w:p w:rsidR="00453CFB" w:rsidRPr="00453CFB" w:rsidRDefault="00453CFB" w:rsidP="00453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7F6" w:rsidRDefault="003617F6" w:rsidP="00453CF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617F6" w:rsidSect="003617F6">
          <w:type w:val="continuous"/>
          <w:pgSz w:w="11906" w:h="16838"/>
          <w:pgMar w:top="1134" w:right="707" w:bottom="1134" w:left="1560" w:header="708" w:footer="708" w:gutter="0"/>
          <w:cols w:num="3" w:space="3543"/>
          <w:docGrid w:linePitch="360"/>
        </w:sectPr>
      </w:pPr>
    </w:p>
    <w:p w:rsidR="00453CFB" w:rsidRPr="00453CFB" w:rsidRDefault="00453CFB" w:rsidP="00453CF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A8F" w:rsidRDefault="00E90A8F"/>
    <w:sectPr w:rsidR="00E90A8F" w:rsidSect="003617F6">
      <w:type w:val="continuous"/>
      <w:pgSz w:w="11906" w:h="16838"/>
      <w:pgMar w:top="1134" w:right="424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374" w:rsidRDefault="00B23374" w:rsidP="00275800">
      <w:pPr>
        <w:spacing w:after="0" w:line="240" w:lineRule="auto"/>
      </w:pPr>
      <w:r>
        <w:separator/>
      </w:r>
    </w:p>
  </w:endnote>
  <w:endnote w:type="continuationSeparator" w:id="0">
    <w:p w:rsidR="00B23374" w:rsidRDefault="00B23374" w:rsidP="0027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374" w:rsidRDefault="00B23374" w:rsidP="00275800">
      <w:pPr>
        <w:spacing w:after="0" w:line="240" w:lineRule="auto"/>
      </w:pPr>
      <w:r>
        <w:separator/>
      </w:r>
    </w:p>
  </w:footnote>
  <w:footnote w:type="continuationSeparator" w:id="0">
    <w:p w:rsidR="00B23374" w:rsidRDefault="00B23374" w:rsidP="00275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CFB"/>
    <w:rsid w:val="00096446"/>
    <w:rsid w:val="000A793D"/>
    <w:rsid w:val="0013306B"/>
    <w:rsid w:val="00161BBC"/>
    <w:rsid w:val="00215FEE"/>
    <w:rsid w:val="00275800"/>
    <w:rsid w:val="002D3A6A"/>
    <w:rsid w:val="003617F6"/>
    <w:rsid w:val="00453CFB"/>
    <w:rsid w:val="006F5AEB"/>
    <w:rsid w:val="007C3746"/>
    <w:rsid w:val="0083131E"/>
    <w:rsid w:val="00840AFB"/>
    <w:rsid w:val="00864800"/>
    <w:rsid w:val="008E10F8"/>
    <w:rsid w:val="009513FE"/>
    <w:rsid w:val="009574CE"/>
    <w:rsid w:val="009D3978"/>
    <w:rsid w:val="00B23374"/>
    <w:rsid w:val="00C0478E"/>
    <w:rsid w:val="00D73673"/>
    <w:rsid w:val="00E90A8F"/>
    <w:rsid w:val="00F2676E"/>
    <w:rsid w:val="00F2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3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CF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75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75800"/>
  </w:style>
  <w:style w:type="paragraph" w:styleId="a8">
    <w:name w:val="footer"/>
    <w:basedOn w:val="a"/>
    <w:link w:val="a9"/>
    <w:uiPriority w:val="99"/>
    <w:semiHidden/>
    <w:unhideWhenUsed/>
    <w:rsid w:val="00275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58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6731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0915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8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cp:lastPrinted>2023-03-11T14:15:00Z</cp:lastPrinted>
  <dcterms:created xsi:type="dcterms:W3CDTF">2023-03-09T10:23:00Z</dcterms:created>
  <dcterms:modified xsi:type="dcterms:W3CDTF">2023-03-11T14:18:00Z</dcterms:modified>
</cp:coreProperties>
</file>