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AB0" w:rsidRDefault="00A75730" w:rsidP="00A75730">
      <w:pPr>
        <w:jc w:val="center"/>
        <w:rPr>
          <w:b/>
          <w:sz w:val="28"/>
          <w:szCs w:val="28"/>
        </w:rPr>
      </w:pPr>
      <w:r w:rsidRPr="00A75730">
        <w:rPr>
          <w:b/>
          <w:sz w:val="28"/>
          <w:szCs w:val="28"/>
        </w:rPr>
        <w:t>Перспективный план работы наставника Араповой Татьяны Александровны с молодым специалистом –</w:t>
      </w:r>
      <w:r w:rsidR="00FD285A">
        <w:rPr>
          <w:b/>
          <w:sz w:val="28"/>
          <w:szCs w:val="28"/>
        </w:rPr>
        <w:t xml:space="preserve"> воспитателем младшей группы на 2023 – 2024 учебный год.</w:t>
      </w:r>
    </w:p>
    <w:p w:rsidR="00A75730" w:rsidRDefault="00A75730" w:rsidP="00A75730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Цель: </w:t>
      </w:r>
      <w:r w:rsidRPr="00A75730">
        <w:rPr>
          <w:sz w:val="24"/>
          <w:szCs w:val="24"/>
        </w:rPr>
        <w:t>Развитие профессиональных умений и навыков молодого специалиста</w:t>
      </w:r>
      <w:r>
        <w:rPr>
          <w:sz w:val="24"/>
          <w:szCs w:val="24"/>
        </w:rPr>
        <w:t>.</w:t>
      </w:r>
    </w:p>
    <w:p w:rsidR="00A75730" w:rsidRDefault="00A75730" w:rsidP="00A75730">
      <w:pPr>
        <w:rPr>
          <w:sz w:val="24"/>
          <w:szCs w:val="24"/>
        </w:rPr>
      </w:pPr>
      <w:r w:rsidRPr="00A75730">
        <w:rPr>
          <w:b/>
          <w:sz w:val="28"/>
          <w:szCs w:val="28"/>
        </w:rPr>
        <w:t>Задачи:</w:t>
      </w:r>
      <w:r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>Знакомство и изучение нормативно – правовой документации, формы и методы работы воспитателя группы раннего возраста, приемы использования дидактического и наглядного материала, общие вопросы организации работы с родителями и пр.</w:t>
      </w:r>
    </w:p>
    <w:p w:rsidR="00A75730" w:rsidRDefault="00A75730" w:rsidP="00A75730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D285A" w:rsidTr="00FD285A">
        <w:tc>
          <w:tcPr>
            <w:tcW w:w="3115" w:type="dxa"/>
          </w:tcPr>
          <w:p w:rsidR="00FD285A" w:rsidRPr="00FD285A" w:rsidRDefault="00FD285A" w:rsidP="00FD285A">
            <w:pPr>
              <w:jc w:val="center"/>
              <w:rPr>
                <w:b/>
                <w:i/>
                <w:sz w:val="24"/>
                <w:szCs w:val="24"/>
              </w:rPr>
            </w:pPr>
            <w:r w:rsidRPr="00FD285A">
              <w:rPr>
                <w:b/>
                <w:i/>
                <w:sz w:val="24"/>
                <w:szCs w:val="24"/>
              </w:rPr>
              <w:t>Месяц</w:t>
            </w:r>
          </w:p>
        </w:tc>
        <w:tc>
          <w:tcPr>
            <w:tcW w:w="3115" w:type="dxa"/>
          </w:tcPr>
          <w:p w:rsidR="00FD285A" w:rsidRPr="00FD285A" w:rsidRDefault="00FD285A" w:rsidP="00FD285A">
            <w:pPr>
              <w:jc w:val="center"/>
              <w:rPr>
                <w:b/>
                <w:i/>
                <w:sz w:val="24"/>
                <w:szCs w:val="24"/>
              </w:rPr>
            </w:pPr>
            <w:r w:rsidRPr="00FD285A">
              <w:rPr>
                <w:b/>
                <w:i/>
                <w:sz w:val="24"/>
                <w:szCs w:val="24"/>
              </w:rPr>
              <w:t>Содержание работы</w:t>
            </w:r>
          </w:p>
        </w:tc>
        <w:tc>
          <w:tcPr>
            <w:tcW w:w="3115" w:type="dxa"/>
          </w:tcPr>
          <w:p w:rsidR="00FD285A" w:rsidRPr="00FD285A" w:rsidRDefault="00FD285A" w:rsidP="00FD285A">
            <w:pPr>
              <w:jc w:val="center"/>
              <w:rPr>
                <w:b/>
                <w:i/>
                <w:sz w:val="24"/>
                <w:szCs w:val="24"/>
              </w:rPr>
            </w:pPr>
            <w:r w:rsidRPr="00FD285A">
              <w:rPr>
                <w:b/>
                <w:i/>
                <w:sz w:val="24"/>
                <w:szCs w:val="24"/>
              </w:rPr>
              <w:t>Метод работы</w:t>
            </w:r>
          </w:p>
        </w:tc>
      </w:tr>
      <w:tr w:rsidR="00FD285A" w:rsidTr="00FD285A">
        <w:tc>
          <w:tcPr>
            <w:tcW w:w="3115" w:type="dxa"/>
          </w:tcPr>
          <w:p w:rsidR="00FD285A" w:rsidRDefault="00FD285A" w:rsidP="00A75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115" w:type="dxa"/>
          </w:tcPr>
          <w:p w:rsidR="00FD285A" w:rsidRDefault="00FD285A" w:rsidP="00A75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нормативно – правовой документацией учреждения. Своевременное ведение документации (планирование, ведение, отчетность)</w:t>
            </w:r>
            <w:r w:rsidR="00EE7707">
              <w:rPr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:rsidR="00FD285A" w:rsidRDefault="00FD285A" w:rsidP="00A75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основными документами, консультирование по интересующим вопросам.</w:t>
            </w:r>
          </w:p>
        </w:tc>
      </w:tr>
      <w:tr w:rsidR="00FD285A" w:rsidTr="00FD285A">
        <w:tc>
          <w:tcPr>
            <w:tcW w:w="3115" w:type="dxa"/>
          </w:tcPr>
          <w:p w:rsidR="00FD285A" w:rsidRDefault="00FD285A" w:rsidP="00A75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115" w:type="dxa"/>
          </w:tcPr>
          <w:p w:rsidR="00FD285A" w:rsidRDefault="00FD285A" w:rsidP="00A75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основными видами деятельности воспитанников. Виды и организация режимных моментов в ДОУ. Помощь в планировании воспитательно </w:t>
            </w:r>
            <w:r w:rsidR="0039037A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о</w:t>
            </w:r>
            <w:r w:rsidR="0039037A">
              <w:rPr>
                <w:sz w:val="24"/>
                <w:szCs w:val="24"/>
              </w:rPr>
              <w:t xml:space="preserve">бразовательного процесса в ДОУ </w:t>
            </w:r>
          </w:p>
        </w:tc>
        <w:tc>
          <w:tcPr>
            <w:tcW w:w="3115" w:type="dxa"/>
          </w:tcPr>
          <w:p w:rsidR="00FD285A" w:rsidRDefault="0039037A" w:rsidP="00A75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Обзор методической литературы, дидактического материала. Совместный подбор тематического материала, консультирование по интересующим вопросам.</w:t>
            </w:r>
          </w:p>
        </w:tc>
      </w:tr>
      <w:tr w:rsidR="00FD285A" w:rsidTr="00FD285A">
        <w:tc>
          <w:tcPr>
            <w:tcW w:w="3115" w:type="dxa"/>
          </w:tcPr>
          <w:p w:rsidR="00FD285A" w:rsidRDefault="0039037A" w:rsidP="00A75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115" w:type="dxa"/>
          </w:tcPr>
          <w:p w:rsidR="00FD285A" w:rsidRDefault="0039037A" w:rsidP="00A75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совместных занятий с семьями воспитанников, с целью привлечения внимания родителей к совместному досугу с детьми.</w:t>
            </w:r>
          </w:p>
        </w:tc>
        <w:tc>
          <w:tcPr>
            <w:tcW w:w="3115" w:type="dxa"/>
          </w:tcPr>
          <w:p w:rsidR="00FD285A" w:rsidRDefault="0039037A" w:rsidP="00A75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совместной деятельности педагогов и родителей: подготовка и проведение мастер-класса  для родителей, </w:t>
            </w:r>
          </w:p>
        </w:tc>
      </w:tr>
      <w:tr w:rsidR="00FD285A" w:rsidTr="00FD285A">
        <w:tc>
          <w:tcPr>
            <w:tcW w:w="3115" w:type="dxa"/>
          </w:tcPr>
          <w:p w:rsidR="00FD285A" w:rsidRDefault="0039037A" w:rsidP="00A75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115" w:type="dxa"/>
          </w:tcPr>
          <w:p w:rsidR="00FD285A" w:rsidRDefault="00EE7707" w:rsidP="00A75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подготовки детей к празднику, педагогическая позиция при проведении праздников и тематических мероприятий. Методы привлечения родителей к совместной организации праздников для воспитанников.</w:t>
            </w:r>
          </w:p>
        </w:tc>
        <w:tc>
          <w:tcPr>
            <w:tcW w:w="3115" w:type="dxa"/>
          </w:tcPr>
          <w:p w:rsidR="00FD285A" w:rsidRDefault="00EE7707" w:rsidP="00A75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сценариев для праздников и мероприятий. </w:t>
            </w:r>
          </w:p>
          <w:p w:rsidR="00EE7707" w:rsidRDefault="00EE7707" w:rsidP="00A75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организации совместной деятельности детей и родителей (организация выставок совместного творчества детей и родителей, фотовыставок и т.д.), знакомство с семейными традициями</w:t>
            </w:r>
            <w:r w:rsidR="001506D7">
              <w:rPr>
                <w:sz w:val="24"/>
                <w:szCs w:val="24"/>
              </w:rPr>
              <w:t>.</w:t>
            </w:r>
          </w:p>
        </w:tc>
      </w:tr>
      <w:tr w:rsidR="00FD285A" w:rsidTr="00FD285A">
        <w:tc>
          <w:tcPr>
            <w:tcW w:w="3115" w:type="dxa"/>
          </w:tcPr>
          <w:p w:rsidR="00FD285A" w:rsidRDefault="00EE7707" w:rsidP="00A75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115" w:type="dxa"/>
          </w:tcPr>
          <w:p w:rsidR="00FD285A" w:rsidRDefault="00EE7707" w:rsidP="00A75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Развивающая среда в группе. Пополнение, </w:t>
            </w:r>
            <w:r>
              <w:rPr>
                <w:sz w:val="24"/>
                <w:szCs w:val="24"/>
              </w:rPr>
              <w:lastRenderedPageBreak/>
              <w:t xml:space="preserve">трансформируемость среды.  </w:t>
            </w:r>
          </w:p>
        </w:tc>
        <w:tc>
          <w:tcPr>
            <w:tcW w:w="3115" w:type="dxa"/>
          </w:tcPr>
          <w:p w:rsidR="00FD285A" w:rsidRDefault="00EE7707" w:rsidP="00A75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Знакомство с групповым пространством, принципы деления на зоны, их </w:t>
            </w:r>
            <w:r>
              <w:rPr>
                <w:sz w:val="24"/>
                <w:szCs w:val="24"/>
              </w:rPr>
              <w:lastRenderedPageBreak/>
              <w:t>оснащение согласно возрасту, сезону года, тематическому планированию и т.д.</w:t>
            </w:r>
          </w:p>
        </w:tc>
      </w:tr>
      <w:tr w:rsidR="00FD285A" w:rsidTr="00FD285A">
        <w:tc>
          <w:tcPr>
            <w:tcW w:w="3115" w:type="dxa"/>
          </w:tcPr>
          <w:p w:rsidR="00FD285A" w:rsidRDefault="001506D7" w:rsidP="00A75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115" w:type="dxa"/>
          </w:tcPr>
          <w:p w:rsidR="00FD285A" w:rsidRDefault="001506D7" w:rsidP="00A75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родительских собраний. Оформление родительских уголков в приемной группы.</w:t>
            </w:r>
          </w:p>
        </w:tc>
        <w:tc>
          <w:tcPr>
            <w:tcW w:w="3115" w:type="dxa"/>
          </w:tcPr>
          <w:p w:rsidR="00FD285A" w:rsidRDefault="001506D7" w:rsidP="00A75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и выбор темы собрания. Предварительная работа с родителями: (анкетирование, опросы), регламент проведения собрания. Подбор и размещение информационного материала для родителей на информационных стендах, папках – передвижках, в буклетах, памятках и т.д.</w:t>
            </w:r>
          </w:p>
        </w:tc>
      </w:tr>
      <w:tr w:rsidR="00FD285A" w:rsidTr="00FD285A">
        <w:tc>
          <w:tcPr>
            <w:tcW w:w="3115" w:type="dxa"/>
          </w:tcPr>
          <w:p w:rsidR="00FD285A" w:rsidRDefault="001506D7" w:rsidP="00A75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3115" w:type="dxa"/>
          </w:tcPr>
          <w:p w:rsidR="00FD285A" w:rsidRDefault="001506D7" w:rsidP="00A75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индивидуальной работы с детьми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:rsidR="00FD285A" w:rsidRDefault="001506D7" w:rsidP="00A75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приемов и методов индивидуальн</w:t>
            </w:r>
            <w:r w:rsidR="00822BFF">
              <w:rPr>
                <w:sz w:val="24"/>
                <w:szCs w:val="24"/>
              </w:rPr>
              <w:t>ой работы с детьми, подбор дидактических игр и материалов, способы их использования в различных видах деятельности воспитанника.</w:t>
            </w:r>
          </w:p>
        </w:tc>
      </w:tr>
      <w:tr w:rsidR="001506D7" w:rsidTr="00FD285A">
        <w:tc>
          <w:tcPr>
            <w:tcW w:w="3115" w:type="dxa"/>
          </w:tcPr>
          <w:p w:rsidR="001506D7" w:rsidRDefault="001506D7" w:rsidP="00A75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115" w:type="dxa"/>
          </w:tcPr>
          <w:p w:rsidR="001506D7" w:rsidRDefault="00822BFF" w:rsidP="00A75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открытых мероприятий.</w:t>
            </w:r>
          </w:p>
        </w:tc>
        <w:tc>
          <w:tcPr>
            <w:tcW w:w="3115" w:type="dxa"/>
          </w:tcPr>
          <w:p w:rsidR="001506D7" w:rsidRDefault="00822BFF" w:rsidP="00A75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Планирование, разработка сценария, предварительная работа, подбор материала, совместное проведение занятий.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</w:t>
            </w:r>
          </w:p>
        </w:tc>
      </w:tr>
      <w:tr w:rsidR="001506D7" w:rsidTr="00FD285A">
        <w:tc>
          <w:tcPr>
            <w:tcW w:w="3115" w:type="dxa"/>
          </w:tcPr>
          <w:p w:rsidR="001506D7" w:rsidRDefault="001506D7" w:rsidP="00A75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115" w:type="dxa"/>
          </w:tcPr>
          <w:p w:rsidR="001506D7" w:rsidRDefault="00822BFF" w:rsidP="00A75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отчетной документации, составление презентации. Планирование на будущий учебный год.</w:t>
            </w:r>
          </w:p>
        </w:tc>
        <w:tc>
          <w:tcPr>
            <w:tcW w:w="3115" w:type="dxa"/>
          </w:tcPr>
          <w:p w:rsidR="001506D7" w:rsidRDefault="00822BFF" w:rsidP="00A75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Помощь в ведении и заполнении отчетной документации за учебный год. Консультирование по интересующим вопросам. </w:t>
            </w:r>
          </w:p>
        </w:tc>
      </w:tr>
    </w:tbl>
    <w:p w:rsidR="00A75730" w:rsidRPr="00A75730" w:rsidRDefault="00A75730" w:rsidP="00A75730">
      <w:pPr>
        <w:rPr>
          <w:sz w:val="24"/>
          <w:szCs w:val="24"/>
        </w:rPr>
      </w:pPr>
    </w:p>
    <w:sectPr w:rsidR="00A75730" w:rsidRPr="00A75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701"/>
    <w:rsid w:val="001506D7"/>
    <w:rsid w:val="00361A53"/>
    <w:rsid w:val="0039037A"/>
    <w:rsid w:val="005A3AB0"/>
    <w:rsid w:val="00822BFF"/>
    <w:rsid w:val="00976D4A"/>
    <w:rsid w:val="00A75730"/>
    <w:rsid w:val="00CE22C5"/>
    <w:rsid w:val="00D31701"/>
    <w:rsid w:val="00EE7707"/>
    <w:rsid w:val="00F37EC9"/>
    <w:rsid w:val="00FD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13511"/>
  <w15:chartTrackingRefBased/>
  <w15:docId w15:val="{35BDA5D6-4164-4E8D-9DCC-9063B312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4</cp:revision>
  <dcterms:created xsi:type="dcterms:W3CDTF">2023-10-17T15:29:00Z</dcterms:created>
  <dcterms:modified xsi:type="dcterms:W3CDTF">2023-10-17T15:30:00Z</dcterms:modified>
</cp:coreProperties>
</file>