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86" w:rsidRDefault="00DE1886" w:rsidP="00DE188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DE1886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Памятка</w:t>
      </w:r>
    </w:p>
    <w:p w:rsidR="00DE1886" w:rsidRPr="00DE1886" w:rsidRDefault="00DE1886" w:rsidP="00DE188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DE1886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"Если вам предлагают взять/дать взятку"</w:t>
      </w:r>
    </w:p>
    <w:p w:rsidR="00DE1886" w:rsidRPr="00DE1886" w:rsidRDefault="00DE1886" w:rsidP="00DE188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188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Памятка по противодействию коррупции (если Вам предлагают взятку или у Вас вымогают взятку)</w:t>
      </w:r>
    </w:p>
    <w:p w:rsidR="00DE1886" w:rsidRPr="00DE1886" w:rsidRDefault="00DE1886" w:rsidP="00DE188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18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Памятка предназначена в первую очередь для всех, кто: </w:t>
      </w:r>
    </w:p>
    <w:p w:rsidR="00DE1886" w:rsidRPr="00DE1886" w:rsidRDefault="00DE1886" w:rsidP="00DE1886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18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хочет видеть свою страну и родной город свободными от засилья воров и коррупционеров;</w:t>
      </w:r>
    </w:p>
    <w:p w:rsidR="00DE1886" w:rsidRPr="00DE1886" w:rsidRDefault="00DE1886" w:rsidP="00DE1886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18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считает взятку постыдным, позорным преступлением; </w:t>
      </w:r>
    </w:p>
    <w:p w:rsidR="00DE1886" w:rsidRPr="00DE1886" w:rsidRDefault="00DE1886" w:rsidP="00DE1886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18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хочет стать пособником жуликов и проходимцев. </w:t>
      </w:r>
    </w:p>
    <w:p w:rsidR="00DE1886" w:rsidRPr="00DE1886" w:rsidRDefault="00DE1886" w:rsidP="00DE188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18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Уголовный кодекс Российской Федерации предусматривает два вида преступлений, связанных со взяткой:</w:t>
      </w:r>
    </w:p>
    <w:p w:rsidR="00DE1886" w:rsidRPr="00DE1886" w:rsidRDefault="00DE1886" w:rsidP="00DE1886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188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получение взятки (ст. 290);</w:t>
      </w:r>
    </w:p>
    <w:p w:rsidR="00DE1886" w:rsidRPr="00DE1886" w:rsidRDefault="00DE1886" w:rsidP="00DE1886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188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 дача взятки (ст. 291).</w:t>
      </w:r>
    </w:p>
    <w:p w:rsidR="00DE1886" w:rsidRPr="00DE1886" w:rsidRDefault="00DE1886" w:rsidP="00DE188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18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 две стороны одной преступной медали: если речь идет о взятке, это значит, что есть тот, кто получает взятку </w:t>
      </w:r>
      <w:r w:rsidRPr="00DE188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(взяткополучатель)</w:t>
      </w:r>
      <w:r w:rsidRPr="00DE18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 тот, кто ее дает </w:t>
      </w:r>
      <w:r w:rsidRPr="00DE188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(взяткодатель).</w:t>
      </w:r>
    </w:p>
    <w:p w:rsidR="00DE1886" w:rsidRPr="00DE1886" w:rsidRDefault="00DE1886" w:rsidP="00DE188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188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Получение взятки</w:t>
      </w:r>
      <w:r w:rsidRPr="00DE18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DE1886" w:rsidRPr="00DE1886" w:rsidRDefault="00DE1886" w:rsidP="00DE188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188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Дача взятки</w:t>
      </w:r>
      <w:r w:rsidRPr="00DE18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29534F" w:rsidRDefault="0029534F">
      <w:bookmarkStart w:id="0" w:name="_GoBack"/>
      <w:bookmarkEnd w:id="0"/>
    </w:p>
    <w:sectPr w:rsidR="00295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462D"/>
    <w:multiLevelType w:val="multilevel"/>
    <w:tmpl w:val="C230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EE"/>
    <w:rsid w:val="0029534F"/>
    <w:rsid w:val="005318EE"/>
    <w:rsid w:val="009B7B91"/>
    <w:rsid w:val="00DE1886"/>
    <w:rsid w:val="00F3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20DC"/>
  <w15:chartTrackingRefBased/>
  <w15:docId w15:val="{C729974A-007B-436B-A12E-1E251788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1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8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1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dc6zr@yandex.ru</dc:creator>
  <cp:keywords/>
  <dc:description/>
  <cp:lastModifiedBy>dc6zr@yandex.ru</cp:lastModifiedBy>
  <cp:revision>2</cp:revision>
  <dcterms:created xsi:type="dcterms:W3CDTF">2024-01-15T08:34:00Z</dcterms:created>
  <dcterms:modified xsi:type="dcterms:W3CDTF">2024-01-15T08:35:00Z</dcterms:modified>
</cp:coreProperties>
</file>