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BEA" w:rsidRPr="006C3BEA" w:rsidRDefault="006C3BEA" w:rsidP="006C3BEA">
      <w:pPr>
        <w:rPr>
          <w:b/>
          <w:sz w:val="36"/>
          <w:szCs w:val="36"/>
        </w:rPr>
      </w:pPr>
      <w:bookmarkStart w:id="0" w:name="_GoBack"/>
      <w:bookmarkEnd w:id="0"/>
      <w:r w:rsidRPr="006C3BEA">
        <w:rPr>
          <w:rFonts w:ascii="Calibri" w:hAnsi="Calibri" w:cs="Calibri"/>
          <w:b/>
          <w:sz w:val="36"/>
          <w:szCs w:val="36"/>
        </w:rPr>
        <w:t>Сказка</w:t>
      </w:r>
      <w:r w:rsidRPr="006C3BEA">
        <w:rPr>
          <w:b/>
          <w:sz w:val="36"/>
          <w:szCs w:val="36"/>
        </w:rPr>
        <w:t xml:space="preserve"> "</w:t>
      </w:r>
      <w:r w:rsidRPr="006C3BEA">
        <w:rPr>
          <w:rFonts w:ascii="Calibri" w:hAnsi="Calibri" w:cs="Calibri"/>
          <w:b/>
          <w:sz w:val="36"/>
          <w:szCs w:val="36"/>
        </w:rPr>
        <w:t>ДЕНЬ</w:t>
      </w:r>
      <w:r w:rsidRPr="006C3BEA">
        <w:rPr>
          <w:b/>
          <w:sz w:val="36"/>
          <w:szCs w:val="36"/>
        </w:rPr>
        <w:t xml:space="preserve"> </w:t>
      </w:r>
      <w:r w:rsidRPr="006C3BEA">
        <w:rPr>
          <w:rFonts w:ascii="Calibri" w:hAnsi="Calibri" w:cs="Calibri"/>
          <w:b/>
          <w:sz w:val="36"/>
          <w:szCs w:val="36"/>
        </w:rPr>
        <w:t>РОЖДЕНИЯ</w:t>
      </w:r>
      <w:r w:rsidRPr="006C3BEA">
        <w:rPr>
          <w:b/>
          <w:sz w:val="36"/>
          <w:szCs w:val="36"/>
        </w:rPr>
        <w:t xml:space="preserve"> </w:t>
      </w:r>
      <w:r w:rsidRPr="006C3BEA">
        <w:rPr>
          <w:rFonts w:ascii="Calibri" w:hAnsi="Calibri" w:cs="Calibri"/>
          <w:b/>
          <w:sz w:val="36"/>
          <w:szCs w:val="36"/>
        </w:rPr>
        <w:t>ВАСИ</w:t>
      </w:r>
      <w:r w:rsidRPr="006C3BEA">
        <w:rPr>
          <w:b/>
          <w:sz w:val="36"/>
          <w:szCs w:val="36"/>
        </w:rPr>
        <w:t>".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АВТОР: Шорыгина Татьяна Андреевна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 xml:space="preserve">Утром болонка </w:t>
      </w:r>
      <w:proofErr w:type="spellStart"/>
      <w:r w:rsidRPr="006C3BEA">
        <w:rPr>
          <w:rFonts w:ascii="Times New Roman" w:hAnsi="Times New Roman" w:cs="Times New Roman"/>
          <w:sz w:val="24"/>
          <w:szCs w:val="24"/>
        </w:rPr>
        <w:t>Чапа</w:t>
      </w:r>
      <w:proofErr w:type="spellEnd"/>
      <w:r w:rsidRPr="006C3BEA">
        <w:rPr>
          <w:rFonts w:ascii="Times New Roman" w:hAnsi="Times New Roman" w:cs="Times New Roman"/>
          <w:sz w:val="24"/>
          <w:szCs w:val="24"/>
        </w:rPr>
        <w:t xml:space="preserve"> вышла из дома, отряхнулась, зевнула и побрела по дорожке к будке барбоса. Барбос радостно завилял хвостом, приветствуя ее.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—С добрым утром! Как спалось? — вежливо спросил он подружку.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Доброе утро, Барбос. Какой сон? За всю ночь глаз не сомкнула. Вчера так переволновалась, да и живот болел!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Ах, да, да! Я и забыл. Ведь вчера у нашего Васи был день рождения, приходили гости. Бегали, шумели.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 xml:space="preserve">— И шумели, и весь дом вверх дном перевернули, покоя никакого! — подхватила </w:t>
      </w:r>
      <w:proofErr w:type="spellStart"/>
      <w:r w:rsidRPr="006C3BEA">
        <w:rPr>
          <w:rFonts w:ascii="Times New Roman" w:hAnsi="Times New Roman" w:cs="Times New Roman"/>
          <w:sz w:val="24"/>
          <w:szCs w:val="24"/>
        </w:rPr>
        <w:t>Чапа</w:t>
      </w:r>
      <w:proofErr w:type="spellEnd"/>
      <w:r w:rsidRPr="006C3BEA">
        <w:rPr>
          <w:rFonts w:ascii="Times New Roman" w:hAnsi="Times New Roman" w:cs="Times New Roman"/>
          <w:sz w:val="24"/>
          <w:szCs w:val="24"/>
        </w:rPr>
        <w:t>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Ну, расскажи обо всем по порядку, а то я в будке сидел, ничего не видел и не слышал, — попросил пес.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 xml:space="preserve">— Поначалу все шло хорошо, — начала рассказывать </w:t>
      </w:r>
      <w:proofErr w:type="spellStart"/>
      <w:r w:rsidRPr="006C3BEA">
        <w:rPr>
          <w:rFonts w:ascii="Times New Roman" w:hAnsi="Times New Roman" w:cs="Times New Roman"/>
          <w:sz w:val="24"/>
          <w:szCs w:val="24"/>
        </w:rPr>
        <w:t>Чапа</w:t>
      </w:r>
      <w:proofErr w:type="spellEnd"/>
      <w:r w:rsidRPr="006C3BEA">
        <w:rPr>
          <w:rFonts w:ascii="Times New Roman" w:hAnsi="Times New Roman" w:cs="Times New Roman"/>
          <w:sz w:val="24"/>
          <w:szCs w:val="24"/>
        </w:rPr>
        <w:t>. — пришли к Васе друзья. С цветами, с подарками. Все его поздравляли, счастья и здоровья ему желали. А потом увидели меня, и давай гладить, на руки брать, живот щекотать, за уши трепать. Я терпела-терпела, а когда эти «нежности» мне совсем надоели, начала рычать и даже зубы слегка оскалила. Конечно, ты понимаешь, я собака домашняя, воспитанная, но не очень-то люблю, когда незнакомые дети мне в друзья набиваются.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Segoe UI Symbol" w:hAnsi="Segoe UI Symbol" w:cs="Segoe UI Symbol"/>
          <w:sz w:val="24"/>
          <w:szCs w:val="24"/>
        </w:rPr>
        <w:t>💡</w:t>
      </w:r>
      <w:proofErr w:type="gramStart"/>
      <w:r w:rsidRPr="006C3BEA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C3BEA">
        <w:rPr>
          <w:rFonts w:ascii="Times New Roman" w:hAnsi="Times New Roman" w:cs="Times New Roman"/>
          <w:sz w:val="24"/>
          <w:szCs w:val="24"/>
        </w:rPr>
        <w:t xml:space="preserve"> как вы ведете себя с собакой ваших друзей, когда приходите к ним в гости?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Барбос вздохнул: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Понимаю, понимаю... Я ведь тоже не кусачий пес. Ну, а дальше-то что было?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А дальше вот что: уселись дети за стол и принялись за еду...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Как, — ужаснулся Барбос, — даже руки не помыли?!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Segoe UI Symbol" w:hAnsi="Segoe UI Symbol" w:cs="Segoe UI Symbol"/>
          <w:sz w:val="24"/>
          <w:szCs w:val="24"/>
        </w:rPr>
        <w:t>💡</w:t>
      </w:r>
      <w:proofErr w:type="gramStart"/>
      <w:r w:rsidRPr="006C3BEA">
        <w:rPr>
          <w:rFonts w:ascii="Times New Roman" w:hAnsi="Times New Roman" w:cs="Times New Roman"/>
          <w:sz w:val="24"/>
          <w:szCs w:val="24"/>
        </w:rPr>
        <w:t>Почему</w:t>
      </w:r>
      <w:proofErr w:type="gramEnd"/>
      <w:r w:rsidRPr="006C3BEA">
        <w:rPr>
          <w:rFonts w:ascii="Times New Roman" w:hAnsi="Times New Roman" w:cs="Times New Roman"/>
          <w:sz w:val="24"/>
          <w:szCs w:val="24"/>
        </w:rPr>
        <w:t xml:space="preserve"> нужно мыть руки после общения с домашними животными?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В том-то и дело, что не помыли. Хорошо, что тут как раз мама в комнату вошла и велела всем быстро в ванную идти и вымыть руки с мылом.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ВОТ это правильно. Молодец мама! — обрадовался Барбос.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 xml:space="preserve">— Когда дети за столом сидели и ели, они, по правде сказать, и меня не забывали — бросали под стол куриные косточки, кусочки пирожка, конфеты, — похвалилась </w:t>
      </w:r>
      <w:proofErr w:type="spellStart"/>
      <w:r w:rsidRPr="006C3BEA">
        <w:rPr>
          <w:rFonts w:ascii="Times New Roman" w:hAnsi="Times New Roman" w:cs="Times New Roman"/>
          <w:sz w:val="24"/>
          <w:szCs w:val="24"/>
        </w:rPr>
        <w:t>Чапа</w:t>
      </w:r>
      <w:proofErr w:type="spellEnd"/>
      <w:r w:rsidRPr="006C3BEA">
        <w:rPr>
          <w:rFonts w:ascii="Times New Roman" w:hAnsi="Times New Roman" w:cs="Times New Roman"/>
          <w:sz w:val="24"/>
          <w:szCs w:val="24"/>
        </w:rPr>
        <w:t>. — я так объелась, что даже живот разболелся. Ты ведь знаешь, Барбос, что собаки — создания неясные, нас надо вовремя кормить, а сладости нам и вовсе противопоказаны.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Знаю, знаю, — вздохнул пес. — меня-то сладостями никто не угощает.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Не горюй! Это и лучше. Зато здоровье сохранишь, — утешила друга Чана и продолжила рассказ. — дети встали из-за стола, стали бегать, играть, за мной по всему дому гоняться. Потом музыку включили и танцы затеяли. Вася меня за передние лапы взял и со мной вальсировал.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Не поверишь, до сих пор спина ноет и лапы болят!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Бедняжка! — посочувствовал Барбос.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 xml:space="preserve">— Это еще ничего, — продолжала болонка. — </w:t>
      </w:r>
      <w:proofErr w:type="gramStart"/>
      <w:r w:rsidRPr="006C3BEA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6C3BEA">
        <w:rPr>
          <w:rFonts w:ascii="Times New Roman" w:hAnsi="Times New Roman" w:cs="Times New Roman"/>
          <w:sz w:val="24"/>
          <w:szCs w:val="24"/>
        </w:rPr>
        <w:t xml:space="preserve"> когда ребята из игрушечного пистолета стали пистонами палить — тут-то я страху и натерпелась. Под диван сразу забилась. Один мальчишка попытался меня оттуда вытащить, так я его за руку тяпнула!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lastRenderedPageBreak/>
        <w:t>— Неужели тяпнула?</w:t>
      </w:r>
    </w:p>
    <w:p w:rsidR="006C3BEA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>— А что мне оставалось? Как прикажешь поступать с детьми, которые не знают правил обращения с нами, с собаками? Конечно, парнишка в слезы. Видно, больно я его куснула. Хорошо хоть не до крови. Только после этого они меня, наконец, в покое оставили и по домам расходиться стали. А я всю ночь под диваном просидела. Вот такой день рождения нашего Васи получился!</w:t>
      </w:r>
    </w:p>
    <w:p w:rsidR="00167A8D" w:rsidRPr="006C3BEA" w:rsidRDefault="006C3BEA" w:rsidP="006C3BEA">
      <w:pPr>
        <w:rPr>
          <w:rFonts w:ascii="Times New Roman" w:hAnsi="Times New Roman" w:cs="Times New Roman"/>
          <w:sz w:val="24"/>
          <w:szCs w:val="24"/>
        </w:rPr>
      </w:pPr>
      <w:r w:rsidRPr="006C3BEA">
        <w:rPr>
          <w:rFonts w:ascii="Times New Roman" w:hAnsi="Times New Roman" w:cs="Times New Roman"/>
          <w:sz w:val="24"/>
          <w:szCs w:val="24"/>
        </w:rPr>
        <w:t xml:space="preserve">— Ладно, </w:t>
      </w:r>
      <w:proofErr w:type="spellStart"/>
      <w:r w:rsidRPr="006C3BEA">
        <w:rPr>
          <w:rFonts w:ascii="Times New Roman" w:hAnsi="Times New Roman" w:cs="Times New Roman"/>
          <w:sz w:val="24"/>
          <w:szCs w:val="24"/>
        </w:rPr>
        <w:t>Чапа</w:t>
      </w:r>
      <w:proofErr w:type="spellEnd"/>
      <w:r w:rsidRPr="006C3BEA">
        <w:rPr>
          <w:rFonts w:ascii="Times New Roman" w:hAnsi="Times New Roman" w:cs="Times New Roman"/>
          <w:sz w:val="24"/>
          <w:szCs w:val="24"/>
        </w:rPr>
        <w:t>, ты не горюй. День рождения Васи теперь не скоро, через год. Иди домой и отсыпайся. А я дом сторожить буду.</w:t>
      </w:r>
    </w:p>
    <w:sectPr w:rsidR="00167A8D" w:rsidRPr="006C3BEA" w:rsidSect="006C3B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EA"/>
    <w:rsid w:val="00167A8D"/>
    <w:rsid w:val="006C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DD38"/>
  <w15:chartTrackingRefBased/>
  <w15:docId w15:val="{5CA3F45C-7555-48E1-A001-829FAA82C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2025-03-20T11:25:00Z</dcterms:created>
  <dcterms:modified xsi:type="dcterms:W3CDTF">2025-03-20T11:27:00Z</dcterms:modified>
</cp:coreProperties>
</file>