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F5" w:rsidRDefault="00B801F5" w:rsidP="00B801F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Муниципальное автономное дошкольное образовательное учреждение </w:t>
      </w: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</w:t>
      </w:r>
      <w:proofErr w:type="gramStart"/>
      <w:r>
        <w:rPr>
          <w:rFonts w:ascii="Times New Roman" w:hAnsi="Times New Roman" w:cs="Times New Roman"/>
          <w:b/>
        </w:rPr>
        <w:t>сад  №</w:t>
      </w:r>
      <w:proofErr w:type="gramEnd"/>
      <w:r>
        <w:rPr>
          <w:rFonts w:ascii="Times New Roman" w:hAnsi="Times New Roman" w:cs="Times New Roman"/>
          <w:b/>
        </w:rPr>
        <w:t xml:space="preserve"> 6»</w:t>
      </w: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624090 Свердловская область, городской округ Верхняя Пышма, улица Феофанова 2 «А»</w:t>
      </w: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УРАЛЬСКОЕ ГУ БАНКА РОССИИ//УФК по Свердловской области г. Екатеринбург</w:t>
      </w: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БИК 016577551 р/с   03234643657320006200 к/с   40102810645370000054</w:t>
      </w: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Тел/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факс  8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343 68 4-72-41</w:t>
      </w:r>
    </w:p>
    <w:p w:rsidR="00B801F5" w:rsidRDefault="00102E01" w:rsidP="00B801F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4" w:history="1">
        <w:r w:rsidR="00B801F5">
          <w:rPr>
            <w:rStyle w:val="a3"/>
            <w:rFonts w:ascii="Times New Roman" w:hAnsi="Times New Roman" w:cs="Times New Roman"/>
            <w:b/>
            <w:sz w:val="18"/>
            <w:szCs w:val="18"/>
          </w:rPr>
          <w:t>dc6zr@yandex.ru</w:t>
        </w:r>
      </w:hyperlink>
      <w:r w:rsidR="00B801F5">
        <w:rPr>
          <w:rFonts w:ascii="Times New Roman" w:hAnsi="Times New Roman" w:cs="Times New Roman"/>
          <w:b/>
          <w:sz w:val="18"/>
          <w:szCs w:val="18"/>
        </w:rPr>
        <w:t xml:space="preserve"> сайт:6</w:t>
      </w:r>
      <w:proofErr w:type="spellStart"/>
      <w:r w:rsidR="00B801F5">
        <w:rPr>
          <w:rFonts w:ascii="Times New Roman" w:hAnsi="Times New Roman" w:cs="Times New Roman"/>
          <w:b/>
          <w:sz w:val="18"/>
          <w:szCs w:val="18"/>
          <w:lang w:val="en-US"/>
        </w:rPr>
        <w:t>vp</w:t>
      </w:r>
      <w:proofErr w:type="spellEnd"/>
      <w:r w:rsidR="00B801F5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801F5">
        <w:rPr>
          <w:rFonts w:ascii="Times New Roman" w:hAnsi="Times New Roman" w:cs="Times New Roman"/>
          <w:b/>
          <w:sz w:val="18"/>
          <w:szCs w:val="18"/>
          <w:lang w:val="en-US"/>
        </w:rPr>
        <w:t>tvoysadik</w:t>
      </w:r>
      <w:proofErr w:type="spellEnd"/>
      <w:r w:rsidR="00B801F5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801F5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2279E5" w:rsidRDefault="002279E5" w:rsidP="00B80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9E5" w:rsidRDefault="002279E5" w:rsidP="00B80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9E5" w:rsidRDefault="002279E5" w:rsidP="00B80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F5" w:rsidRDefault="00B801F5" w:rsidP="00B80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279E5" w:rsidRDefault="002279E5" w:rsidP="00B801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F5" w:rsidRDefault="002279E5" w:rsidP="00B80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0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B801F5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proofErr w:type="gramEnd"/>
      <w:r w:rsidR="00B801F5">
        <w:rPr>
          <w:rFonts w:ascii="Times New Roman" w:hAnsi="Times New Roman" w:cs="Times New Roman"/>
          <w:b/>
          <w:sz w:val="28"/>
          <w:szCs w:val="28"/>
        </w:rPr>
        <w:t xml:space="preserve"> –игре «По страницам Победы» среди воспитанников дошкольных учреждений ГО Верхняя Пышма </w:t>
      </w:r>
    </w:p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B801F5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6»</w:t>
            </w:r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Верхняя Пышма, ул. Феофанова, стр. 2А</w:t>
            </w:r>
          </w:p>
        </w:tc>
      </w:tr>
      <w:tr w:rsidR="00B801F5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макета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Маяк. Севастополь.</w:t>
            </w:r>
          </w:p>
        </w:tc>
      </w:tr>
      <w:tr w:rsidR="00B801F5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 участников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Таисия</w:t>
            </w:r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Гордей</w:t>
            </w:r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Молодых Дмитрий </w:t>
            </w:r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 Матвей</w:t>
            </w:r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</w:tr>
      <w:tr w:rsidR="00B801F5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Оборина Т.Н.,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B801F5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Электронная почта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(34368)4-72-41  </w:t>
            </w:r>
          </w:p>
          <w:p w:rsidR="00B801F5" w:rsidRDefault="00102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dc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zr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801F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801F5" w:rsidRDefault="00B801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E01" w:rsidTr="00B801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01" w:rsidRDefault="00102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01" w:rsidRDefault="00102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102E01">
              <w:rPr>
                <w:rFonts w:ascii="Times New Roman" w:hAnsi="Times New Roman" w:cs="Times New Roman"/>
                <w:sz w:val="28"/>
                <w:szCs w:val="28"/>
              </w:rPr>
              <w:instrText>https://6vp.tvoysadik.ru/site/pub?id=1340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301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https://6vp.tvoysadik.ru/site/pub?id=1340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9E5" w:rsidRDefault="002279E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9E5" w:rsidRDefault="002279E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«Детский сад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Коренькова</w:t>
      </w:r>
      <w:proofErr w:type="spellEnd"/>
    </w:p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1F5" w:rsidRDefault="00B801F5" w:rsidP="00B80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39C" w:rsidRDefault="0022139C"/>
    <w:sectPr w:rsidR="0022139C" w:rsidSect="00B801F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F5"/>
    <w:rsid w:val="00102E01"/>
    <w:rsid w:val="0022139C"/>
    <w:rsid w:val="002279E5"/>
    <w:rsid w:val="00B8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5E19"/>
  <w15:chartTrackingRefBased/>
  <w15:docId w15:val="{A6597BF7-9FA7-41C8-992D-652B3D8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F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1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80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6zr@yandex.ru" TargetMode="External"/><Relationship Id="rId4" Type="http://schemas.openxmlformats.org/officeDocument/2006/relationships/hyperlink" Target="mailto:dc6z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2025-03-31T11:43:00Z</dcterms:created>
  <dcterms:modified xsi:type="dcterms:W3CDTF">2025-04-08T10:34:00Z</dcterms:modified>
</cp:coreProperties>
</file>